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2E" w:rsidRPr="00771F06" w:rsidRDefault="00CD352E" w:rsidP="00CD3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14.04</w:t>
      </w:r>
      <w:r w:rsidRPr="00573F53">
        <w:rPr>
          <w:rFonts w:ascii="Times New Roman" w:hAnsi="Times New Roman" w:cs="Times New Roman"/>
          <w:b/>
          <w:sz w:val="28"/>
          <w:szCs w:val="28"/>
        </w:rPr>
        <w:t>.20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1-б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1561"/>
        <w:gridCol w:w="8083"/>
        <w:gridCol w:w="2515"/>
        <w:gridCol w:w="1815"/>
      </w:tblGrid>
      <w:tr w:rsidR="00EF4AE1" w:rsidRPr="0053503D" w:rsidTr="00771F06">
        <w:tc>
          <w:tcPr>
            <w:tcW w:w="812" w:type="dxa"/>
          </w:tcPr>
          <w:p w:rsidR="00CD352E" w:rsidRPr="00573F53" w:rsidRDefault="00CD352E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561" w:type="dxa"/>
          </w:tcPr>
          <w:p w:rsidR="00CD352E" w:rsidRPr="00573F53" w:rsidRDefault="00CD352E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083" w:type="dxa"/>
          </w:tcPr>
          <w:p w:rsidR="00CD352E" w:rsidRPr="00573F53" w:rsidRDefault="00CD352E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515" w:type="dxa"/>
          </w:tcPr>
          <w:p w:rsidR="00CD352E" w:rsidRPr="00573F53" w:rsidRDefault="00CD352E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815" w:type="dxa"/>
          </w:tcPr>
          <w:p w:rsidR="00CD352E" w:rsidRPr="00573F53" w:rsidRDefault="00CD352E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F4AE1" w:rsidTr="00771F06">
        <w:trPr>
          <w:trHeight w:val="1258"/>
        </w:trPr>
        <w:tc>
          <w:tcPr>
            <w:tcW w:w="812" w:type="dxa"/>
          </w:tcPr>
          <w:p w:rsidR="00B705D5" w:rsidRPr="00AF33DF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1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083" w:type="dxa"/>
          </w:tcPr>
          <w:p w:rsidR="00B705D5" w:rsidRPr="005A1195" w:rsidRDefault="00B705D5" w:rsidP="00B705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Проверочная работа № 3 по теме «Числа от 1 до 20»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См.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instrText xml:space="preserve"> REF _Ref37149273 \r \h </w:instrText>
            </w:r>
            <w:r w:rsidR="00EF4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instrText xml:space="preserve"> \* MERGEFORMAT </w:instrTex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instrText xml:space="preserve"> REF _Ref37149273 \r \p \h </w:instrText>
            </w:r>
            <w:r w:rsidR="00EF4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instrText xml:space="preserve"> \* MERGEFORMAT </w:instrTex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5" w:type="dxa"/>
          </w:tcPr>
          <w:p w:rsidR="00B705D5" w:rsidRPr="00771F06" w:rsidRDefault="00771F06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F06">
              <w:rPr>
                <w:rFonts w:ascii="Times New Roman" w:hAnsi="Times New Roman" w:cs="Times New Roman"/>
                <w:sz w:val="28"/>
                <w:szCs w:val="28"/>
              </w:rPr>
              <w:t>Выслать учителю для проверки</w:t>
            </w:r>
            <w:bookmarkStart w:id="0" w:name="_GoBack"/>
            <w:bookmarkEnd w:id="0"/>
          </w:p>
        </w:tc>
        <w:tc>
          <w:tcPr>
            <w:tcW w:w="1815" w:type="dxa"/>
          </w:tcPr>
          <w:p w:rsidR="00B705D5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B705D5" w:rsidRDefault="00B705D5" w:rsidP="00B705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B705D5" w:rsidRDefault="00B705D5" w:rsidP="00B705D5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EF4AE1" w:rsidTr="00771F06">
        <w:tc>
          <w:tcPr>
            <w:tcW w:w="812" w:type="dxa"/>
          </w:tcPr>
          <w:p w:rsidR="00B705D5" w:rsidRPr="0053503D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1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083" w:type="dxa"/>
          </w:tcPr>
          <w:p w:rsidR="00B705D5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Стихи-загадки писателей И. </w:t>
            </w:r>
            <w:proofErr w:type="spellStart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proofErr w:type="spellStart"/>
            <w:proofErr w:type="gramStart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Ульяницкой</w:t>
            </w:r>
            <w:proofErr w:type="spellEnd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,  Л.</w:t>
            </w:r>
            <w:proofErr w:type="gramEnd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 Яхнина, Е Трутневой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4AE1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В. </w:t>
            </w:r>
            <w:proofErr w:type="spellStart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Сефа</w:t>
            </w:r>
            <w:proofErr w:type="spellEnd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05D5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из старинных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05D5" w:rsidRPr="00CD0E36" w:rsidRDefault="00B705D5" w:rsidP="00760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«Проверка читательской компетенции»</w:t>
            </w:r>
          </w:p>
        </w:tc>
        <w:tc>
          <w:tcPr>
            <w:tcW w:w="2515" w:type="dxa"/>
          </w:tcPr>
          <w:p w:rsidR="00EF4AE1" w:rsidRDefault="00771F06" w:rsidP="00EF4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У.с.68-71(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чит,</w:t>
            </w:r>
            <w:r w:rsidR="00EF4AE1"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вопросы) У.с.73-75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чит,отвечать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F4AE1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  <w:r w:rsidR="00EF4A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705D5" w:rsidRPr="00BA45F1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B705D5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B705D5" w:rsidRDefault="00B705D5" w:rsidP="00B705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B705D5" w:rsidRDefault="00B705D5" w:rsidP="00B705D5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EF4AE1" w:rsidTr="00771F06">
        <w:tc>
          <w:tcPr>
            <w:tcW w:w="812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1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083" w:type="dxa"/>
          </w:tcPr>
          <w:p w:rsidR="00B705D5" w:rsidRPr="002B1FA7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FA7">
              <w:rPr>
                <w:rFonts w:ascii="Times New Roman" w:hAnsi="Times New Roman" w:cs="Times New Roman"/>
                <w:sz w:val="28"/>
                <w:szCs w:val="28"/>
              </w:rPr>
              <w:t>Обозначение ударного гласного буквой на письме.</w:t>
            </w:r>
          </w:p>
          <w:p w:rsidR="00B705D5" w:rsidRPr="00CD352E" w:rsidRDefault="00B705D5" w:rsidP="00B705D5">
            <w:pPr>
              <w:rPr>
                <w:sz w:val="28"/>
                <w:szCs w:val="28"/>
              </w:rPr>
            </w:pPr>
            <w:r w:rsidRPr="002B1FA7">
              <w:rPr>
                <w:rFonts w:ascii="Times New Roman" w:hAnsi="Times New Roman" w:cs="Times New Roman"/>
                <w:sz w:val="28"/>
                <w:szCs w:val="28"/>
              </w:rPr>
              <w:t>Особенности проверяемых и проверочных слов</w:t>
            </w:r>
            <w:r w:rsidR="00771F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15" w:type="dxa"/>
          </w:tcPr>
          <w:p w:rsidR="00B705D5" w:rsidRPr="002A0235" w:rsidRDefault="00771F06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У.с.63 №1-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№2-уст., с.64 №4  пис.,С.65-Обратить внимание, выучить правило, №5-уст.С.66 выучить правило,№6-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5" w:type="dxa"/>
          </w:tcPr>
          <w:p w:rsidR="00B705D5" w:rsidRDefault="00B705D5" w:rsidP="00B705D5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B705D5" w:rsidRDefault="00B705D5" w:rsidP="00B705D5"/>
          <w:p w:rsidR="00B705D5" w:rsidRDefault="00B705D5" w:rsidP="00B705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B705D5" w:rsidRPr="00BA45F1" w:rsidRDefault="00B705D5" w:rsidP="00B705D5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EF4AE1" w:rsidTr="00771F06">
        <w:tc>
          <w:tcPr>
            <w:tcW w:w="812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1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8083" w:type="dxa"/>
          </w:tcPr>
          <w:p w:rsidR="005F710F" w:rsidRPr="004E1FB4" w:rsidRDefault="005F710F" w:rsidP="005F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FB4">
              <w:rPr>
                <w:rFonts w:ascii="Times New Roman" w:hAnsi="Times New Roman" w:cs="Times New Roman"/>
                <w:sz w:val="28"/>
                <w:szCs w:val="28"/>
              </w:rPr>
              <w:t>Ход короля. Шах, защита от шаха</w:t>
            </w:r>
          </w:p>
          <w:p w:rsidR="005F710F" w:rsidRPr="00771F06" w:rsidRDefault="00771F06" w:rsidP="005F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F710F" w:rsidRPr="004E1F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https://yandex.ru/video/preview/?filmId=11489792850646939527&amp;reqid=1586249862871307-217952906484367356800142-sas1-7931-V&amp;text=уроки+шахмат++шах+королю</w:t>
              </w:r>
            </w:hyperlink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u w:val="none"/>
              </w:rPr>
              <w:t xml:space="preserve"> -</w:t>
            </w:r>
            <w:r w:rsidRPr="00771F06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обучающее видео</w:t>
            </w:r>
          </w:p>
          <w:p w:rsidR="00B705D5" w:rsidRPr="00E7640E" w:rsidRDefault="00B705D5" w:rsidP="005F7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B705D5" w:rsidRPr="00E7640E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B705D5" w:rsidRPr="00907920" w:rsidRDefault="00B705D5" w:rsidP="00B705D5"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2A02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2A0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@</w:t>
            </w: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2A02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F4AE1" w:rsidTr="00771F06">
        <w:tc>
          <w:tcPr>
            <w:tcW w:w="812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1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гармонии с математикой</w:t>
            </w:r>
          </w:p>
        </w:tc>
        <w:tc>
          <w:tcPr>
            <w:tcW w:w="8083" w:type="dxa"/>
          </w:tcPr>
          <w:p w:rsidR="00BB70BC" w:rsidRDefault="00BB70BC" w:rsidP="00BB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6045D3">
              <w:rPr>
                <w:rFonts w:ascii="Times New Roman" w:hAnsi="Times New Roman" w:cs="Times New Roman"/>
                <w:sz w:val="28"/>
                <w:szCs w:val="28"/>
              </w:rPr>
              <w:t>Занимательные игры. Морской бой.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Уголки»</w:t>
            </w:r>
            <w:r w:rsidRPr="006045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6" w:history="1">
              <w:r w:rsidRPr="004D080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https://www.youtube.com/watch?v=mW24pYEoPcQ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</w:t>
            </w:r>
          </w:p>
          <w:p w:rsidR="00B705D5" w:rsidRPr="002B1FA7" w:rsidRDefault="00BB70BC" w:rsidP="00BB70BC">
            <w:pPr>
              <w:rPr>
                <w:sz w:val="28"/>
                <w:szCs w:val="28"/>
              </w:rPr>
            </w:pPr>
            <w:r w:rsidRPr="00604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4D080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https://www.youtube.com/watch?v=GR1H095n-RA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обучающее видео</w:t>
            </w:r>
          </w:p>
        </w:tc>
        <w:tc>
          <w:tcPr>
            <w:tcW w:w="2515" w:type="dxa"/>
          </w:tcPr>
          <w:p w:rsidR="00B705D5" w:rsidRDefault="00B705D5" w:rsidP="00B705D5"/>
        </w:tc>
        <w:tc>
          <w:tcPr>
            <w:tcW w:w="1815" w:type="dxa"/>
          </w:tcPr>
          <w:p w:rsidR="00B705D5" w:rsidRDefault="00B705D5" w:rsidP="00B705D5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EF4AE1" w:rsidTr="00771F06">
        <w:tc>
          <w:tcPr>
            <w:tcW w:w="812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61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8083" w:type="dxa"/>
          </w:tcPr>
          <w:p w:rsidR="00B705D5" w:rsidRPr="00821A51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8" w:history="1">
              <w:r w:rsidRPr="004D080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907">
              <w:rPr>
                <w:rFonts w:ascii="Times New Roman" w:hAnsi="Times New Roman" w:cs="Times New Roman"/>
                <w:sz w:val="28"/>
                <w:szCs w:val="28"/>
              </w:rPr>
              <w:t>-обучающее видео</w:t>
            </w:r>
          </w:p>
        </w:tc>
        <w:tc>
          <w:tcPr>
            <w:tcW w:w="2515" w:type="dxa"/>
          </w:tcPr>
          <w:p w:rsidR="00B705D5" w:rsidRDefault="00B705D5" w:rsidP="00B705D5"/>
        </w:tc>
        <w:tc>
          <w:tcPr>
            <w:tcW w:w="1815" w:type="dxa"/>
          </w:tcPr>
          <w:p w:rsidR="00B705D5" w:rsidRDefault="00B705D5" w:rsidP="00B705D5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  <w:tr w:rsidR="00EF4AE1" w:rsidTr="00771F06">
        <w:tc>
          <w:tcPr>
            <w:tcW w:w="812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1" w:type="dxa"/>
          </w:tcPr>
          <w:p w:rsidR="00B705D5" w:rsidRPr="00E65DFA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8083" w:type="dxa"/>
          </w:tcPr>
          <w:p w:rsidR="00B705D5" w:rsidRPr="00821A51" w:rsidRDefault="00B705D5" w:rsidP="00B70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9" w:history="1">
              <w:r w:rsidRPr="004D080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907">
              <w:rPr>
                <w:rFonts w:ascii="Times New Roman" w:hAnsi="Times New Roman" w:cs="Times New Roman"/>
                <w:sz w:val="28"/>
                <w:szCs w:val="28"/>
              </w:rPr>
              <w:t>-обучающее видео</w:t>
            </w:r>
          </w:p>
        </w:tc>
        <w:tc>
          <w:tcPr>
            <w:tcW w:w="2515" w:type="dxa"/>
          </w:tcPr>
          <w:p w:rsidR="00B705D5" w:rsidRDefault="00B705D5" w:rsidP="00B705D5"/>
        </w:tc>
        <w:tc>
          <w:tcPr>
            <w:tcW w:w="1815" w:type="dxa"/>
          </w:tcPr>
          <w:p w:rsidR="00B705D5" w:rsidRDefault="00B705D5" w:rsidP="00B705D5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CD352E" w:rsidRDefault="00CD352E" w:rsidP="00CD352E"/>
    <w:p w:rsidR="00147470" w:rsidRDefault="00147470">
      <w:pPr>
        <w:rPr>
          <w:rFonts w:ascii="Times New Roman" w:hAnsi="Times New Roman" w:cs="Times New Roman"/>
          <w:sz w:val="28"/>
          <w:szCs w:val="28"/>
        </w:rPr>
      </w:pPr>
    </w:p>
    <w:p w:rsidR="00B705D5" w:rsidRDefault="00B705D5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5F710F" w:rsidRDefault="005F710F">
      <w:pPr>
        <w:rPr>
          <w:rFonts w:ascii="Times New Roman" w:hAnsi="Times New Roman" w:cs="Times New Roman"/>
          <w:sz w:val="28"/>
          <w:szCs w:val="28"/>
        </w:rPr>
      </w:pPr>
    </w:p>
    <w:p w:rsidR="00B705D5" w:rsidRPr="005A119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Проверочная работа</w:t>
      </w:r>
    </w:p>
    <w:p w:rsidR="00B705D5" w:rsidRPr="005A119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по математике по теме «Числа от 1 до 20. Нумерация» 1 класс </w:t>
      </w:r>
    </w:p>
    <w:p w:rsidR="00B705D5" w:rsidRPr="005A119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B705D5" w:rsidRPr="005A1195" w:rsidRDefault="00B705D5" w:rsidP="00B705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Ref37149273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 действия и запиши ответы.</w:t>
      </w:r>
      <w:bookmarkEnd w:id="1"/>
    </w:p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"/>
        <w:gridCol w:w="376"/>
        <w:gridCol w:w="360"/>
        <w:gridCol w:w="374"/>
        <w:gridCol w:w="267"/>
        <w:gridCol w:w="267"/>
        <w:gridCol w:w="267"/>
        <w:gridCol w:w="296"/>
        <w:gridCol w:w="359"/>
        <w:gridCol w:w="328"/>
        <w:gridCol w:w="359"/>
        <w:gridCol w:w="374"/>
        <w:gridCol w:w="267"/>
        <w:gridCol w:w="267"/>
        <w:gridCol w:w="267"/>
        <w:gridCol w:w="319"/>
        <w:gridCol w:w="359"/>
        <w:gridCol w:w="374"/>
        <w:gridCol w:w="359"/>
        <w:gridCol w:w="374"/>
        <w:gridCol w:w="267"/>
        <w:gridCol w:w="267"/>
        <w:gridCol w:w="267"/>
        <w:gridCol w:w="496"/>
        <w:gridCol w:w="328"/>
        <w:gridCol w:w="360"/>
        <w:gridCol w:w="374"/>
        <w:gridCol w:w="267"/>
        <w:gridCol w:w="267"/>
        <w:gridCol w:w="267"/>
      </w:tblGrid>
      <w:tr w:rsidR="00B705D5" w:rsidRPr="005A1195" w:rsidTr="00F220ED">
        <w:tc>
          <w:tcPr>
            <w:tcW w:w="361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7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05D5" w:rsidRPr="005A1195" w:rsidTr="00F220ED">
        <w:tc>
          <w:tcPr>
            <w:tcW w:w="361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05D5" w:rsidRPr="005A1195" w:rsidTr="00F220ED">
        <w:tc>
          <w:tcPr>
            <w:tcW w:w="361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4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кубика. Под кубиками нарисуй шарики так, чтобы шариков было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чем кубиков.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8"/>
      </w:tblGrid>
      <w:tr w:rsidR="00B705D5" w:rsidRPr="005A1195" w:rsidTr="00F220ED">
        <w:tc>
          <w:tcPr>
            <w:tcW w:w="1098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 задачу.</w:t>
      </w:r>
    </w:p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B678016" wp14:editId="6CA98383">
            <wp:simplePos x="0" y="0"/>
            <wp:positionH relativeFrom="column">
              <wp:posOffset>3335655</wp:posOffset>
            </wp:positionH>
            <wp:positionV relativeFrom="paragraph">
              <wp:posOffset>36195</wp:posOffset>
            </wp:positionV>
            <wp:extent cx="762000" cy="762000"/>
            <wp:effectExtent l="0" t="0" r="0" b="0"/>
            <wp:wrapNone/>
            <wp:docPr id="5" name="Рисунок 8" descr="Картинки по запросу картинка кру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картинка круж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272948" wp14:editId="7F67902F">
            <wp:simplePos x="0" y="0"/>
            <wp:positionH relativeFrom="column">
              <wp:posOffset>1668780</wp:posOffset>
            </wp:positionH>
            <wp:positionV relativeFrom="paragraph">
              <wp:posOffset>74295</wp:posOffset>
            </wp:positionV>
            <wp:extent cx="1323975" cy="781050"/>
            <wp:effectExtent l="0" t="0" r="9525" b="0"/>
            <wp:wrapNone/>
            <wp:docPr id="4" name="Рисунок 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tabs>
          <w:tab w:val="left" w:pos="5175"/>
        </w:tabs>
        <w:spacing w:after="0" w:line="60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стоят                                   и                  </w:t>
      </w:r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Тарелок 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5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кружек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2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чем тарелок. Сколько кружек на столе?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B705D5" w:rsidRPr="005A1195" w:rsidTr="00F220ED"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5D5" w:rsidRPr="005A1195" w:rsidTr="00F220ED"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5D5" w:rsidRPr="005A1195" w:rsidTr="00F220ED"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5D5" w:rsidRPr="005A1195" w:rsidRDefault="00B705D5" w:rsidP="00B705D5">
      <w:pPr>
        <w:tabs>
          <w:tab w:val="left" w:pos="5175"/>
        </w:tabs>
        <w:spacing w:after="0" w:line="60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первого отрезка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8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см, длина второго отрезка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меньше. Начерти эти отрезки.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8"/>
      </w:tblGrid>
      <w:tr w:rsidR="00B705D5" w:rsidRPr="005A1195" w:rsidTr="00F220ED">
        <w:tc>
          <w:tcPr>
            <w:tcW w:w="10988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число, в котором:</w:t>
      </w:r>
    </w:p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ед. ______ </w:t>
      </w:r>
    </w:p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5 ед. _____________</w:t>
      </w:r>
    </w:p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____________ </w:t>
      </w:r>
    </w:p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 ед.______ </w:t>
      </w:r>
    </w:p>
    <w:p w:rsidR="00B705D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Default="00B705D5" w:rsidP="00BB70B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B70BC" w:rsidRDefault="00BB70BC" w:rsidP="00BB70B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F710F" w:rsidRDefault="005F710F" w:rsidP="00BB70B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F710F" w:rsidRDefault="005F710F" w:rsidP="00BB70B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705D5" w:rsidRPr="005A119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Проверочная работа</w:t>
      </w:r>
    </w:p>
    <w:p w:rsidR="00B705D5" w:rsidRPr="005A119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по математике по теме «Числа от 1 до 20. Нумерация» 1 класс </w:t>
      </w:r>
    </w:p>
    <w:p w:rsidR="00B705D5" w:rsidRPr="005A1195" w:rsidRDefault="00B705D5" w:rsidP="00B7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B705D5" w:rsidRPr="005A1195" w:rsidRDefault="00B705D5" w:rsidP="00B705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 действия и запиши ответы.</w:t>
      </w:r>
    </w:p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"/>
        <w:gridCol w:w="376"/>
        <w:gridCol w:w="360"/>
        <w:gridCol w:w="374"/>
        <w:gridCol w:w="267"/>
        <w:gridCol w:w="267"/>
        <w:gridCol w:w="267"/>
        <w:gridCol w:w="296"/>
        <w:gridCol w:w="359"/>
        <w:gridCol w:w="328"/>
        <w:gridCol w:w="359"/>
        <w:gridCol w:w="374"/>
        <w:gridCol w:w="267"/>
        <w:gridCol w:w="267"/>
        <w:gridCol w:w="267"/>
        <w:gridCol w:w="319"/>
        <w:gridCol w:w="359"/>
        <w:gridCol w:w="374"/>
        <w:gridCol w:w="359"/>
        <w:gridCol w:w="374"/>
        <w:gridCol w:w="267"/>
        <w:gridCol w:w="267"/>
        <w:gridCol w:w="267"/>
        <w:gridCol w:w="496"/>
        <w:gridCol w:w="328"/>
        <w:gridCol w:w="360"/>
        <w:gridCol w:w="374"/>
        <w:gridCol w:w="267"/>
        <w:gridCol w:w="267"/>
        <w:gridCol w:w="267"/>
      </w:tblGrid>
      <w:tr w:rsidR="00B705D5" w:rsidRPr="005A1195" w:rsidTr="00F220ED">
        <w:tc>
          <w:tcPr>
            <w:tcW w:w="361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7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05D5" w:rsidRPr="005A1195" w:rsidTr="00F220ED">
        <w:tc>
          <w:tcPr>
            <w:tcW w:w="361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05D5" w:rsidRPr="005A1195" w:rsidTr="00F220ED">
        <w:tc>
          <w:tcPr>
            <w:tcW w:w="361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флажков. Под флажками нарисуй шарики так, чтобы шариков было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1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флажков.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8"/>
      </w:tblGrid>
      <w:tr w:rsidR="00B705D5" w:rsidRPr="005A1195" w:rsidTr="00F220ED">
        <w:tc>
          <w:tcPr>
            <w:tcW w:w="10988" w:type="dxa"/>
          </w:tcPr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31363E5" wp14:editId="59EC15BE">
            <wp:simplePos x="0" y="0"/>
            <wp:positionH relativeFrom="column">
              <wp:posOffset>3878580</wp:posOffset>
            </wp:positionH>
            <wp:positionV relativeFrom="paragraph">
              <wp:posOffset>104775</wp:posOffset>
            </wp:positionV>
            <wp:extent cx="571500" cy="942975"/>
            <wp:effectExtent l="0" t="0" r="0" b="9525"/>
            <wp:wrapNone/>
            <wp:docPr id="3" name="Рисунок 15" descr="F:\материалы для сайтов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F:\материалы для сайтов\б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 задачу.</w:t>
      </w:r>
    </w:p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10AF3C9" wp14:editId="2C375716">
            <wp:simplePos x="0" y="0"/>
            <wp:positionH relativeFrom="column">
              <wp:posOffset>811530</wp:posOffset>
            </wp:positionH>
            <wp:positionV relativeFrom="paragraph">
              <wp:posOffset>24130</wp:posOffset>
            </wp:positionV>
            <wp:extent cx="876300" cy="876300"/>
            <wp:effectExtent l="0" t="0" r="0" b="0"/>
            <wp:wrapNone/>
            <wp:docPr id="2" name="Рисунок 14" descr="F:\материалы для сайтов\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F:\материалы для сайтов\ель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5D5" w:rsidRPr="005A1195" w:rsidRDefault="00B705D5" w:rsidP="00B705D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tabs>
          <w:tab w:val="left" w:pos="5175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                   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3 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гриба меньше, чем под             </w:t>
      </w:r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грибов под ёлкой, если под берёзой их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7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B705D5" w:rsidRPr="005A1195" w:rsidTr="00F220ED"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5D5" w:rsidRPr="005A1195" w:rsidTr="00F220ED"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5D5" w:rsidRPr="005A1195" w:rsidTr="00F220ED"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5D5" w:rsidRPr="005A1195" w:rsidRDefault="00B705D5" w:rsidP="00B705D5">
      <w:pPr>
        <w:tabs>
          <w:tab w:val="left" w:pos="5175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второго </w:t>
      </w:r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отрезка  на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6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больше длины  первого отрезка.  Длина первого отрезка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4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 Начерти эти отрезки.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8"/>
      </w:tblGrid>
      <w:tr w:rsidR="00B705D5" w:rsidRPr="005A1195" w:rsidTr="00F220ED">
        <w:tc>
          <w:tcPr>
            <w:tcW w:w="10988" w:type="dxa"/>
          </w:tcPr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05D5" w:rsidRPr="005A1195" w:rsidRDefault="00B705D5" w:rsidP="00F220ED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D5" w:rsidRPr="005A1195" w:rsidRDefault="00B705D5" w:rsidP="00B705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число, в котором:</w:t>
      </w:r>
    </w:p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 ед. ______ </w:t>
      </w:r>
    </w:p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</w:t>
      </w:r>
    </w:p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ед. ____________ </w:t>
      </w:r>
    </w:p>
    <w:p w:rsidR="00B705D5" w:rsidRPr="005A1195" w:rsidRDefault="00B705D5" w:rsidP="00B705D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 ед.______ </w:t>
      </w:r>
    </w:p>
    <w:p w:rsidR="00B705D5" w:rsidRDefault="00B705D5" w:rsidP="00B705D5"/>
    <w:p w:rsidR="00B705D5" w:rsidRPr="00CD352E" w:rsidRDefault="00B705D5">
      <w:pPr>
        <w:rPr>
          <w:rFonts w:ascii="Times New Roman" w:hAnsi="Times New Roman" w:cs="Times New Roman"/>
          <w:sz w:val="28"/>
          <w:szCs w:val="28"/>
        </w:rPr>
      </w:pPr>
    </w:p>
    <w:sectPr w:rsidR="00B705D5" w:rsidRPr="00CD352E" w:rsidSect="00A14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5AF9"/>
    <w:multiLevelType w:val="hybridMultilevel"/>
    <w:tmpl w:val="06EE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358A9"/>
    <w:multiLevelType w:val="hybridMultilevel"/>
    <w:tmpl w:val="06EE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93"/>
    <w:rsid w:val="00147470"/>
    <w:rsid w:val="002A0235"/>
    <w:rsid w:val="002B1FA7"/>
    <w:rsid w:val="0049427E"/>
    <w:rsid w:val="005F710F"/>
    <w:rsid w:val="00677193"/>
    <w:rsid w:val="006F0907"/>
    <w:rsid w:val="0076015C"/>
    <w:rsid w:val="00771F06"/>
    <w:rsid w:val="00801BC8"/>
    <w:rsid w:val="00810A2D"/>
    <w:rsid w:val="00B705D5"/>
    <w:rsid w:val="00BB70BC"/>
    <w:rsid w:val="00CD0E36"/>
    <w:rsid w:val="00CD352E"/>
    <w:rsid w:val="00E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670F"/>
  <w15:docId w15:val="{380A0485-9BC2-43FF-BBD4-8A08CC2B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D35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libri12pt">
    <w:name w:val="Основной текст + Calibri;12 pt"/>
    <w:rsid w:val="00CD352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Без интервала Знак"/>
    <w:link w:val="a4"/>
    <w:uiPriority w:val="1"/>
    <w:locked/>
    <w:rsid w:val="00CD352E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D352E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D3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LwzW4f1OKY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R1H095n-RA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W24pYEoPcQ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yandex.ru/video/preview/?filmId=11489792850646939527&amp;reqid=1586249862871307-217952906484367356800142-sas1-7931-V&amp;text=&#1091;&#1088;&#1086;&#1082;&#1080;+&#1096;&#1072;&#1093;&#1084;&#1072;&#1090;++&#1096;&#1072;&#1093;+&#1082;&#1086;&#1088;&#1086;&#1083;&#1102;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youtu.be/1LwzW4f1OK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2020-04-07T13:16:00Z</dcterms:created>
  <dcterms:modified xsi:type="dcterms:W3CDTF">2020-04-11T11:44:00Z</dcterms:modified>
</cp:coreProperties>
</file>