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927" w:rsidRDefault="00A76927" w:rsidP="00A769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14.04.2020г – вторник  1-«А»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1642"/>
        <w:gridCol w:w="8959"/>
        <w:gridCol w:w="1693"/>
        <w:gridCol w:w="1645"/>
      </w:tblGrid>
      <w:tr w:rsidR="00A76927" w:rsidTr="009B63E1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урока</w:t>
            </w:r>
          </w:p>
        </w:tc>
        <w:tc>
          <w:tcPr>
            <w:tcW w:w="1642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8959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693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 классной работы</w:t>
            </w:r>
          </w:p>
        </w:tc>
        <w:tc>
          <w:tcPr>
            <w:tcW w:w="1645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e-mail, </w:t>
            </w:r>
            <w:proofErr w:type="spellStart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054F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учителя</w:t>
            </w:r>
          </w:p>
        </w:tc>
      </w:tr>
      <w:tr w:rsidR="00A76927" w:rsidTr="009B63E1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959" w:type="dxa"/>
          </w:tcPr>
          <w:p w:rsidR="00A76927" w:rsidRPr="001C6AF3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Проверочная работа № 3 по теме «Числа от 1 до 20»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См.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REF _Ref37149273 \r \h </w:instrTex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instrText xml:space="preserve"> REF _Ref37149273 \r \p \h </w:instrTex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ниже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693" w:type="dxa"/>
          </w:tcPr>
          <w:p w:rsidR="00A76927" w:rsidRPr="004A32ED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A76927" w:rsidRPr="004A32ED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9B63E1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959" w:type="dxa"/>
          </w:tcPr>
          <w:p w:rsidR="00A76927" w:rsidRPr="001C6AF3" w:rsidRDefault="00A76927" w:rsidP="0003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9204D">
              <w:rPr>
                <w:rFonts w:ascii="Times New Roman" w:hAnsi="Times New Roman" w:cs="Times New Roman"/>
                <w:sz w:val="28"/>
                <w:szCs w:val="28"/>
              </w:rPr>
              <w:t>Обозначение ударного гласного буквой на письме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«</w:t>
            </w:r>
            <w:r w:rsidRPr="0079204D">
              <w:rPr>
                <w:rFonts w:ascii="Times New Roman" w:hAnsi="Times New Roman" w:cs="Times New Roman"/>
                <w:sz w:val="28"/>
                <w:szCs w:val="28"/>
              </w:rPr>
              <w:t>Особенности проверяемых и проверочных 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693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У.с.63 упр.1-пис, с. 63 упр.2-уст</w:t>
            </w:r>
            <w:r w:rsidR="00032056">
              <w:rPr>
                <w:rFonts w:ascii="Times New Roman" w:hAnsi="Times New Roman" w:cs="Times New Roman"/>
                <w:sz w:val="28"/>
                <w:szCs w:val="28"/>
              </w:rPr>
              <w:t xml:space="preserve">, стр63-правило,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с.64 упр.4-пис. У.с.65-правило, с.65 упр.5-уст, с.66-правило, с.66 упр.6-пис,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A76927" w:rsidRPr="005F06DD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A76927" w:rsidRPr="008536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9B63E1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8959" w:type="dxa"/>
          </w:tcPr>
          <w:p w:rsidR="009B63E1" w:rsidRPr="001C6AF3" w:rsidRDefault="00A76927" w:rsidP="009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Стихи-загадки писателей И. </w:t>
            </w:r>
            <w:proofErr w:type="spell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Токмаковой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, Л. </w:t>
            </w:r>
            <w:proofErr w:type="spell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Ульяницкой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,  Л. Яхнина, Е Трутневой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Стихотворения В. </w:t>
            </w:r>
            <w:proofErr w:type="spell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Берестова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Сефа</w:t>
            </w:r>
            <w:proofErr w:type="spellEnd"/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, Произведения из старинных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732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6927" w:rsidRPr="001C6AF3" w:rsidRDefault="00A76927" w:rsidP="00A76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3" w:type="dxa"/>
          </w:tcPr>
          <w:p w:rsidR="009B63E1" w:rsidRDefault="009B63E1" w:rsidP="009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У.с.68-71(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отвечать на вопросы)</w:t>
            </w:r>
          </w:p>
          <w:p w:rsidR="00A76927" w:rsidRDefault="009B63E1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У.с.73-75</w:t>
            </w:r>
          </w:p>
        </w:tc>
        <w:tc>
          <w:tcPr>
            <w:tcW w:w="1645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9B63E1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959" w:type="dxa"/>
          </w:tcPr>
          <w:p w:rsidR="00A76927" w:rsidRPr="001C6AF3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13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Кроссовая подготовк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а </w:t>
            </w:r>
            <w:hyperlink r:id="rId6" w:history="1">
              <w:r w:rsidRPr="004D0804">
                <w:rPr>
                  <w:rStyle w:val="a4"/>
                  <w:rFonts w:ascii="Times New Roman" w:eastAsia="Courier New" w:hAnsi="Times New Roman" w:cs="Times New Roman"/>
                  <w:sz w:val="28"/>
                  <w:szCs w:val="28"/>
                </w:rPr>
                <w:t>https://www.youtube.com/watch?v=JHPRtAu7VN0</w:t>
              </w:r>
            </w:hyperlink>
            <w:r w:rsidR="00032056">
              <w:rPr>
                <w:rFonts w:ascii="Times New Roman" w:hAnsi="Times New Roman" w:cs="Times New Roman"/>
                <w:sz w:val="28"/>
                <w:szCs w:val="28"/>
              </w:rPr>
              <w:t>обучающее видео.</w:t>
            </w:r>
          </w:p>
        </w:tc>
        <w:tc>
          <w:tcPr>
            <w:tcW w:w="1693" w:type="dxa"/>
          </w:tcPr>
          <w:p w:rsidR="00A76927" w:rsidRPr="00E5429C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</w:tcPr>
          <w:p w:rsidR="00A76927" w:rsidRPr="00E5429C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89612748606</w:t>
            </w:r>
          </w:p>
        </w:tc>
      </w:tr>
      <w:tr w:rsidR="00A76927" w:rsidTr="009B63E1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8959" w:type="dxa"/>
          </w:tcPr>
          <w:p w:rsidR="00A76927" w:rsidRDefault="00A76927" w:rsidP="000320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>Праздник весны. Фото учебной ра</w:t>
            </w:r>
            <w:r w:rsidR="00032056">
              <w:rPr>
                <w:rFonts w:ascii="Times New Roman" w:hAnsi="Times New Roman" w:cs="Times New Roman"/>
                <w:sz w:val="28"/>
                <w:szCs w:val="28"/>
              </w:rPr>
              <w:t>боты на тему «Сказочная птица»,</w:t>
            </w:r>
          </w:p>
        </w:tc>
        <w:tc>
          <w:tcPr>
            <w:tcW w:w="1693" w:type="dxa"/>
          </w:tcPr>
          <w:p w:rsidR="00A76927" w:rsidRDefault="00032056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362">
              <w:rPr>
                <w:rFonts w:ascii="Times New Roman" w:hAnsi="Times New Roman" w:cs="Times New Roman"/>
                <w:sz w:val="28"/>
                <w:szCs w:val="28"/>
              </w:rPr>
              <w:t xml:space="preserve">(рисунок </w:t>
            </w:r>
            <w:r w:rsidRPr="00AE6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поделка из бумаги по учебнику, стр.94-95)</w:t>
            </w:r>
          </w:p>
        </w:tc>
        <w:tc>
          <w:tcPr>
            <w:tcW w:w="1645" w:type="dxa"/>
          </w:tcPr>
          <w:p w:rsidR="00A76927" w:rsidRPr="009C11BD" w:rsidRDefault="00032056" w:rsidP="0084377E">
            <w:pPr>
              <w:rPr>
                <w:rFonts w:ascii="Times New Roman" w:hAnsi="Times New Roman" w:cs="Times New Roman"/>
                <w:color w:val="005BD1"/>
                <w:sz w:val="28"/>
                <w:szCs w:val="28"/>
                <w:shd w:val="clear" w:color="auto" w:fill="FFFFFF"/>
              </w:rPr>
            </w:pPr>
            <w:hyperlink r:id="rId7" w:history="1">
              <w:r w:rsidR="00A76927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</w:t>
              </w:r>
              <w:r w:rsidR="00A76927" w:rsidRPr="009C11B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t@mail.ru</w:t>
              </w:r>
            </w:hyperlink>
          </w:p>
          <w:p w:rsidR="00A76927" w:rsidRDefault="00A76927" w:rsidP="00843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6927" w:rsidRPr="000130A3" w:rsidTr="009B63E1">
        <w:tc>
          <w:tcPr>
            <w:tcW w:w="847" w:type="dxa"/>
          </w:tcPr>
          <w:p w:rsidR="00A76927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642" w:type="dxa"/>
          </w:tcPr>
          <w:p w:rsidR="00A76927" w:rsidRPr="00054F4F" w:rsidRDefault="00A76927" w:rsidP="0084377E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Шахматы</w:t>
            </w:r>
          </w:p>
        </w:tc>
        <w:tc>
          <w:tcPr>
            <w:tcW w:w="8959" w:type="dxa"/>
          </w:tcPr>
          <w:p w:rsidR="00045568" w:rsidRPr="004E1FB4" w:rsidRDefault="00045568" w:rsidP="0004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1FB4">
              <w:rPr>
                <w:rFonts w:ascii="Times New Roman" w:hAnsi="Times New Roman" w:cs="Times New Roman"/>
                <w:sz w:val="28"/>
                <w:szCs w:val="28"/>
              </w:rPr>
              <w:t>Ход короля. Шах, защита от шаха</w:t>
            </w:r>
          </w:p>
          <w:p w:rsidR="00045568" w:rsidRPr="004E1FB4" w:rsidRDefault="00032056" w:rsidP="00045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45568" w:rsidRPr="004E1FB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https://yandex.ru/video/preview/?filmId=11489792850646939527&amp;reqid=1586249862871307-217952906484367356800142-sas1-7931-V&amp;text=уроки+шахмат++шах+королю</w:t>
              </w:r>
            </w:hyperlink>
          </w:p>
          <w:p w:rsidR="00A76927" w:rsidRPr="007D3B1C" w:rsidRDefault="00A76927" w:rsidP="00045568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93" w:type="dxa"/>
          </w:tcPr>
          <w:p w:rsidR="00A76927" w:rsidRPr="000130A3" w:rsidRDefault="00A76927" w:rsidP="008437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5" w:type="dxa"/>
          </w:tcPr>
          <w:p w:rsidR="00A76927" w:rsidRPr="000130A3" w:rsidRDefault="00A76927" w:rsidP="0084377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ewtushencko.k</w:t>
            </w:r>
            <w:proofErr w:type="spellEnd"/>
            <w:r w:rsidRPr="006C02C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@yandex.ru</w:t>
            </w:r>
          </w:p>
        </w:tc>
      </w:tr>
    </w:tbl>
    <w:p w:rsidR="00A76927" w:rsidRPr="000130A3" w:rsidRDefault="00A76927" w:rsidP="00A769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6927" w:rsidRPr="005A1195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A1195">
        <w:rPr>
          <w:rFonts w:ascii="Times New Roman" w:eastAsia="Times New Roman" w:hAnsi="Times New Roman" w:cs="Times New Roman"/>
          <w:b/>
          <w:sz w:val="32"/>
          <w:szCs w:val="28"/>
        </w:rPr>
        <w:t>Проверочная работа</w:t>
      </w:r>
    </w:p>
    <w:p w:rsidR="00A76927" w:rsidRPr="005A1195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5A1195">
        <w:rPr>
          <w:rFonts w:ascii="Times New Roman" w:eastAsia="Times New Roman" w:hAnsi="Times New Roman" w:cs="Times New Roman"/>
          <w:sz w:val="32"/>
          <w:szCs w:val="28"/>
        </w:rPr>
        <w:t xml:space="preserve"> по математике по теме «Числа от 1 до 20. Нумерация» 1 класс </w:t>
      </w:r>
    </w:p>
    <w:p w:rsidR="00A76927" w:rsidRPr="005A1195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b/>
          <w:sz w:val="28"/>
          <w:szCs w:val="28"/>
        </w:rPr>
        <w:t>ВАРИАНТ 1</w:t>
      </w:r>
    </w:p>
    <w:p w:rsidR="00A76927" w:rsidRPr="005A1195" w:rsidRDefault="00A76927" w:rsidP="00A769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37149273"/>
      <w:r w:rsidRPr="005A1195">
        <w:rPr>
          <w:rFonts w:ascii="Times New Roman" w:eastAsia="Times New Roman" w:hAnsi="Times New Roman" w:cs="Times New Roman"/>
          <w:sz w:val="28"/>
          <w:szCs w:val="28"/>
        </w:rPr>
        <w:t>Выполни действия и запиши ответы.</w:t>
      </w:r>
      <w:bookmarkEnd w:id="1"/>
    </w:p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"/>
        <w:gridCol w:w="376"/>
        <w:gridCol w:w="360"/>
        <w:gridCol w:w="374"/>
        <w:gridCol w:w="267"/>
        <w:gridCol w:w="267"/>
        <w:gridCol w:w="267"/>
        <w:gridCol w:w="296"/>
        <w:gridCol w:w="359"/>
        <w:gridCol w:w="328"/>
        <w:gridCol w:w="359"/>
        <w:gridCol w:w="374"/>
        <w:gridCol w:w="267"/>
        <w:gridCol w:w="267"/>
        <w:gridCol w:w="267"/>
        <w:gridCol w:w="319"/>
        <w:gridCol w:w="359"/>
        <w:gridCol w:w="374"/>
        <w:gridCol w:w="359"/>
        <w:gridCol w:w="374"/>
        <w:gridCol w:w="267"/>
        <w:gridCol w:w="267"/>
        <w:gridCol w:w="267"/>
        <w:gridCol w:w="496"/>
        <w:gridCol w:w="328"/>
        <w:gridCol w:w="360"/>
        <w:gridCol w:w="374"/>
        <w:gridCol w:w="267"/>
        <w:gridCol w:w="267"/>
        <w:gridCol w:w="267"/>
      </w:tblGrid>
      <w:tr w:rsidR="00A76927" w:rsidRPr="005A1195" w:rsidTr="0084377E">
        <w:tc>
          <w:tcPr>
            <w:tcW w:w="361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7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927" w:rsidRPr="005A1195" w:rsidTr="0084377E">
        <w:tc>
          <w:tcPr>
            <w:tcW w:w="361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927" w:rsidRPr="005A1195" w:rsidTr="0084377E">
        <w:tc>
          <w:tcPr>
            <w:tcW w:w="361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Нарисуй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4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кубика. Под кубиками нарисуй шарики так, чтобы шариков было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больше, чем кубиков.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A76927" w:rsidRPr="005A1195" w:rsidTr="0084377E">
        <w:tc>
          <w:tcPr>
            <w:tcW w:w="1098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>Реши задачу.</w:t>
      </w:r>
    </w:p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7759D5B5" wp14:editId="4C6883A7">
            <wp:simplePos x="0" y="0"/>
            <wp:positionH relativeFrom="column">
              <wp:posOffset>3335655</wp:posOffset>
            </wp:positionH>
            <wp:positionV relativeFrom="paragraph">
              <wp:posOffset>36195</wp:posOffset>
            </wp:positionV>
            <wp:extent cx="762000" cy="762000"/>
            <wp:effectExtent l="0" t="0" r="0" b="0"/>
            <wp:wrapNone/>
            <wp:docPr id="5" name="Рисунок 8" descr="Картинки по запросу картинка круж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картинка круж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1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08F8418" wp14:editId="7CCB722B">
            <wp:simplePos x="0" y="0"/>
            <wp:positionH relativeFrom="column">
              <wp:posOffset>1668780</wp:posOffset>
            </wp:positionH>
            <wp:positionV relativeFrom="paragraph">
              <wp:posOffset>74295</wp:posOffset>
            </wp:positionV>
            <wp:extent cx="1323975" cy="781050"/>
            <wp:effectExtent l="0" t="0" r="9525" b="0"/>
            <wp:wrapNone/>
            <wp:docPr id="4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tabs>
          <w:tab w:val="left" w:pos="5175"/>
        </w:tabs>
        <w:spacing w:after="0" w:line="60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>На столе стоят                                   и</w:t>
      </w:r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                   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Тарелок 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, а кружек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2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больше, чем тарелок. Сколько кружек на столе?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76927" w:rsidRPr="005A1195" w:rsidTr="0084377E"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927" w:rsidRPr="005A1195" w:rsidTr="0084377E"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927" w:rsidRPr="005A1195" w:rsidTr="0084377E"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6927" w:rsidRPr="005A1195" w:rsidRDefault="00A76927" w:rsidP="00A76927">
      <w:pPr>
        <w:tabs>
          <w:tab w:val="left" w:pos="5175"/>
        </w:tabs>
        <w:spacing w:after="0" w:line="60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Длина первого отрезка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8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см, длина второго отрезка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см меньше. Начерти эти отрезки.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A76927" w:rsidRPr="005A1195" w:rsidTr="0084377E">
        <w:tc>
          <w:tcPr>
            <w:tcW w:w="10988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>Запиши число, в котором: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. и 2 ед. ______ 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>5 ед. _____________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. ____________ 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. и 7 ед.______ </w:t>
      </w: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A76927" w:rsidRPr="005A1195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5A1195">
        <w:rPr>
          <w:rFonts w:ascii="Times New Roman" w:eastAsia="Times New Roman" w:hAnsi="Times New Roman" w:cs="Times New Roman"/>
          <w:b/>
          <w:sz w:val="32"/>
          <w:szCs w:val="28"/>
        </w:rPr>
        <w:t>Проверочная работа</w:t>
      </w:r>
    </w:p>
    <w:p w:rsidR="00A76927" w:rsidRPr="005A1195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5A1195">
        <w:rPr>
          <w:rFonts w:ascii="Times New Roman" w:eastAsia="Times New Roman" w:hAnsi="Times New Roman" w:cs="Times New Roman"/>
          <w:sz w:val="32"/>
          <w:szCs w:val="28"/>
        </w:rPr>
        <w:t xml:space="preserve"> по математике по теме «Числа от 1 до 20. Нумерация» 1 класс </w:t>
      </w:r>
    </w:p>
    <w:p w:rsidR="00A76927" w:rsidRPr="005A1195" w:rsidRDefault="00A76927" w:rsidP="00A76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b/>
          <w:sz w:val="28"/>
          <w:szCs w:val="28"/>
        </w:rPr>
        <w:t>ВАРИАНТ 2</w:t>
      </w:r>
    </w:p>
    <w:p w:rsidR="00A76927" w:rsidRPr="005A1195" w:rsidRDefault="00A76927" w:rsidP="00A769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>Выполни действия и запиши ответы.</w:t>
      </w:r>
    </w:p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"/>
        <w:gridCol w:w="376"/>
        <w:gridCol w:w="360"/>
        <w:gridCol w:w="374"/>
        <w:gridCol w:w="267"/>
        <w:gridCol w:w="267"/>
        <w:gridCol w:w="267"/>
        <w:gridCol w:w="296"/>
        <w:gridCol w:w="359"/>
        <w:gridCol w:w="328"/>
        <w:gridCol w:w="359"/>
        <w:gridCol w:w="374"/>
        <w:gridCol w:w="267"/>
        <w:gridCol w:w="267"/>
        <w:gridCol w:w="267"/>
        <w:gridCol w:w="319"/>
        <w:gridCol w:w="359"/>
        <w:gridCol w:w="374"/>
        <w:gridCol w:w="359"/>
        <w:gridCol w:w="374"/>
        <w:gridCol w:w="267"/>
        <w:gridCol w:w="267"/>
        <w:gridCol w:w="267"/>
        <w:gridCol w:w="496"/>
        <w:gridCol w:w="328"/>
        <w:gridCol w:w="360"/>
        <w:gridCol w:w="374"/>
        <w:gridCol w:w="267"/>
        <w:gridCol w:w="267"/>
        <w:gridCol w:w="267"/>
      </w:tblGrid>
      <w:tr w:rsidR="00A76927" w:rsidRPr="005A1195" w:rsidTr="0084377E">
        <w:tc>
          <w:tcPr>
            <w:tcW w:w="361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7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927" w:rsidRPr="005A1195" w:rsidTr="0084377E">
        <w:tc>
          <w:tcPr>
            <w:tcW w:w="361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6927" w:rsidRPr="005A1195" w:rsidTr="0084377E">
        <w:tc>
          <w:tcPr>
            <w:tcW w:w="361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359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60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A1195">
              <w:rPr>
                <w:rFonts w:ascii="Times New Roman" w:eastAsia="Times New Roman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Нарисуй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5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флажков. Под флажками нарисуй шарики так, чтобы шариков было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1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меньше, чем флажков.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A76927" w:rsidRPr="005A1195" w:rsidTr="0084377E">
        <w:tc>
          <w:tcPr>
            <w:tcW w:w="10988" w:type="dxa"/>
          </w:tcPr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ECB9EA3" wp14:editId="2491B573">
            <wp:simplePos x="0" y="0"/>
            <wp:positionH relativeFrom="column">
              <wp:posOffset>3878580</wp:posOffset>
            </wp:positionH>
            <wp:positionV relativeFrom="paragraph">
              <wp:posOffset>104775</wp:posOffset>
            </wp:positionV>
            <wp:extent cx="571500" cy="942975"/>
            <wp:effectExtent l="0" t="0" r="0" b="9525"/>
            <wp:wrapNone/>
            <wp:docPr id="3" name="Рисунок 15" descr="F:\материалы для сайтов\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F:\материалы для сайтов\б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195">
        <w:rPr>
          <w:rFonts w:ascii="Times New Roman" w:eastAsia="Times New Roman" w:hAnsi="Times New Roman" w:cs="Times New Roman"/>
          <w:sz w:val="28"/>
          <w:szCs w:val="28"/>
        </w:rPr>
        <w:t>Реши задачу.</w:t>
      </w:r>
    </w:p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4EAB547" wp14:editId="3B39169F">
            <wp:simplePos x="0" y="0"/>
            <wp:positionH relativeFrom="column">
              <wp:posOffset>811530</wp:posOffset>
            </wp:positionH>
            <wp:positionV relativeFrom="paragraph">
              <wp:posOffset>24130</wp:posOffset>
            </wp:positionV>
            <wp:extent cx="876300" cy="876300"/>
            <wp:effectExtent l="0" t="0" r="0" b="0"/>
            <wp:wrapNone/>
            <wp:docPr id="2" name="Рисунок 14" descr="F:\материалы для сайтов\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F:\материалы для сайтов\ель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927" w:rsidRPr="005A1195" w:rsidRDefault="00A76927" w:rsidP="00A769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tabs>
          <w:tab w:val="left" w:pos="5175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Под                    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 xml:space="preserve">3 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>гриба меньше, чем под</w:t>
      </w:r>
      <w:proofErr w:type="gramStart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              .</w:t>
      </w:r>
      <w:proofErr w:type="gramEnd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Сколько грибов под ёлкой, если под берёзой их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7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A76927" w:rsidRPr="005A1195" w:rsidTr="0084377E"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927" w:rsidRPr="005A1195" w:rsidTr="0084377E"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6927" w:rsidRPr="005A1195" w:rsidTr="0084377E"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6927" w:rsidRPr="005A1195" w:rsidRDefault="00A76927" w:rsidP="00A76927">
      <w:pPr>
        <w:tabs>
          <w:tab w:val="left" w:pos="5175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Длина второго отрезка  на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6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см больше длины  первого отрезка.  Длина первого отрезка </w:t>
      </w:r>
      <w:r w:rsidRPr="005A1195">
        <w:rPr>
          <w:rFonts w:ascii="Times New Roman" w:eastAsia="Times New Roman" w:hAnsi="Times New Roman" w:cs="Times New Roman"/>
          <w:b/>
          <w:sz w:val="36"/>
          <w:szCs w:val="28"/>
        </w:rPr>
        <w:t>4</w:t>
      </w: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 см. Начерти эти отрезки.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8"/>
      </w:tblGrid>
      <w:tr w:rsidR="00A76927" w:rsidRPr="005A1195" w:rsidTr="0084377E">
        <w:tc>
          <w:tcPr>
            <w:tcW w:w="10988" w:type="dxa"/>
          </w:tcPr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6927" w:rsidRPr="005A1195" w:rsidRDefault="00A76927" w:rsidP="0084377E">
            <w:pPr>
              <w:tabs>
                <w:tab w:val="left" w:pos="5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76927" w:rsidRPr="005A1195" w:rsidRDefault="00A76927" w:rsidP="00A76927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>Запиши число, в котором: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. и 3 ед. ______ 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</w:rPr>
        <w:t>. _____________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6 ед. ____________ </w:t>
      </w:r>
    </w:p>
    <w:p w:rsidR="00A76927" w:rsidRPr="005A1195" w:rsidRDefault="00A76927" w:rsidP="00A76927">
      <w:pPr>
        <w:tabs>
          <w:tab w:val="left" w:pos="5175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spellStart"/>
      <w:r w:rsidRPr="005A1195">
        <w:rPr>
          <w:rFonts w:ascii="Times New Roman" w:eastAsia="Times New Roman" w:hAnsi="Times New Roman" w:cs="Times New Roman"/>
          <w:sz w:val="28"/>
          <w:szCs w:val="28"/>
        </w:rPr>
        <w:t>дес</w:t>
      </w:r>
      <w:proofErr w:type="spellEnd"/>
      <w:r w:rsidRPr="005A1195">
        <w:rPr>
          <w:rFonts w:ascii="Times New Roman" w:eastAsia="Times New Roman" w:hAnsi="Times New Roman" w:cs="Times New Roman"/>
          <w:sz w:val="28"/>
          <w:szCs w:val="28"/>
        </w:rPr>
        <w:t xml:space="preserve">. и 7 ед.______ </w:t>
      </w:r>
    </w:p>
    <w:p w:rsidR="00A76927" w:rsidRDefault="00A76927" w:rsidP="00A76927"/>
    <w:p w:rsidR="00626420" w:rsidRDefault="00626420"/>
    <w:sectPr w:rsidR="00626420" w:rsidSect="00A769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F5AF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358A9"/>
    <w:multiLevelType w:val="hybridMultilevel"/>
    <w:tmpl w:val="06EE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27"/>
    <w:rsid w:val="00032056"/>
    <w:rsid w:val="00045568"/>
    <w:rsid w:val="00046D7D"/>
    <w:rsid w:val="00626420"/>
    <w:rsid w:val="009B63E1"/>
    <w:rsid w:val="00A76927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6927"/>
    <w:rPr>
      <w:color w:val="0000FF" w:themeColor="hyperlink"/>
      <w:u w:val="single"/>
    </w:rPr>
  </w:style>
  <w:style w:type="character" w:customStyle="1" w:styleId="FontStyle104">
    <w:name w:val="Font Style104"/>
    <w:basedOn w:val="a0"/>
    <w:uiPriority w:val="99"/>
    <w:rsid w:val="00A76927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A7692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76927"/>
    <w:rPr>
      <w:color w:val="0000FF" w:themeColor="hyperlink"/>
      <w:u w:val="single"/>
    </w:rPr>
  </w:style>
  <w:style w:type="character" w:customStyle="1" w:styleId="FontStyle104">
    <w:name w:val="Font Style104"/>
    <w:basedOn w:val="a0"/>
    <w:uiPriority w:val="99"/>
    <w:rsid w:val="00A76927"/>
    <w:rPr>
      <w:rFonts w:ascii="Times New Roman" w:hAnsi="Times New Roman" w:cs="Times New Roman"/>
      <w:sz w:val="18"/>
      <w:szCs w:val="18"/>
    </w:rPr>
  </w:style>
  <w:style w:type="paragraph" w:customStyle="1" w:styleId="Style82">
    <w:name w:val="Style82"/>
    <w:basedOn w:val="a"/>
    <w:uiPriority w:val="99"/>
    <w:rsid w:val="00A7692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Gothic" w:eastAsia="Times New Roman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489792850646939527&amp;reqid=1586249862871307-217952906484367356800142-sas1-7931-V&amp;text=&#1091;&#1088;&#1086;&#1082;&#1080;+&#1096;&#1072;&#1093;&#1084;&#1072;&#1090;++&#1096;&#1072;&#1093;+&#1082;&#1086;&#1088;&#1086;&#1083;&#1102;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onczova-t@mail.ru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HPRtAu7VN0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CvMr</dc:creator>
  <cp:lastModifiedBy>CvMr</cp:lastModifiedBy>
  <cp:revision>7</cp:revision>
  <dcterms:created xsi:type="dcterms:W3CDTF">2020-04-07T15:32:00Z</dcterms:created>
  <dcterms:modified xsi:type="dcterms:W3CDTF">2020-04-11T11:24:00Z</dcterms:modified>
</cp:coreProperties>
</file>