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32" w:rsidRPr="00C47751" w:rsidRDefault="00690632" w:rsidP="00690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751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E37BDC" w:rsidRPr="00C47751">
        <w:rPr>
          <w:rFonts w:ascii="Times New Roman" w:hAnsi="Times New Roman" w:cs="Times New Roman"/>
          <w:b/>
          <w:sz w:val="28"/>
          <w:szCs w:val="28"/>
        </w:rPr>
        <w:t xml:space="preserve">14 апреля </w:t>
      </w:r>
      <w:r w:rsidRPr="00C47751">
        <w:rPr>
          <w:rFonts w:ascii="Times New Roman" w:hAnsi="Times New Roman" w:cs="Times New Roman"/>
          <w:b/>
          <w:sz w:val="28"/>
          <w:szCs w:val="28"/>
        </w:rPr>
        <w:t>4-а класс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2127"/>
        <w:gridCol w:w="3827"/>
        <w:gridCol w:w="5245"/>
        <w:gridCol w:w="3260"/>
      </w:tblGrid>
      <w:tr w:rsidR="00690632" w:rsidRPr="00C9738F" w:rsidTr="00404505">
        <w:tc>
          <w:tcPr>
            <w:tcW w:w="675" w:type="dxa"/>
          </w:tcPr>
          <w:p w:rsidR="00690632" w:rsidRPr="00C47751" w:rsidRDefault="00690632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47751">
              <w:rPr>
                <w:rFonts w:ascii="Times New Roman" w:hAnsi="Times New Roman" w:cs="Times New Roman"/>
                <w:b/>
                <w:sz w:val="28"/>
                <w:szCs w:val="28"/>
              </w:rPr>
              <w:t>уро</w:t>
            </w:r>
            <w:r w:rsidR="005422EE" w:rsidRPr="00C4775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47751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proofErr w:type="gramEnd"/>
          </w:p>
        </w:tc>
        <w:tc>
          <w:tcPr>
            <w:tcW w:w="2127" w:type="dxa"/>
          </w:tcPr>
          <w:p w:rsidR="00690632" w:rsidRPr="00C47751" w:rsidRDefault="00690632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5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690632" w:rsidRPr="00C47751" w:rsidRDefault="00690632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5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690632" w:rsidRPr="00C47751" w:rsidRDefault="00690632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5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260" w:type="dxa"/>
          </w:tcPr>
          <w:p w:rsidR="00690632" w:rsidRPr="00C47751" w:rsidRDefault="00690632" w:rsidP="00362D2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77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  <w:p w:rsidR="00690632" w:rsidRPr="00C47751" w:rsidRDefault="00690632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7751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694A64" w:rsidRPr="00C9738F" w:rsidTr="00404505">
        <w:tc>
          <w:tcPr>
            <w:tcW w:w="675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694A64" w:rsidRPr="00C9738F" w:rsidRDefault="00184006" w:rsidP="00694A6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694A64" w:rsidRPr="00C9738F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личных окончаний глаголов в настоящем и будущем времени.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4A64" w:rsidRPr="00C9738F" w:rsidRDefault="00694A64" w:rsidP="00694A6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1163E" w:rsidRPr="00C9738F">
              <w:rPr>
                <w:rFonts w:ascii="Times New Roman" w:hAnsi="Times New Roman" w:cs="Times New Roman"/>
                <w:sz w:val="28"/>
                <w:szCs w:val="28"/>
              </w:rPr>
              <w:t>97-100, упр.198,200,206,207</w:t>
            </w:r>
          </w:p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DFFEF"/>
              </w:rPr>
              <w:t> </w:t>
            </w:r>
            <w:hyperlink r:id="rId4" w:tooltip="Русский язык.  4 класс.  Понятие о спряжении глагола Личные окончания глаголов..." w:history="1"/>
          </w:p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 xml:space="preserve"> Выслать (фото) учителю на почту</w:t>
            </w:r>
          </w:p>
        </w:tc>
        <w:tc>
          <w:tcPr>
            <w:tcW w:w="3260" w:type="dxa"/>
          </w:tcPr>
          <w:p w:rsidR="00694A64" w:rsidRPr="00C9738F" w:rsidRDefault="00206599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94A64" w:rsidRPr="00C973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694A64" w:rsidRPr="00C9738F" w:rsidTr="00404505">
        <w:tc>
          <w:tcPr>
            <w:tcW w:w="675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694A64" w:rsidRPr="00C9738F" w:rsidRDefault="00184006" w:rsidP="00694A6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D1163E" w:rsidRPr="00C9738F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 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1163E" w:rsidRPr="00C9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D1163E" w:rsidRPr="00C9738F" w:rsidRDefault="00D1163E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Стр.66-67</w:t>
            </w:r>
            <w:r w:rsidR="00694A64" w:rsidRPr="00C9738F"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272, 273, 278, 7, 9</w:t>
            </w:r>
          </w:p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 xml:space="preserve"> Выслать (фото) учителю на почту</w:t>
            </w:r>
          </w:p>
        </w:tc>
        <w:tc>
          <w:tcPr>
            <w:tcW w:w="3260" w:type="dxa"/>
          </w:tcPr>
          <w:p w:rsidR="00694A64" w:rsidRPr="00C9738F" w:rsidRDefault="00206599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94A64" w:rsidRPr="00C973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694A64" w:rsidRPr="00C9738F" w:rsidTr="00404505">
        <w:tc>
          <w:tcPr>
            <w:tcW w:w="675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. чт.</w:t>
            </w:r>
          </w:p>
        </w:tc>
        <w:tc>
          <w:tcPr>
            <w:tcW w:w="3827" w:type="dxa"/>
          </w:tcPr>
          <w:p w:rsidR="00694A64" w:rsidRPr="00C9738F" w:rsidRDefault="00D1163E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Велтистов Е.С. Приключения Электроника. Герои фантастического рассказа</w:t>
            </w:r>
          </w:p>
        </w:tc>
        <w:tc>
          <w:tcPr>
            <w:tcW w:w="5245" w:type="dxa"/>
          </w:tcPr>
          <w:p w:rsidR="00694A64" w:rsidRPr="00184006" w:rsidRDefault="00D1163E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006">
              <w:rPr>
                <w:rFonts w:ascii="Times New Roman" w:hAnsi="Times New Roman" w:cs="Times New Roman"/>
                <w:sz w:val="28"/>
                <w:szCs w:val="28"/>
              </w:rPr>
              <w:t>Стр. 108-113</w:t>
            </w:r>
            <w:r w:rsidR="00694A64" w:rsidRPr="001840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4006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 №4 </w:t>
            </w:r>
            <w:r w:rsidR="00694A64" w:rsidRPr="00184006">
              <w:rPr>
                <w:rFonts w:ascii="Times New Roman" w:hAnsi="Times New Roman" w:cs="Times New Roman"/>
                <w:sz w:val="28"/>
                <w:szCs w:val="28"/>
              </w:rPr>
              <w:t>в тетради</w:t>
            </w:r>
            <w:r w:rsidRPr="00184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4A64" w:rsidRPr="00184006" w:rsidRDefault="00404505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006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694A64" w:rsidRPr="00C9738F" w:rsidRDefault="00206599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94A64" w:rsidRPr="00C973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694A64" w:rsidRPr="00C9738F" w:rsidTr="00404505">
        <w:tc>
          <w:tcPr>
            <w:tcW w:w="675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694A64" w:rsidRPr="00C9738F" w:rsidRDefault="00184006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694A64" w:rsidRPr="00C9738F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245" w:type="dxa"/>
          </w:tcPr>
          <w:p w:rsidR="00184006" w:rsidRPr="00184006" w:rsidRDefault="00184006" w:rsidP="00184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006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утренней зарядки</w:t>
            </w:r>
          </w:p>
          <w:p w:rsidR="00694A64" w:rsidRPr="00184006" w:rsidRDefault="00206599" w:rsidP="00184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84006" w:rsidRPr="001840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https://www.youtube.com/watch?v=q2y5fpodHuw</w:t>
              </w:r>
            </w:hyperlink>
          </w:p>
        </w:tc>
        <w:tc>
          <w:tcPr>
            <w:tcW w:w="3260" w:type="dxa"/>
          </w:tcPr>
          <w:p w:rsidR="00694A64" w:rsidRPr="00C9738F" w:rsidRDefault="00206599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94A64" w:rsidRPr="00C973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694A64" w:rsidRPr="00C9738F" w:rsidTr="00404505">
        <w:tc>
          <w:tcPr>
            <w:tcW w:w="675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694A64" w:rsidRPr="00C9738F" w:rsidRDefault="00184006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694A64" w:rsidRPr="00C9738F">
              <w:rPr>
                <w:rFonts w:ascii="Times New Roman" w:hAnsi="Times New Roman" w:cs="Times New Roman"/>
                <w:sz w:val="28"/>
                <w:szCs w:val="28"/>
              </w:rPr>
              <w:t>Текст-рассуждение, текст-описание, текст-повествование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4A64" w:rsidRPr="00C9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694A64" w:rsidRPr="00C9738F" w:rsidRDefault="00184006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и з</w:t>
            </w:r>
            <w:r w:rsidR="00694A64" w:rsidRPr="00C9738F">
              <w:rPr>
                <w:rFonts w:ascii="Times New Roman" w:hAnsi="Times New Roman" w:cs="Times New Roman"/>
                <w:sz w:val="28"/>
                <w:szCs w:val="28"/>
              </w:rPr>
              <w:t xml:space="preserve">аписать в тетради- </w:t>
            </w:r>
          </w:p>
          <w:p w:rsidR="00184006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Текст-рассуждение, текст-описание, текст-повествование.</w:t>
            </w:r>
          </w:p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694A64" w:rsidRPr="00C9738F" w:rsidRDefault="00206599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94A64" w:rsidRPr="00C973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94A64" w:rsidRPr="00C9738F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D1163E" w:rsidRPr="00C9738F" w:rsidTr="00404505">
        <w:tc>
          <w:tcPr>
            <w:tcW w:w="675" w:type="dxa"/>
          </w:tcPr>
          <w:p w:rsidR="00D1163E" w:rsidRPr="00C9738F" w:rsidRDefault="00D1163E" w:rsidP="00D11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D1163E" w:rsidRPr="00C9738F" w:rsidRDefault="00D1163E" w:rsidP="00D11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spellEnd"/>
            <w:r w:rsidRPr="00C9738F">
              <w:rPr>
                <w:rFonts w:ascii="Times New Roman" w:hAnsi="Times New Roman" w:cs="Times New Roman"/>
                <w:sz w:val="28"/>
                <w:szCs w:val="28"/>
              </w:rPr>
              <w:t xml:space="preserve">. рус. яз.( </w:t>
            </w:r>
            <w:proofErr w:type="spellStart"/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D1163E" w:rsidRPr="00C9738F" w:rsidRDefault="00184006" w:rsidP="00D116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D1163E" w:rsidRPr="00C9738F">
              <w:rPr>
                <w:sz w:val="28"/>
                <w:szCs w:val="28"/>
              </w:rPr>
              <w:t>Какой словарь поможет избежать ошибок?</w:t>
            </w:r>
            <w:r>
              <w:rPr>
                <w:sz w:val="28"/>
                <w:szCs w:val="28"/>
              </w:rPr>
              <w:t>»</w:t>
            </w:r>
          </w:p>
          <w:p w:rsidR="00D1163E" w:rsidRPr="00C9738F" w:rsidRDefault="00D1163E" w:rsidP="00D1163E">
            <w:pPr>
              <w:pStyle w:val="a4"/>
              <w:rPr>
                <w:sz w:val="28"/>
                <w:szCs w:val="28"/>
              </w:rPr>
            </w:pPr>
          </w:p>
          <w:p w:rsidR="00C9738F" w:rsidRPr="00C9738F" w:rsidRDefault="00C9738F" w:rsidP="00C9738F">
            <w:pPr>
              <w:pStyle w:val="a4"/>
              <w:rPr>
                <w:sz w:val="28"/>
                <w:szCs w:val="28"/>
              </w:rPr>
            </w:pPr>
            <w:r w:rsidRPr="00C9738F">
              <w:rPr>
                <w:sz w:val="28"/>
                <w:szCs w:val="28"/>
              </w:rPr>
              <w:t>Словарь - грамотей.</w:t>
            </w:r>
          </w:p>
          <w:p w:rsidR="00D1163E" w:rsidRPr="00C9738F" w:rsidRDefault="00D1163E" w:rsidP="00D116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C9738F" w:rsidRPr="00C9738F" w:rsidRDefault="00C9738F" w:rsidP="00D11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505" w:rsidRPr="00404505" w:rsidRDefault="00404505" w:rsidP="00404505">
            <w:pPr>
              <w:pStyle w:val="a4"/>
              <w:rPr>
                <w:sz w:val="28"/>
                <w:szCs w:val="28"/>
                <w:lang w:eastAsia="ru-RU"/>
              </w:rPr>
            </w:pPr>
            <w:r w:rsidRPr="00404505">
              <w:rPr>
                <w:sz w:val="28"/>
                <w:szCs w:val="28"/>
                <w:lang w:eastAsia="ru-RU"/>
              </w:rPr>
              <w:t>Объясни, как ты понимаешь эти выражения</w:t>
            </w:r>
          </w:p>
          <w:p w:rsidR="00404505" w:rsidRPr="00404505" w:rsidRDefault="00404505" w:rsidP="00404505">
            <w:pPr>
              <w:pStyle w:val="a4"/>
              <w:rPr>
                <w:sz w:val="28"/>
                <w:szCs w:val="28"/>
                <w:lang w:eastAsia="ru-RU"/>
              </w:rPr>
            </w:pPr>
            <w:r w:rsidRPr="00404505">
              <w:rPr>
                <w:sz w:val="28"/>
                <w:szCs w:val="28"/>
                <w:lang w:eastAsia="ru-RU"/>
              </w:rPr>
              <w:t>Клевать носом –</w:t>
            </w:r>
          </w:p>
          <w:p w:rsidR="00404505" w:rsidRPr="00404505" w:rsidRDefault="00404505" w:rsidP="00404505">
            <w:pPr>
              <w:pStyle w:val="a4"/>
              <w:rPr>
                <w:sz w:val="28"/>
                <w:szCs w:val="28"/>
                <w:lang w:eastAsia="ru-RU"/>
              </w:rPr>
            </w:pPr>
            <w:r w:rsidRPr="00404505">
              <w:rPr>
                <w:sz w:val="28"/>
                <w:szCs w:val="28"/>
                <w:lang w:eastAsia="ru-RU"/>
              </w:rPr>
              <w:t>Чесать языком – </w:t>
            </w:r>
          </w:p>
          <w:p w:rsidR="00404505" w:rsidRPr="00404505" w:rsidRDefault="00404505" w:rsidP="00404505">
            <w:pPr>
              <w:pStyle w:val="a4"/>
              <w:rPr>
                <w:sz w:val="28"/>
                <w:szCs w:val="28"/>
                <w:lang w:eastAsia="ru-RU"/>
              </w:rPr>
            </w:pPr>
            <w:r w:rsidRPr="00404505">
              <w:rPr>
                <w:sz w:val="28"/>
                <w:szCs w:val="28"/>
                <w:lang w:eastAsia="ru-RU"/>
              </w:rPr>
              <w:lastRenderedPageBreak/>
              <w:t>Дать стрекоча –</w:t>
            </w:r>
          </w:p>
          <w:p w:rsidR="00C9738F" w:rsidRDefault="00404505" w:rsidP="00404505">
            <w:pPr>
              <w:pStyle w:val="a4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404505">
              <w:rPr>
                <w:sz w:val="28"/>
                <w:szCs w:val="28"/>
                <w:shd w:val="clear" w:color="auto" w:fill="FFFFFF"/>
                <w:lang w:eastAsia="ru-RU"/>
              </w:rPr>
              <w:t>Ломать голову –</w:t>
            </w:r>
          </w:p>
          <w:p w:rsidR="00404505" w:rsidRDefault="00404505" w:rsidP="00404505">
            <w:pPr>
              <w:pStyle w:val="a4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  <w:p w:rsidR="00404505" w:rsidRPr="00404505" w:rsidRDefault="00404505" w:rsidP="00404505">
            <w:pPr>
              <w:pStyle w:val="a4"/>
              <w:rPr>
                <w:sz w:val="28"/>
                <w:szCs w:val="28"/>
              </w:rPr>
            </w:pPr>
            <w:r w:rsidRPr="00C9738F">
              <w:rPr>
                <w:sz w:val="28"/>
                <w:szCs w:val="28"/>
              </w:rPr>
              <w:t>Выслать (фото) учителю на почту</w:t>
            </w:r>
          </w:p>
          <w:p w:rsidR="00D1163E" w:rsidRPr="00C9738F" w:rsidRDefault="00D1163E" w:rsidP="00D11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1163E" w:rsidRPr="00C9738F" w:rsidRDefault="00206599" w:rsidP="00D11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1163E" w:rsidRPr="00C9738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D1163E" w:rsidRPr="00C9738F" w:rsidRDefault="00D1163E" w:rsidP="00D11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D1163E" w:rsidRPr="00C9738F" w:rsidTr="00404505">
        <w:tc>
          <w:tcPr>
            <w:tcW w:w="675" w:type="dxa"/>
          </w:tcPr>
          <w:p w:rsidR="00D1163E" w:rsidRPr="00C9738F" w:rsidRDefault="00D1163E" w:rsidP="00D11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7" w:type="dxa"/>
          </w:tcPr>
          <w:p w:rsidR="00D1163E" w:rsidRPr="00C9738F" w:rsidRDefault="00D1163E" w:rsidP="00D11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F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3827" w:type="dxa"/>
          </w:tcPr>
          <w:p w:rsidR="00D1163E" w:rsidRPr="00C9738F" w:rsidRDefault="00184006" w:rsidP="00404505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EC0364">
              <w:rPr>
                <w:sz w:val="28"/>
                <w:szCs w:val="28"/>
              </w:rPr>
              <w:t>Развитие скоростных качеств</w:t>
            </w:r>
            <w:r>
              <w:rPr>
                <w:sz w:val="28"/>
                <w:szCs w:val="28"/>
              </w:rPr>
              <w:t>».</w:t>
            </w:r>
            <w:bookmarkStart w:id="0" w:name="_GoBack"/>
            <w:bookmarkEnd w:id="0"/>
          </w:p>
        </w:tc>
        <w:tc>
          <w:tcPr>
            <w:tcW w:w="5245" w:type="dxa"/>
          </w:tcPr>
          <w:p w:rsidR="00D1163E" w:rsidRPr="00C9738F" w:rsidRDefault="00D1163E" w:rsidP="00D11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1163E" w:rsidRPr="00C9738F" w:rsidRDefault="00D1163E" w:rsidP="00D11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569" w:rsidRPr="00C9738F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C9738F" w:rsidSect="00AE21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98C"/>
    <w:rsid w:val="000D498C"/>
    <w:rsid w:val="00184006"/>
    <w:rsid w:val="00206599"/>
    <w:rsid w:val="00404505"/>
    <w:rsid w:val="0044465A"/>
    <w:rsid w:val="005422EE"/>
    <w:rsid w:val="005D1787"/>
    <w:rsid w:val="00601943"/>
    <w:rsid w:val="00690632"/>
    <w:rsid w:val="00694A64"/>
    <w:rsid w:val="00746C51"/>
    <w:rsid w:val="00794DA8"/>
    <w:rsid w:val="009F66E3"/>
    <w:rsid w:val="00AE2159"/>
    <w:rsid w:val="00B77224"/>
    <w:rsid w:val="00B84472"/>
    <w:rsid w:val="00BC0569"/>
    <w:rsid w:val="00C40C11"/>
    <w:rsid w:val="00C47751"/>
    <w:rsid w:val="00C9738F"/>
    <w:rsid w:val="00D1163E"/>
    <w:rsid w:val="00E37BDC"/>
    <w:rsid w:val="00E74509"/>
    <w:rsid w:val="00EC0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9063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690632"/>
    <w:rPr>
      <w:rFonts w:ascii="Times New Roman" w:eastAsia="Calibri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90632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0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2y5fpodHu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vinafomenko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11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10" Type="http://schemas.openxmlformats.org/officeDocument/2006/relationships/hyperlink" Target="mailto:revinafomenko@mail.ru" TargetMode="External"/><Relationship Id="rId4" Type="http://schemas.openxmlformats.org/officeDocument/2006/relationships/hyperlink" Target="https://yandex.ru/video/preview?filmId=18020324037743884827&amp;parent-reqid=1585135964148957-1731904155985521577300137-vla1-2418&amp;path=wizard&amp;text=%D0%92%D0%B8%D0%B4%D0%B5%D0%BE+%D1%83%D1%80%D0%BE%D0%BA+%D0%BF%D0%BE+%D1%82%D0%B5%D0%BC%D0%B5+1%D0%B8+2+%D1%81%D0%BF%D1%80%D1%8F%D0%B6%D0%B5%D0%BD%D0%B8%D0%B5+4+%D0%BA%D0%BB%D0%B0%D1%81%D1%81+%D1%88%D0%BA%D0%BE%D0%BB%D0%B0+%D0%A0%D0%BE%D1%81%D1%81%D0%B8%D0%B8" TargetMode="External"/><Relationship Id="rId9" Type="http://schemas.openxmlformats.org/officeDocument/2006/relationships/hyperlink" Target="mailto:revinafom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18</cp:revision>
  <dcterms:created xsi:type="dcterms:W3CDTF">2020-03-24T15:19:00Z</dcterms:created>
  <dcterms:modified xsi:type="dcterms:W3CDTF">2020-04-12T08:18:00Z</dcterms:modified>
</cp:coreProperties>
</file>