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24" w:rsidRPr="00802024" w:rsidRDefault="00FD43A3" w:rsidP="00802024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802024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802024" w:rsidRPr="00802024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tbl>
      <w:tblPr>
        <w:tblStyle w:val="a3"/>
        <w:tblW w:w="15559" w:type="dxa"/>
        <w:tblInd w:w="0" w:type="dxa"/>
        <w:tblLayout w:type="fixed"/>
        <w:tblLook w:val="04A0"/>
      </w:tblPr>
      <w:tblGrid>
        <w:gridCol w:w="675"/>
        <w:gridCol w:w="1904"/>
        <w:gridCol w:w="6743"/>
        <w:gridCol w:w="3402"/>
        <w:gridCol w:w="2835"/>
      </w:tblGrid>
      <w:tr w:rsidR="00802024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FD43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802024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24" w:rsidRDefault="002833E1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2833E1">
              <w:rPr>
                <w:rFonts w:ascii="Times New Roman" w:hAnsi="Times New Roman"/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  <w:p w:rsidR="002833E1" w:rsidRDefault="002833E1" w:rsidP="00802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Уч. С.97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табнаиз</w:t>
            </w:r>
            <w:proofErr w:type="spellEnd"/>
          </w:p>
          <w:p w:rsidR="002833E1" w:rsidRPr="00802024" w:rsidRDefault="002833E1" w:rsidP="00802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Упр.198,199 хорошо ознакомиться с образцом рассуждением.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E1" w:rsidRDefault="00B757CF" w:rsidP="00283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Уч. С.97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</w:t>
            </w:r>
            <w:proofErr w:type="spellEnd"/>
          </w:p>
          <w:p w:rsidR="00802024" w:rsidRDefault="00B757CF" w:rsidP="00283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Упр.198,199 </w:t>
            </w:r>
          </w:p>
          <w:p w:rsidR="002833E1" w:rsidRPr="00802024" w:rsidRDefault="002833E1" w:rsidP="00283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Т.с.53 фото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587D6D" w:rsidP="00802024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802024" w:rsidRPr="00802024">
                <w:rPr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802024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24" w:rsidRDefault="00C02EFA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C02EFA">
              <w:rPr>
                <w:rFonts w:ascii="Times New Roman" w:hAnsi="Times New Roman"/>
                <w:sz w:val="28"/>
                <w:szCs w:val="28"/>
              </w:rPr>
              <w:t>Закрепление изученного. Решение задач.</w:t>
            </w:r>
          </w:p>
          <w:p w:rsidR="00C02EFA" w:rsidRPr="00802024" w:rsidRDefault="00C02EFA" w:rsidP="00802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66 № 272,274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FA" w:rsidRDefault="00C02EFA" w:rsidP="00C02E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66 № 272,274</w:t>
            </w:r>
          </w:p>
          <w:p w:rsidR="00802024" w:rsidRPr="00802024" w:rsidRDefault="00C02EFA" w:rsidP="00C02E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с.64 фото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2024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24" w:rsidRDefault="00942B4D" w:rsidP="00802024">
            <w:pPr>
              <w:rPr>
                <w:rFonts w:ascii="Times New Roman" w:hAnsi="Times New Roman"/>
                <w:sz w:val="28"/>
                <w:szCs w:val="28"/>
              </w:rPr>
            </w:pPr>
            <w:r w:rsidRPr="00942B4D">
              <w:rPr>
                <w:rFonts w:ascii="Times New Roman" w:hAnsi="Times New Roman"/>
                <w:sz w:val="28"/>
                <w:szCs w:val="28"/>
              </w:rPr>
              <w:t>К. Булычев «Путешествие Алисы».</w:t>
            </w:r>
          </w:p>
          <w:p w:rsidR="00942B4D" w:rsidRPr="00802024" w:rsidRDefault="00942B4D" w:rsidP="00802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С.114-1119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16" w:rsidRDefault="00942B4D" w:rsidP="008020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Уч. С.114-1119 </w:t>
            </w:r>
          </w:p>
          <w:p w:rsidR="00942B4D" w:rsidRPr="00802024" w:rsidRDefault="00942B4D" w:rsidP="008020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024" w:rsidRPr="00802024" w:rsidRDefault="00802024" w:rsidP="008020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D1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6743" w:type="dxa"/>
          </w:tcPr>
          <w:p w:rsidR="000000D1" w:rsidRPr="00600CF2" w:rsidRDefault="000000D1" w:rsidP="000000D1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FontStyle104"/>
                <w:rFonts w:eastAsiaTheme="minorEastAsia"/>
                <w:bCs/>
                <w:sz w:val="28"/>
                <w:szCs w:val="28"/>
              </w:rPr>
              <w:t>Мудрость старости</w:t>
            </w:r>
            <w:r w:rsidRPr="00600CF2">
              <w:rPr>
                <w:rStyle w:val="FontStyle104"/>
                <w:rFonts w:eastAsiaTheme="minorEastAsia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0000D1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 w:rsidRPr="009C11BD">
              <w:rPr>
                <w:rFonts w:ascii="Times New Roman" w:hAnsi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/>
                <w:sz w:val="28"/>
                <w:szCs w:val="28"/>
              </w:rPr>
              <w:t>Рисуем бабушку», (рисунок).</w:t>
            </w:r>
          </w:p>
          <w:p w:rsidR="000000D1" w:rsidRPr="009C11BD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Pr="00802024" w:rsidRDefault="00587D6D" w:rsidP="000000D1">
            <w:pPr>
              <w:spacing w:line="256" w:lineRule="auto"/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5" w:history="1">
              <w:r w:rsidR="000000D1" w:rsidRPr="0080202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7CF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F" w:rsidRPr="00802024" w:rsidRDefault="00B757CF" w:rsidP="00B757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F" w:rsidRPr="00802024" w:rsidRDefault="00B757CF" w:rsidP="00B757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F" w:rsidRPr="00B10766" w:rsidRDefault="00B757CF" w:rsidP="00B757CF">
            <w:pPr>
              <w:spacing w:line="240" w:lineRule="atLeast"/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«Праздник праздников, торжество из торжеств</w:t>
            </w:r>
            <w:r w:rsidRPr="00B1076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»</w:t>
            </w:r>
          </w:p>
          <w:p w:rsidR="00B757CF" w:rsidRDefault="00B757CF" w:rsidP="00B757CF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32-37 Учебник </w:t>
            </w:r>
          </w:p>
          <w:p w:rsidR="00B757CF" w:rsidRDefault="00B757CF" w:rsidP="00B757C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класс.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F" w:rsidRPr="00617AF7" w:rsidRDefault="00B757CF" w:rsidP="00B757CF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Краткий конспект параграфа выслать на почту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CF" w:rsidRPr="00802024" w:rsidRDefault="00B757CF" w:rsidP="00B757CF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0000D1" w:rsidRPr="00802024" w:rsidTr="00FD43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базовым шагам используемых в степ-аэробике.</w:t>
            </w:r>
          </w:p>
          <w:p w:rsidR="000000D1" w:rsidRDefault="00587D6D" w:rsidP="000000D1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0000D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комплекс из базовых шагов в аэробике.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D1" w:rsidRPr="00802024" w:rsidRDefault="000000D1" w:rsidP="000000D1">
            <w:pPr>
              <w:rPr>
                <w:rFonts w:ascii="Times New Roman" w:hAnsi="Times New Roman"/>
                <w:sz w:val="28"/>
                <w:szCs w:val="28"/>
              </w:rPr>
            </w:pPr>
            <w:r w:rsidRPr="000000D1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</w:tbl>
    <w:p w:rsidR="00802024" w:rsidRPr="00802024" w:rsidRDefault="00802024" w:rsidP="00802024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077A" w:rsidRDefault="006F077A">
      <w:bookmarkStart w:id="0" w:name="_GoBack"/>
      <w:bookmarkEnd w:id="0"/>
    </w:p>
    <w:sectPr w:rsidR="006F077A" w:rsidSect="00FD43A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024"/>
    <w:rsid w:val="000000D1"/>
    <w:rsid w:val="002833E1"/>
    <w:rsid w:val="00587D6D"/>
    <w:rsid w:val="006F077A"/>
    <w:rsid w:val="00802024"/>
    <w:rsid w:val="00942B4D"/>
    <w:rsid w:val="009C3016"/>
    <w:rsid w:val="00B757CF"/>
    <w:rsid w:val="00C02EFA"/>
    <w:rsid w:val="00F46F44"/>
    <w:rsid w:val="00FD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00D1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0000D1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0000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5bznQLUUuc" TargetMode="Externa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2020-04-09T16:57:00Z</dcterms:created>
  <dcterms:modified xsi:type="dcterms:W3CDTF">2020-04-12T08:21:00Z</dcterms:modified>
</cp:coreProperties>
</file>