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CE" w:rsidRPr="000C7626" w:rsidRDefault="00875743" w:rsidP="008329CE">
      <w:pPr>
        <w:rPr>
          <w:rFonts w:ascii="Times New Roman" w:hAnsi="Times New Roman" w:cs="Times New Roman"/>
          <w:b/>
          <w:sz w:val="28"/>
          <w:szCs w:val="28"/>
        </w:rPr>
      </w:pPr>
      <w:r w:rsidRPr="000C7626">
        <w:rPr>
          <w:rFonts w:ascii="Times New Roman" w:hAnsi="Times New Roman" w:cs="Times New Roman"/>
          <w:b/>
          <w:sz w:val="28"/>
          <w:szCs w:val="28"/>
        </w:rPr>
        <w:t>Вторник 14.04</w:t>
      </w:r>
      <w:r w:rsidR="004D4867" w:rsidRPr="000C7626">
        <w:rPr>
          <w:rFonts w:ascii="Times New Roman" w:hAnsi="Times New Roman" w:cs="Times New Roman"/>
          <w:b/>
          <w:sz w:val="28"/>
          <w:szCs w:val="28"/>
        </w:rPr>
        <w:t xml:space="preserve"> 7а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893"/>
        <w:gridCol w:w="5131"/>
        <w:gridCol w:w="2784"/>
        <w:gridCol w:w="3877"/>
      </w:tblGrid>
      <w:tr w:rsidR="008329CE" w:rsidRPr="00334238" w:rsidTr="000C76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0C7626" w:rsidRDefault="000C7626" w:rsidP="000C76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0C7626" w:rsidRDefault="000C7626" w:rsidP="000C76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329CE"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0C7626" w:rsidRDefault="000C7626" w:rsidP="000C76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329CE"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0C7626" w:rsidRDefault="000C7626" w:rsidP="000C76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329CE"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0C7626" w:rsidRDefault="000C7626" w:rsidP="000C76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329CE" w:rsidRPr="000C7626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329CE" w:rsidRPr="00334238" w:rsidTr="000C76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0C7626" w:rsidP="000C76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0669BD" w:rsidP="002C64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№485( устно)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2C64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 письменно</w:t>
            </w:r>
            <w:r w:rsidR="00E35038">
              <w:rPr>
                <w:rFonts w:ascii="Times New Roman" w:hAnsi="Times New Roman" w:cs="Times New Roman"/>
                <w:sz w:val="28"/>
                <w:szCs w:val="28"/>
              </w:rPr>
              <w:t xml:space="preserve"> (фото по выбору)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9375EA" w:rsidP="0083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329CE" w:rsidRPr="00334238" w:rsidRDefault="008329CE" w:rsidP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BF1" w:rsidRPr="00334238" w:rsidTr="000C7626">
        <w:tc>
          <w:tcPr>
            <w:tcW w:w="1101" w:type="dxa"/>
          </w:tcPr>
          <w:p w:rsidR="00727BF1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27BF1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27BF1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</w:tcPr>
          <w:p w:rsidR="00727BF1" w:rsidRPr="006C60D5" w:rsidRDefault="00727BF1" w:rsidP="007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0D5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Механическая работа Мощность </w:t>
            </w:r>
          </w:p>
        </w:tc>
        <w:tc>
          <w:tcPr>
            <w:tcW w:w="2784" w:type="dxa"/>
          </w:tcPr>
          <w:p w:rsidR="00727BF1" w:rsidRDefault="00727BF1" w:rsidP="007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663,667,670,673,</w:t>
            </w:r>
          </w:p>
          <w:p w:rsidR="00727BF1" w:rsidRDefault="00727BF1" w:rsidP="007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7BF1" w:rsidRDefault="00727BF1" w:rsidP="007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почту.</w:t>
            </w:r>
          </w:p>
        </w:tc>
        <w:tc>
          <w:tcPr>
            <w:tcW w:w="3877" w:type="dxa"/>
          </w:tcPr>
          <w:p w:rsidR="00727BF1" w:rsidRPr="00D41515" w:rsidRDefault="00727BF1" w:rsidP="00727B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727BF1" w:rsidRPr="00D41515" w:rsidRDefault="00727BF1" w:rsidP="0072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1E1" w:rsidRPr="00334238" w:rsidTr="000C7626">
        <w:tc>
          <w:tcPr>
            <w:tcW w:w="1101" w:type="dxa"/>
          </w:tcPr>
          <w:p w:rsidR="009161E1" w:rsidRPr="009C11BD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9161E1" w:rsidRPr="009C11BD" w:rsidRDefault="000C7626" w:rsidP="0091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161E1" w:rsidRPr="009C11BD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1" w:type="dxa"/>
          </w:tcPr>
          <w:p w:rsidR="009161E1" w:rsidRPr="00CE524C" w:rsidRDefault="009161E1" w:rsidP="009161E1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0C5D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t>Искусство иллюстра</w:t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softHyphen/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t>ции. Слово и изобра</w:t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softHyphen/>
            </w:r>
            <w:r w:rsidRPr="00C10C5D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жение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784" w:type="dxa"/>
          </w:tcPr>
          <w:p w:rsidR="009161E1" w:rsidRDefault="009161E1" w:rsidP="0091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к литературному произведению о Великой Отечественной войне», (работа в цвете)</w:t>
            </w:r>
          </w:p>
          <w:p w:rsidR="009161E1" w:rsidRPr="009C11BD" w:rsidRDefault="009161E1" w:rsidP="0091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9161E1" w:rsidRPr="009C11BD" w:rsidRDefault="00E35038" w:rsidP="0091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8329CE" w:rsidRPr="00334238" w:rsidTr="000C76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0C7626" w:rsidP="000C76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окончания дистанционного обучения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E350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727BF1" w:rsidRPr="00334238" w:rsidTr="000C76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1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1" w:rsidRDefault="00727BF1" w:rsidP="007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1" w:rsidRDefault="00727BF1" w:rsidP="007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Грамматические времена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1" w:rsidRDefault="00727BF1" w:rsidP="007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</w:t>
            </w:r>
            <w:r w:rsidRPr="006C2E82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стр.20-21 упр.8у-9п-10п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1" w:rsidRDefault="00727BF1" w:rsidP="0072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0C7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6463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="002C646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DC0407" w:rsidRPr="00334238" w:rsidTr="000C7626">
        <w:tc>
          <w:tcPr>
            <w:tcW w:w="1101" w:type="dxa"/>
          </w:tcPr>
          <w:p w:rsidR="00DC0407" w:rsidRPr="00C45A4E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3" w:type="dxa"/>
          </w:tcPr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5131" w:type="dxa"/>
          </w:tcPr>
          <w:p w:rsidR="00DC0407" w:rsidRPr="00A45BC7" w:rsidRDefault="00DC0407" w:rsidP="00DC04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</w:t>
            </w:r>
            <w:r w:rsidRPr="000F74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Климат по всему миру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C0407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(А) стр. 24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784" w:type="dxa"/>
          </w:tcPr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(фото) выслать учителю на почту</w:t>
            </w:r>
          </w:p>
        </w:tc>
        <w:tc>
          <w:tcPr>
            <w:tcW w:w="3877" w:type="dxa"/>
          </w:tcPr>
          <w:p w:rsidR="00DC0407" w:rsidRPr="00C45A4E" w:rsidRDefault="00DC0407" w:rsidP="00DC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5115B" w:rsidRPr="00334238" w:rsidTr="000C7626">
        <w:tc>
          <w:tcPr>
            <w:tcW w:w="1101" w:type="dxa"/>
          </w:tcPr>
          <w:p w:rsidR="00E5115B" w:rsidRPr="00AC5A09" w:rsidRDefault="000C7626" w:rsidP="000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93" w:type="dxa"/>
          </w:tcPr>
          <w:p w:rsidR="00E5115B" w:rsidRPr="00AC5A09" w:rsidRDefault="00E5115B" w:rsidP="00E5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131" w:type="dxa"/>
          </w:tcPr>
          <w:p w:rsidR="00E5115B" w:rsidRDefault="00E5115B" w:rsidP="00E5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точки до прямой. Расстояние между параллельными прямыми</w:t>
            </w:r>
            <w:hyperlink r:id="rId5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https://youtu.be/SQpjb7Ws33s?t=183</w:t>
              </w:r>
            </w:hyperlink>
          </w:p>
          <w:p w:rsidR="00E5115B" w:rsidRPr="00AC5A09" w:rsidRDefault="00E5115B" w:rsidP="00E5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4, пункт37 стр.82-84</w:t>
            </w:r>
          </w:p>
        </w:tc>
        <w:tc>
          <w:tcPr>
            <w:tcW w:w="2784" w:type="dxa"/>
          </w:tcPr>
          <w:p w:rsidR="00E5115B" w:rsidRPr="00AC5A09" w:rsidRDefault="00E5115B" w:rsidP="00E5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теорему и уметь ее применять. №271, 272</w:t>
            </w:r>
          </w:p>
        </w:tc>
        <w:tc>
          <w:tcPr>
            <w:tcW w:w="3877" w:type="dxa"/>
          </w:tcPr>
          <w:p w:rsidR="00E5115B" w:rsidRPr="00643E25" w:rsidRDefault="009375EA" w:rsidP="00E5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115B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E5115B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5115B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E5115B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5115B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5115B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5115B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230C8" w:rsidRPr="00334238" w:rsidTr="000C7626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0C7626" w:rsidP="000C7626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Обществознание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Экономика семьи (учебник, § 14)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Выполнить  письменно задания 1-2  на с.118 из рубрики «В классе и дома» (фотоотчет выслать на электронную почту учителю</w:t>
            </w:r>
            <w:r w:rsidR="00E35038">
              <w:rPr>
                <w:rStyle w:val="normaltextrun"/>
                <w:sz w:val="28"/>
                <w:szCs w:val="28"/>
              </w:rPr>
              <w:t xml:space="preserve"> к следую</w:t>
            </w:r>
            <w:bookmarkStart w:id="0" w:name="_GoBack"/>
            <w:bookmarkEnd w:id="0"/>
            <w:r w:rsidR="00E35038">
              <w:rPr>
                <w:rStyle w:val="normaltextrun"/>
                <w:sz w:val="28"/>
                <w:szCs w:val="28"/>
              </w:rPr>
              <w:t>щему уроку</w:t>
            </w:r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9375EA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230C8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2230C8">
              <w:rPr>
                <w:rStyle w:val="normaltextrun"/>
                <w:sz w:val="28"/>
                <w:szCs w:val="28"/>
              </w:rPr>
              <w:t> </w:t>
            </w:r>
            <w:r w:rsidR="002230C8">
              <w:rPr>
                <w:rStyle w:val="eop"/>
                <w:sz w:val="28"/>
                <w:szCs w:val="28"/>
              </w:rPr>
              <w:t> </w:t>
            </w:r>
          </w:p>
        </w:tc>
      </w:tr>
      <w:tr w:rsidR="00F12799" w:rsidRPr="00334238" w:rsidTr="000C7626"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2799" w:rsidRDefault="00F12799" w:rsidP="000C7626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F12799" w:rsidRDefault="00F12799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F12799" w:rsidRPr="00F12799" w:rsidRDefault="00F12799" w:rsidP="00F127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9">
              <w:rPr>
                <w:rFonts w:ascii="Times New Roman" w:hAnsi="Times New Roman" w:cs="Times New Roman"/>
                <w:sz w:val="28"/>
                <w:szCs w:val="28"/>
              </w:rPr>
              <w:t>Тема: «Прыжки в длину»</w:t>
            </w:r>
          </w:p>
          <w:p w:rsidR="00F12799" w:rsidRPr="00F12799" w:rsidRDefault="009375EA" w:rsidP="00F127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12799" w:rsidRPr="00F127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https://www.youtube.com/watch?v=CMWm-nKF0GQ</w:t>
              </w:r>
            </w:hyperlink>
          </w:p>
        </w:tc>
        <w:tc>
          <w:tcPr>
            <w:tcW w:w="27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F12799" w:rsidRPr="00F12799" w:rsidRDefault="00F12799" w:rsidP="00F127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9">
              <w:rPr>
                <w:rFonts w:ascii="Times New Roman" w:hAnsi="Times New Roman" w:cs="Times New Roman"/>
                <w:sz w:val="28"/>
                <w:szCs w:val="28"/>
              </w:rPr>
              <w:t>Написать реферат « Роль разминки перед нач</w:t>
            </w:r>
            <w:r w:rsidR="00B94C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799">
              <w:rPr>
                <w:rFonts w:ascii="Times New Roman" w:hAnsi="Times New Roman" w:cs="Times New Roman"/>
                <w:sz w:val="28"/>
                <w:szCs w:val="28"/>
              </w:rPr>
              <w:t>лом выполнения упражнений»</w:t>
            </w:r>
          </w:p>
          <w:p w:rsidR="00F12799" w:rsidRPr="00F12799" w:rsidRDefault="00F12799" w:rsidP="00F127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9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F12799" w:rsidRPr="003C33D3" w:rsidRDefault="009375EA" w:rsidP="003C33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12799" w:rsidRPr="00356EC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12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30C8" w:rsidRPr="00334238" w:rsidTr="000C7626"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0C76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30C8" w:rsidRDefault="002230C8" w:rsidP="002230C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B36FC5" w:rsidRPr="00334238" w:rsidRDefault="00B36FC5">
      <w:pPr>
        <w:rPr>
          <w:rFonts w:ascii="Times New Roman" w:hAnsi="Times New Roman" w:cs="Times New Roman"/>
          <w:sz w:val="28"/>
          <w:szCs w:val="28"/>
        </w:rPr>
      </w:pPr>
    </w:p>
    <w:sectPr w:rsidR="00B36FC5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217F"/>
    <w:rsid w:val="000669BD"/>
    <w:rsid w:val="000C7626"/>
    <w:rsid w:val="000F7897"/>
    <w:rsid w:val="00121927"/>
    <w:rsid w:val="001224A4"/>
    <w:rsid w:val="00167CC0"/>
    <w:rsid w:val="00185A24"/>
    <w:rsid w:val="001D744C"/>
    <w:rsid w:val="002230C8"/>
    <w:rsid w:val="002C6463"/>
    <w:rsid w:val="00334238"/>
    <w:rsid w:val="003C33D3"/>
    <w:rsid w:val="003D3887"/>
    <w:rsid w:val="004B7413"/>
    <w:rsid w:val="004D4867"/>
    <w:rsid w:val="006871ED"/>
    <w:rsid w:val="00727BF1"/>
    <w:rsid w:val="008329CE"/>
    <w:rsid w:val="00875743"/>
    <w:rsid w:val="009161E1"/>
    <w:rsid w:val="009375EA"/>
    <w:rsid w:val="00AC4037"/>
    <w:rsid w:val="00B035E8"/>
    <w:rsid w:val="00B36FC5"/>
    <w:rsid w:val="00B670C1"/>
    <w:rsid w:val="00B94C8C"/>
    <w:rsid w:val="00D73F4B"/>
    <w:rsid w:val="00DC0407"/>
    <w:rsid w:val="00E35038"/>
    <w:rsid w:val="00E5115B"/>
    <w:rsid w:val="00F12799"/>
    <w:rsid w:val="00F3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Wm-nKF0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SQpjb7Ws33s?t=183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erasalyuk@yandex.ru" TargetMode="External"/><Relationship Id="rId9" Type="http://schemas.openxmlformats.org/officeDocument/2006/relationships/hyperlink" Target="mailto:tat.pup.sk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2020-03-24T16:16:00Z</dcterms:created>
  <dcterms:modified xsi:type="dcterms:W3CDTF">2020-04-12T13:02:00Z</dcterms:modified>
</cp:coreProperties>
</file>