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7C" w:rsidRPr="00B95EBA" w:rsidRDefault="00B95EBA">
      <w:pPr>
        <w:rPr>
          <w:rFonts w:ascii="Times New Roman" w:hAnsi="Times New Roman" w:cs="Times New Roman"/>
          <w:b/>
          <w:sz w:val="28"/>
          <w:szCs w:val="28"/>
        </w:rPr>
      </w:pPr>
      <w:r w:rsidRPr="00B95EBA">
        <w:rPr>
          <w:rFonts w:ascii="Times New Roman" w:hAnsi="Times New Roman" w:cs="Times New Roman"/>
          <w:b/>
          <w:sz w:val="28"/>
          <w:szCs w:val="28"/>
        </w:rPr>
        <w:t>14.04.20   7-б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409"/>
        <w:gridCol w:w="4962"/>
        <w:gridCol w:w="4235"/>
        <w:gridCol w:w="2646"/>
      </w:tblGrid>
      <w:tr w:rsidR="00B95EBA" w:rsidRPr="008E3B37" w:rsidTr="00B95EBA">
        <w:tc>
          <w:tcPr>
            <w:tcW w:w="534" w:type="dxa"/>
          </w:tcPr>
          <w:p w:rsidR="00B95EBA" w:rsidRPr="00B95EBA" w:rsidRDefault="00B95EBA" w:rsidP="007C2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E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B95EBA" w:rsidRPr="00B95EBA" w:rsidRDefault="00B95EBA" w:rsidP="007C2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EB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2" w:type="dxa"/>
          </w:tcPr>
          <w:p w:rsidR="00B95EBA" w:rsidRPr="00B95EBA" w:rsidRDefault="00B95EBA" w:rsidP="007C2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EB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35" w:type="dxa"/>
          </w:tcPr>
          <w:p w:rsidR="00B95EBA" w:rsidRPr="00B95EBA" w:rsidRDefault="00B95EBA" w:rsidP="007C2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EB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646" w:type="dxa"/>
          </w:tcPr>
          <w:p w:rsidR="00B95EBA" w:rsidRPr="00B95EBA" w:rsidRDefault="00B95EBA" w:rsidP="007C2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95E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B95EBA" w:rsidRPr="008E3B37" w:rsidTr="00B95EBA">
        <w:tc>
          <w:tcPr>
            <w:tcW w:w="534" w:type="dxa"/>
          </w:tcPr>
          <w:p w:rsidR="00B95EBA" w:rsidRPr="008E3B37" w:rsidRDefault="00B95EBA" w:rsidP="007C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B95EBA" w:rsidRPr="008E3B37" w:rsidRDefault="00B95EBA" w:rsidP="007C2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«Техническое творчество»</w:t>
            </w:r>
          </w:p>
        </w:tc>
        <w:tc>
          <w:tcPr>
            <w:tcW w:w="4962" w:type="dxa"/>
          </w:tcPr>
          <w:p w:rsidR="00B95EBA" w:rsidRPr="008E3B37" w:rsidRDefault="00B95EBA" w:rsidP="007C2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Изготовление чеканки. Построить рисунок и разработать технологию</w:t>
            </w:r>
          </w:p>
        </w:tc>
        <w:tc>
          <w:tcPr>
            <w:tcW w:w="4235" w:type="dxa"/>
          </w:tcPr>
          <w:p w:rsidR="00B95EBA" w:rsidRPr="008E3B37" w:rsidRDefault="00B95EBA" w:rsidP="007C2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Принести работу после окончания дистанционного обучения</w:t>
            </w:r>
          </w:p>
        </w:tc>
        <w:tc>
          <w:tcPr>
            <w:tcW w:w="2646" w:type="dxa"/>
          </w:tcPr>
          <w:p w:rsidR="00B95EBA" w:rsidRPr="008E3B37" w:rsidRDefault="00B95EBA" w:rsidP="007C2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Krishopov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62@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95EBA" w:rsidRPr="008E3B37" w:rsidTr="00B95EBA">
        <w:tc>
          <w:tcPr>
            <w:tcW w:w="534" w:type="dxa"/>
          </w:tcPr>
          <w:p w:rsidR="00B95EBA" w:rsidRPr="008E3B37" w:rsidRDefault="00B95EBA" w:rsidP="007C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</w:tcPr>
          <w:p w:rsidR="00B95EBA" w:rsidRDefault="00B95EBA" w:rsidP="007C2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62" w:type="dxa"/>
          </w:tcPr>
          <w:p w:rsidR="00B95EBA" w:rsidRDefault="00B95EBA" w:rsidP="007C2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Грамматические времена</w:t>
            </w:r>
          </w:p>
        </w:tc>
        <w:tc>
          <w:tcPr>
            <w:tcW w:w="4235" w:type="dxa"/>
          </w:tcPr>
          <w:p w:rsidR="00B95EBA" w:rsidRDefault="00B95EBA" w:rsidP="007C2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С.19правило, стр.20-21 упр.8у-9п-10п</w:t>
            </w:r>
          </w:p>
        </w:tc>
        <w:tc>
          <w:tcPr>
            <w:tcW w:w="2646" w:type="dxa"/>
          </w:tcPr>
          <w:p w:rsidR="00B95EBA" w:rsidRDefault="00B95EBA" w:rsidP="007C2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на Вотсап89064393947</w:t>
            </w:r>
          </w:p>
        </w:tc>
      </w:tr>
      <w:tr w:rsidR="00B95EBA" w:rsidRPr="008E3B37" w:rsidTr="00B95EBA">
        <w:tc>
          <w:tcPr>
            <w:tcW w:w="534" w:type="dxa"/>
          </w:tcPr>
          <w:p w:rsidR="00B95EBA" w:rsidRPr="008E3B37" w:rsidRDefault="00B95EBA" w:rsidP="007C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B95EBA" w:rsidRPr="008E3B37" w:rsidRDefault="00B95EBA" w:rsidP="007C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962" w:type="dxa"/>
          </w:tcPr>
          <w:p w:rsidR="00B95EBA" w:rsidRDefault="00B95EBA" w:rsidP="007C2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от точки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прямой. Расстояние между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параллельными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прямыми</w:t>
            </w:r>
            <w:hyperlink r:id="rId4" w:history="1">
              <w:r w:rsidRPr="00BB74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BB74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BB74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youtu.be</w:t>
              </w:r>
              <w:proofErr w:type="spellEnd"/>
              <w:r w:rsidRPr="00BB74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/SQpjb7Ws33s?t=183</w:t>
              </w:r>
            </w:hyperlink>
          </w:p>
          <w:p w:rsidR="00B95EBA" w:rsidRPr="00AC5A09" w:rsidRDefault="00B95EBA" w:rsidP="007C2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параграф 4, пункт37 стр.82-84</w:t>
            </w:r>
          </w:p>
        </w:tc>
        <w:tc>
          <w:tcPr>
            <w:tcW w:w="4235" w:type="dxa"/>
          </w:tcPr>
          <w:p w:rsidR="00B95EBA" w:rsidRPr="00AC5A09" w:rsidRDefault="00B95EBA" w:rsidP="007C2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теорему и уметь ее применять. №271, 272</w:t>
            </w:r>
          </w:p>
        </w:tc>
        <w:tc>
          <w:tcPr>
            <w:tcW w:w="2646" w:type="dxa"/>
          </w:tcPr>
          <w:p w:rsidR="00B95EBA" w:rsidRPr="008E3B37" w:rsidRDefault="00632991" w:rsidP="007C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95EBA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B95EBA" w:rsidRPr="008E3B37" w:rsidTr="00B95EBA">
        <w:tc>
          <w:tcPr>
            <w:tcW w:w="534" w:type="dxa"/>
          </w:tcPr>
          <w:p w:rsidR="00B95EBA" w:rsidRPr="008E3B37" w:rsidRDefault="00B95EBA" w:rsidP="007C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B95EBA" w:rsidRPr="008E3B37" w:rsidRDefault="00B95EBA" w:rsidP="007C2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962" w:type="dxa"/>
          </w:tcPr>
          <w:p w:rsidR="00B95EBA" w:rsidRDefault="00B95EBA" w:rsidP="007C28D8">
            <w:pPr>
              <w:rPr>
                <w:rFonts w:ascii="Times New Roman" w:hAnsi="Times New Roman"/>
                <w:sz w:val="28"/>
                <w:szCs w:val="28"/>
              </w:rPr>
            </w:pPr>
            <w:r w:rsidRPr="0062188B">
              <w:rPr>
                <w:rFonts w:ascii="Times New Roman" w:hAnsi="Times New Roman"/>
                <w:sz w:val="28"/>
                <w:szCs w:val="28"/>
              </w:rPr>
              <w:t>Экономика семьи (учебник, § 14)</w:t>
            </w:r>
          </w:p>
        </w:tc>
        <w:tc>
          <w:tcPr>
            <w:tcW w:w="4235" w:type="dxa"/>
          </w:tcPr>
          <w:p w:rsidR="00B95EBA" w:rsidRDefault="00B95EBA" w:rsidP="007C28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Выполнить  письменно задание 3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 118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рубрики «В классе и дома»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выслать на электронную почту учителю)</w:t>
            </w:r>
          </w:p>
        </w:tc>
        <w:tc>
          <w:tcPr>
            <w:tcW w:w="2646" w:type="dxa"/>
          </w:tcPr>
          <w:p w:rsidR="00B95EBA" w:rsidRPr="008E3B37" w:rsidRDefault="00632991" w:rsidP="007C2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95EBA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</w:t>
              </w:r>
              <w:r w:rsidR="00B95EBA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95EBA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aliona</w:t>
              </w:r>
              <w:r w:rsidR="00B95EBA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1980@</w:t>
              </w:r>
              <w:r w:rsidR="00B95EBA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95EBA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95EBA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95EBA" w:rsidRPr="008E3B37" w:rsidTr="00B95EBA">
        <w:tc>
          <w:tcPr>
            <w:tcW w:w="534" w:type="dxa"/>
          </w:tcPr>
          <w:p w:rsidR="00B95EBA" w:rsidRPr="008E3B37" w:rsidRDefault="00B95EBA" w:rsidP="007C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B95EBA" w:rsidRPr="008E3B37" w:rsidRDefault="00B95EBA" w:rsidP="007C2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2" w:type="dxa"/>
          </w:tcPr>
          <w:p w:rsidR="00B95EBA" w:rsidRPr="005F642C" w:rsidRDefault="00B95EBA" w:rsidP="007C28D8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42C">
              <w:rPr>
                <w:rFonts w:ascii="Times New Roman" w:hAnsi="Times New Roman" w:cs="Times New Roman"/>
                <w:sz w:val="28"/>
                <w:szCs w:val="28"/>
              </w:rPr>
              <w:t>Звукоподражательные слова</w:t>
            </w:r>
            <w:proofErr w:type="gramStart"/>
            <w:r w:rsidRPr="005F642C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5F642C">
              <w:rPr>
                <w:rFonts w:ascii="Times New Roman" w:hAnsi="Times New Roman" w:cs="Times New Roman"/>
                <w:sz w:val="28"/>
                <w:szCs w:val="28"/>
              </w:rPr>
              <w:t>идеоурок</w:t>
            </w:r>
            <w:hyperlink r:id="rId7" w:history="1">
              <w:r w:rsidRPr="005F642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https://www.youtube.com/watch?time_continue=207&amp;v=A9soSCVYOTk&amp;feature=emb_logo</w:t>
              </w:r>
            </w:hyperlink>
          </w:p>
          <w:p w:rsidR="00B95EBA" w:rsidRPr="005F642C" w:rsidRDefault="00B95EBA" w:rsidP="007C28D8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42C">
              <w:rPr>
                <w:rFonts w:ascii="Times New Roman" w:hAnsi="Times New Roman" w:cs="Times New Roman"/>
                <w:sz w:val="28"/>
                <w:szCs w:val="28"/>
              </w:rPr>
              <w:t>Учебник стр.214,упр.516</w:t>
            </w:r>
          </w:p>
        </w:tc>
        <w:tc>
          <w:tcPr>
            <w:tcW w:w="4235" w:type="dxa"/>
          </w:tcPr>
          <w:p w:rsidR="00B95EBA" w:rsidRPr="005F642C" w:rsidRDefault="00B95EBA" w:rsidP="007C28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4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Составить 5 предложений со звукоподражательными </w:t>
            </w:r>
            <w:proofErr w:type="spellStart"/>
            <w:r w:rsidRPr="005F642C">
              <w:rPr>
                <w:rFonts w:ascii="Times New Roman" w:eastAsia="Calibri" w:hAnsi="Times New Roman" w:cs="Times New Roman"/>
                <w:sz w:val="28"/>
                <w:szCs w:val="28"/>
              </w:rPr>
              <w:t>словами</w:t>
            </w:r>
            <w:proofErr w:type="gramStart"/>
            <w:r w:rsidRPr="005F642C">
              <w:rPr>
                <w:rFonts w:ascii="Times New Roman" w:eastAsia="Calibri" w:hAnsi="Times New Roman" w:cs="Times New Roman"/>
                <w:sz w:val="28"/>
                <w:szCs w:val="28"/>
              </w:rPr>
              <w:t>,ф</w:t>
            </w:r>
            <w:proofErr w:type="gramEnd"/>
            <w:r w:rsidRPr="005F642C">
              <w:rPr>
                <w:rFonts w:ascii="Times New Roman" w:eastAsia="Calibri" w:hAnsi="Times New Roman" w:cs="Times New Roman"/>
                <w:sz w:val="28"/>
                <w:szCs w:val="28"/>
              </w:rPr>
              <w:t>отоотчет</w:t>
            </w:r>
            <w:proofErr w:type="spellEnd"/>
            <w:r w:rsidRPr="005F64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прислать на почту или на </w:t>
            </w:r>
            <w:proofErr w:type="spellStart"/>
            <w:r w:rsidRPr="005F642C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646" w:type="dxa"/>
          </w:tcPr>
          <w:p w:rsidR="00B95EBA" w:rsidRPr="008E3B37" w:rsidRDefault="00632991" w:rsidP="007C2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95EBA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B95EBA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95EBA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B95EBA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95EBA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95EBA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95EBA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B95EBA" w:rsidRPr="008E3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95EBA" w:rsidRPr="008E3B37" w:rsidRDefault="00B95EBA" w:rsidP="007C2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95EBA" w:rsidRPr="008E3B37" w:rsidTr="00B95EBA">
        <w:tc>
          <w:tcPr>
            <w:tcW w:w="534" w:type="dxa"/>
          </w:tcPr>
          <w:p w:rsidR="00B95EBA" w:rsidRPr="008E3B37" w:rsidRDefault="00B95EBA" w:rsidP="007C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B95EBA" w:rsidRPr="008E3B37" w:rsidRDefault="00B95EBA" w:rsidP="007C2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</w:p>
        </w:tc>
        <w:tc>
          <w:tcPr>
            <w:tcW w:w="4962" w:type="dxa"/>
          </w:tcPr>
          <w:p w:rsidR="00B95EBA" w:rsidRPr="006C60D5" w:rsidRDefault="00B95EBA" w:rsidP="007C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0D5">
              <w:rPr>
                <w:rFonts w:ascii="Times New Roman" w:hAnsi="Times New Roman" w:cs="Times New Roman"/>
                <w:sz w:val="28"/>
                <w:szCs w:val="28"/>
              </w:rPr>
              <w:t xml:space="preserve">Механическая работа Мощность </w:t>
            </w:r>
          </w:p>
        </w:tc>
        <w:tc>
          <w:tcPr>
            <w:tcW w:w="4235" w:type="dxa"/>
          </w:tcPr>
          <w:p w:rsidR="00B95EBA" w:rsidRPr="00B24CA9" w:rsidRDefault="00B95EBA" w:rsidP="007C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5-§5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6-57</w:t>
            </w:r>
          </w:p>
          <w:p w:rsidR="00B95EBA" w:rsidRDefault="00B95EBA" w:rsidP="007C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663,667,670,673,</w:t>
            </w:r>
          </w:p>
          <w:p w:rsidR="00B95EBA" w:rsidRDefault="00B95EBA" w:rsidP="007C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-Лукашик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95EBA" w:rsidRDefault="00B95EBA" w:rsidP="007C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почту.</w:t>
            </w:r>
          </w:p>
        </w:tc>
        <w:tc>
          <w:tcPr>
            <w:tcW w:w="2646" w:type="dxa"/>
          </w:tcPr>
          <w:p w:rsidR="00B95EBA" w:rsidRPr="008E3B37" w:rsidRDefault="00B95EBA" w:rsidP="007C28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B95EBA" w:rsidRPr="008E3B37" w:rsidRDefault="00B95EBA" w:rsidP="007C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EBA" w:rsidRPr="008E3B37" w:rsidTr="00B95EBA">
        <w:tc>
          <w:tcPr>
            <w:tcW w:w="534" w:type="dxa"/>
          </w:tcPr>
          <w:p w:rsidR="00B95EBA" w:rsidRPr="008E3B37" w:rsidRDefault="00B95EBA" w:rsidP="007C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B95EBA" w:rsidRPr="008E3B37" w:rsidRDefault="00B95EBA" w:rsidP="007C2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бразительное искусство</w:t>
            </w:r>
          </w:p>
        </w:tc>
        <w:tc>
          <w:tcPr>
            <w:tcW w:w="4962" w:type="dxa"/>
          </w:tcPr>
          <w:p w:rsidR="00B95EBA" w:rsidRPr="00CE524C" w:rsidRDefault="00B95EBA" w:rsidP="007C28D8">
            <w:pPr>
              <w:shd w:val="clear" w:color="auto" w:fill="FFFFFF"/>
              <w:spacing w:before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0C5D">
              <w:rPr>
                <w:rFonts w:ascii="Times New Roman" w:hAnsi="Times New Roman" w:cs="Times New Roman"/>
                <w:bCs/>
                <w:color w:val="000000"/>
                <w:spacing w:val="4"/>
                <w:sz w:val="28"/>
                <w:szCs w:val="28"/>
              </w:rPr>
              <w:t>Искусство иллюстра</w:t>
            </w:r>
            <w:r w:rsidRPr="00C10C5D">
              <w:rPr>
                <w:rFonts w:ascii="Times New Roman" w:hAnsi="Times New Roman" w:cs="Times New Roman"/>
                <w:bCs/>
                <w:color w:val="000000"/>
                <w:spacing w:val="4"/>
                <w:sz w:val="28"/>
                <w:szCs w:val="28"/>
              </w:rPr>
              <w:softHyphen/>
            </w:r>
            <w:r w:rsidRPr="00C10C5D">
              <w:rPr>
                <w:rFonts w:ascii="Times New Roman" w:hAnsi="Times New Roman" w:cs="Times New Roman"/>
                <w:bCs/>
                <w:color w:val="000000"/>
                <w:spacing w:val="8"/>
                <w:sz w:val="28"/>
                <w:szCs w:val="28"/>
              </w:rPr>
              <w:t>ции. Слово и изобра</w:t>
            </w:r>
            <w:r w:rsidRPr="00C10C5D">
              <w:rPr>
                <w:rFonts w:ascii="Times New Roman" w:hAnsi="Times New Roman" w:cs="Times New Roman"/>
                <w:bCs/>
                <w:color w:val="000000"/>
                <w:spacing w:val="8"/>
                <w:sz w:val="28"/>
                <w:szCs w:val="28"/>
              </w:rPr>
              <w:softHyphen/>
            </w:r>
            <w:r w:rsidRPr="00C10C5D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>жение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>.</w:t>
            </w:r>
          </w:p>
        </w:tc>
        <w:tc>
          <w:tcPr>
            <w:tcW w:w="4235" w:type="dxa"/>
          </w:tcPr>
          <w:p w:rsidR="00B95EBA" w:rsidRDefault="00B95EBA" w:rsidP="007C2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Иллюстрация к литературному произведению о Великой Отечественной войне», (работа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цвете)</w:t>
            </w:r>
          </w:p>
          <w:p w:rsidR="00B95EBA" w:rsidRPr="009C11BD" w:rsidRDefault="00B95EBA" w:rsidP="007C2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B95EBA" w:rsidRPr="008E3B37" w:rsidRDefault="00B95EBA" w:rsidP="007C28D8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r w:rsidRPr="008E3B37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lastRenderedPageBreak/>
              <w:br/>
            </w:r>
            <w:hyperlink r:id="rId9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B95EBA" w:rsidRPr="008E3B37" w:rsidRDefault="00B95EBA" w:rsidP="007C2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220" w:rsidRPr="008E3B37" w:rsidTr="00B95EBA">
        <w:tc>
          <w:tcPr>
            <w:tcW w:w="534" w:type="dxa"/>
          </w:tcPr>
          <w:p w:rsidR="00767220" w:rsidRPr="008E3B37" w:rsidRDefault="00767220" w:rsidP="007C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767220" w:rsidRPr="008E3B37" w:rsidRDefault="00767220" w:rsidP="007C2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962" w:type="dxa"/>
          </w:tcPr>
          <w:p w:rsidR="00767220" w:rsidRPr="00767220" w:rsidRDefault="00767220" w:rsidP="00767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220">
              <w:rPr>
                <w:rFonts w:ascii="Times New Roman" w:hAnsi="Times New Roman" w:cs="Times New Roman"/>
                <w:sz w:val="28"/>
                <w:szCs w:val="28"/>
              </w:rPr>
              <w:t>Тема: «Легкая атлетика»</w:t>
            </w:r>
          </w:p>
          <w:p w:rsidR="00767220" w:rsidRPr="00767220" w:rsidRDefault="00767220" w:rsidP="00767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220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</w:t>
            </w:r>
          </w:p>
          <w:p w:rsidR="00767220" w:rsidRPr="00767220" w:rsidRDefault="00767220" w:rsidP="00767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220" w:rsidRPr="00767220" w:rsidRDefault="00767220" w:rsidP="00767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7672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https://ok.ru/video/4882564391</w:t>
              </w:r>
            </w:hyperlink>
          </w:p>
          <w:p w:rsidR="00767220" w:rsidRPr="00767220" w:rsidRDefault="00767220" w:rsidP="00767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5" w:type="dxa"/>
          </w:tcPr>
          <w:p w:rsidR="00767220" w:rsidRPr="00767220" w:rsidRDefault="00767220" w:rsidP="00767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220">
              <w:rPr>
                <w:rFonts w:ascii="Times New Roman" w:hAnsi="Times New Roman" w:cs="Times New Roman"/>
                <w:sz w:val="28"/>
                <w:szCs w:val="28"/>
              </w:rPr>
              <w:t>Внимательно просмотрите фильм и ответьте на вопросы. Приложение 1</w:t>
            </w:r>
          </w:p>
          <w:p w:rsidR="00767220" w:rsidRPr="00767220" w:rsidRDefault="00767220" w:rsidP="00767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220">
              <w:rPr>
                <w:rFonts w:ascii="Times New Roman" w:hAnsi="Times New Roman" w:cs="Times New Roman"/>
                <w:sz w:val="28"/>
                <w:szCs w:val="28"/>
              </w:rPr>
              <w:t>Для выполнения письменных работ заведите тетрадь.</w:t>
            </w:r>
          </w:p>
        </w:tc>
        <w:tc>
          <w:tcPr>
            <w:tcW w:w="2646" w:type="dxa"/>
          </w:tcPr>
          <w:p w:rsidR="00767220" w:rsidRPr="00EB3CC4" w:rsidRDefault="00767220" w:rsidP="00EB3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356EC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</w:t>
              </w:r>
              <w:r w:rsidRPr="00356E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56EC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pup</w:t>
              </w:r>
              <w:r w:rsidRPr="00356E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56EC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</w:t>
              </w:r>
              <w:r w:rsidRPr="00356E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4@</w:t>
              </w:r>
              <w:r w:rsidRPr="00356EC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356E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56EC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95EBA" w:rsidRDefault="00B95EBA"/>
    <w:sectPr w:rsidR="00B95EBA" w:rsidSect="007061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6137"/>
    <w:rsid w:val="000C7F7C"/>
    <w:rsid w:val="002944E2"/>
    <w:rsid w:val="002A1D82"/>
    <w:rsid w:val="00330F3C"/>
    <w:rsid w:val="003A38E5"/>
    <w:rsid w:val="00436AB8"/>
    <w:rsid w:val="00481711"/>
    <w:rsid w:val="00600DAC"/>
    <w:rsid w:val="00603D08"/>
    <w:rsid w:val="00632991"/>
    <w:rsid w:val="006B542C"/>
    <w:rsid w:val="00706137"/>
    <w:rsid w:val="0072361D"/>
    <w:rsid w:val="00724CA4"/>
    <w:rsid w:val="00767220"/>
    <w:rsid w:val="007F1EDC"/>
    <w:rsid w:val="008A6ABF"/>
    <w:rsid w:val="009F27A0"/>
    <w:rsid w:val="00B0093F"/>
    <w:rsid w:val="00B5470E"/>
    <w:rsid w:val="00B65364"/>
    <w:rsid w:val="00B95EBA"/>
    <w:rsid w:val="00C50849"/>
    <w:rsid w:val="00D734DD"/>
    <w:rsid w:val="00E75869"/>
    <w:rsid w:val="00EB1E25"/>
    <w:rsid w:val="00EB3CC4"/>
    <w:rsid w:val="00EF12A6"/>
    <w:rsid w:val="00F0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61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a.puzikova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time_continue=207&amp;v=A9soSCVYOTk&amp;feature=emb_log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11" Type="http://schemas.openxmlformats.org/officeDocument/2006/relationships/hyperlink" Target="mailto:tat.pup.sk4@yandex.ru" TargetMode="External"/><Relationship Id="rId5" Type="http://schemas.openxmlformats.org/officeDocument/2006/relationships/hyperlink" Target="mailto:sologubova-svv@mail.ru" TargetMode="External"/><Relationship Id="rId10" Type="http://schemas.openxmlformats.org/officeDocument/2006/relationships/hyperlink" Target="https://ok.ru/video/4882564391" TargetMode="External"/><Relationship Id="rId4" Type="http://schemas.openxmlformats.org/officeDocument/2006/relationships/hyperlink" Target="https://youtu.be/SQpjb7Ws33s?t=183" TargetMode="External"/><Relationship Id="rId9" Type="http://schemas.openxmlformats.org/officeDocument/2006/relationships/hyperlink" Target="mailto:donczova-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17</cp:revision>
  <dcterms:created xsi:type="dcterms:W3CDTF">2020-03-27T07:08:00Z</dcterms:created>
  <dcterms:modified xsi:type="dcterms:W3CDTF">2020-04-12T13:03:00Z</dcterms:modified>
</cp:coreProperties>
</file>