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5" w:rsidRPr="003B0869" w:rsidRDefault="002160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6028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4753C9">
        <w:rPr>
          <w:rFonts w:ascii="Times New Roman" w:hAnsi="Times New Roman" w:cs="Times New Roman"/>
          <w:b/>
          <w:sz w:val="28"/>
          <w:szCs w:val="28"/>
        </w:rPr>
        <w:t xml:space="preserve">   9-а</w:t>
      </w:r>
    </w:p>
    <w:tbl>
      <w:tblPr>
        <w:tblStyle w:val="a3"/>
        <w:tblW w:w="16310" w:type="dxa"/>
        <w:tblInd w:w="-318" w:type="dxa"/>
        <w:tblLayout w:type="fixed"/>
        <w:tblLook w:val="04A0"/>
      </w:tblPr>
      <w:tblGrid>
        <w:gridCol w:w="852"/>
        <w:gridCol w:w="1701"/>
        <w:gridCol w:w="4961"/>
        <w:gridCol w:w="5245"/>
        <w:gridCol w:w="3551"/>
      </w:tblGrid>
      <w:tr w:rsidR="002513A4" w:rsidRPr="00AD6BE8" w:rsidTr="004753C9">
        <w:tc>
          <w:tcPr>
            <w:tcW w:w="852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51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A66BA6" w:rsidTr="004753C9">
        <w:tc>
          <w:tcPr>
            <w:tcW w:w="852" w:type="dxa"/>
          </w:tcPr>
          <w:p w:rsidR="00A66BA6" w:rsidRDefault="00A66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66BA6" w:rsidRPr="006703BE" w:rsidRDefault="00A66BA6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A66BA6" w:rsidRDefault="00A66BA6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«Сложное предложение»</w:t>
            </w:r>
          </w:p>
          <w:p w:rsidR="00A66BA6" w:rsidRPr="006703BE" w:rsidRDefault="00A66BA6" w:rsidP="00A66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(учебник Русский язык, 9 класс, упр. 315 (все задания письменно)  </w:t>
            </w:r>
            <w:proofErr w:type="gramEnd"/>
          </w:p>
        </w:tc>
        <w:tc>
          <w:tcPr>
            <w:tcW w:w="5245" w:type="dxa"/>
          </w:tcPr>
          <w:p w:rsidR="00A66BA6" w:rsidRPr="006703BE" w:rsidRDefault="00A66BA6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3551" w:type="dxa"/>
          </w:tcPr>
          <w:p w:rsidR="00A66BA6" w:rsidRDefault="00660CDB" w:rsidP="00EC5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A66BA6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A66BA6" w:rsidRPr="006703BE" w:rsidRDefault="00A66BA6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022BC6" w:rsidTr="004753C9">
        <w:tc>
          <w:tcPr>
            <w:tcW w:w="852" w:type="dxa"/>
          </w:tcPr>
          <w:p w:rsidR="00022BC6" w:rsidRDefault="0002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22BC6" w:rsidRPr="006703BE" w:rsidRDefault="00022BC6" w:rsidP="0002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4961" w:type="dxa"/>
          </w:tcPr>
          <w:p w:rsidR="00022BC6" w:rsidRDefault="00022BC6" w:rsidP="0002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Толстая «Соня»</w:t>
            </w:r>
          </w:p>
          <w:p w:rsidR="00022BC6" w:rsidRPr="006703BE" w:rsidRDefault="00022BC6" w:rsidP="0002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произведение.</w:t>
            </w:r>
          </w:p>
        </w:tc>
        <w:tc>
          <w:tcPr>
            <w:tcW w:w="5245" w:type="dxa"/>
          </w:tcPr>
          <w:p w:rsidR="00022BC6" w:rsidRPr="006703BE" w:rsidRDefault="00022BC6" w:rsidP="0002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отзыв на прочитанное произведение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эл. почту или  </w:t>
            </w:r>
            <w:proofErr w:type="spellStart"/>
            <w:r w:rsidRPr="00CD0A4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D0A41">
              <w:rPr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3551" w:type="dxa"/>
          </w:tcPr>
          <w:p w:rsidR="00022BC6" w:rsidRDefault="00660CDB" w:rsidP="00EC5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022BC6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022BC6" w:rsidRPr="006703BE" w:rsidRDefault="00022BC6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4D19AE" w:rsidTr="004753C9">
        <w:tc>
          <w:tcPr>
            <w:tcW w:w="852" w:type="dxa"/>
          </w:tcPr>
          <w:p w:rsidR="004D19AE" w:rsidRDefault="004D1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D19AE" w:rsidRDefault="004D1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</w:tcPr>
          <w:p w:rsidR="004D19AE" w:rsidRPr="008B4AE7" w:rsidRDefault="008B4AE7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Природа Западной Сибири. https://interneturok.ru/lesson/geografy/9-klass/prirodno-hozjajstvennye-regiony-rossii/zapadnaya-sibir-geograficheskoe-polozhenie-osnovnye-cherty-prirody?block=player</w:t>
            </w:r>
          </w:p>
        </w:tc>
        <w:tc>
          <w:tcPr>
            <w:tcW w:w="5245" w:type="dxa"/>
          </w:tcPr>
          <w:p w:rsidR="004D19AE" w:rsidRPr="008B4AE7" w:rsidRDefault="008B4AE7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Параграф №48, Ответить устно на вопросы №1-4 в конце параграфа, выписать в тетрадь природные ресурсы Западной Сибири.</w:t>
            </w:r>
          </w:p>
        </w:tc>
        <w:tc>
          <w:tcPr>
            <w:tcW w:w="3551" w:type="dxa"/>
          </w:tcPr>
          <w:p w:rsidR="004D19AE" w:rsidRDefault="00660CDB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D7630" w:rsidRPr="00ED7630" w:rsidRDefault="00ED763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AB1" w:rsidTr="004753C9">
        <w:tc>
          <w:tcPr>
            <w:tcW w:w="852" w:type="dxa"/>
          </w:tcPr>
          <w:p w:rsidR="00481AB1" w:rsidRDefault="0048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81AB1" w:rsidRDefault="0048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481AB1" w:rsidRDefault="00691328" w:rsidP="00B042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1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традиционного общества к обществу индустриальному.</w:t>
            </w:r>
          </w:p>
          <w:p w:rsidR="00942586" w:rsidRPr="00D0112F" w:rsidRDefault="0094258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291C62" w:rsidRP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 w:rsid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481AB1" w:rsidRPr="00D0112F" w:rsidRDefault="00D0112F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1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Учебник « История Нового времени» стр.5-25. стр.23 вопросы письменно 4-6. Сбросить на платформу </w:t>
            </w:r>
            <w:r w:rsidR="005C22D2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="005C22D2"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5C22D2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291C62" w:rsidRP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 w:rsid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bookmarkStart w:id="0" w:name="_GoBack"/>
            <w:bookmarkEnd w:id="0"/>
            <w:r w:rsidRPr="00D011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15.04. до 19.00, фамилии сообщу дополнительно</w:t>
            </w:r>
          </w:p>
        </w:tc>
        <w:tc>
          <w:tcPr>
            <w:tcW w:w="3551" w:type="dxa"/>
          </w:tcPr>
          <w:p w:rsidR="00481AB1" w:rsidRDefault="00660CDB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D7630" w:rsidRPr="00ED7630" w:rsidRDefault="00ED7630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4A9" w:rsidTr="004753C9">
        <w:tc>
          <w:tcPr>
            <w:tcW w:w="852" w:type="dxa"/>
          </w:tcPr>
          <w:p w:rsidR="001124A9" w:rsidRDefault="0011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124A9" w:rsidRDefault="0011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961" w:type="dxa"/>
          </w:tcPr>
          <w:p w:rsidR="00853819" w:rsidRDefault="00853819" w:rsidP="00853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Прототип 17. </w:t>
            </w:r>
            <w:r w:rsidR="00062C85">
              <w:rPr>
                <w:rFonts w:ascii="Times New Roman" w:hAnsi="Times New Roman" w:cs="Times New Roman"/>
                <w:sz w:val="28"/>
                <w:szCs w:val="28"/>
              </w:rPr>
              <w:t>Окружность, круг и их элементы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2C85" w:rsidRDefault="00062C85" w:rsidP="00062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20. Анализ геометрических высказываний.</w:t>
            </w:r>
          </w:p>
          <w:p w:rsidR="001124A9" w:rsidRPr="00805CBF" w:rsidRDefault="0022674C" w:rsidP="00836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245" w:type="dxa"/>
          </w:tcPr>
          <w:p w:rsidR="002A5CFE" w:rsidRDefault="002A5CFE" w:rsidP="002A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</w:t>
            </w:r>
            <w:r w:rsidR="0017487E">
              <w:rPr>
                <w:rFonts w:ascii="Times New Roman" w:hAnsi="Times New Roman" w:cs="Times New Roman"/>
                <w:sz w:val="28"/>
                <w:szCs w:val="28"/>
              </w:rPr>
              <w:t xml:space="preserve"> «Окружность, круг и их элементы»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5CFE" w:rsidRDefault="002A5CFE" w:rsidP="00460282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4A9" w:rsidRPr="00CE54D2" w:rsidRDefault="0022674C" w:rsidP="0017487E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="0017487E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1" w:type="dxa"/>
          </w:tcPr>
          <w:p w:rsidR="001124A9" w:rsidRDefault="00660CDB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8" w:history="1">
              <w:r w:rsidR="001124A9" w:rsidRPr="00D73C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1124A9" w:rsidRPr="005C1551" w:rsidRDefault="001124A9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1124A9" w:rsidRPr="005C1551" w:rsidRDefault="00660CDB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124A9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1124A9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EC50BC" w:rsidTr="004753C9">
        <w:tc>
          <w:tcPr>
            <w:tcW w:w="852" w:type="dxa"/>
          </w:tcPr>
          <w:p w:rsidR="00EC50BC" w:rsidRDefault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C50BC" w:rsidRDefault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961" w:type="dxa"/>
          </w:tcPr>
          <w:p w:rsidR="00EC50BC" w:rsidRPr="00DE75D3" w:rsidRDefault="00DE75D3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Открытие протона и нейтрона (§ 55)</w:t>
            </w:r>
          </w:p>
        </w:tc>
        <w:tc>
          <w:tcPr>
            <w:tcW w:w="5245" w:type="dxa"/>
          </w:tcPr>
          <w:p w:rsidR="00EC50BC" w:rsidRPr="00DE75D3" w:rsidRDefault="00DE75D3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55</w:t>
            </w:r>
            <w:proofErr w:type="gramStart"/>
            <w:r w:rsidRPr="00DE7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DE7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твечать на вопросы №1-7. </w:t>
            </w:r>
            <w:proofErr w:type="gramStart"/>
            <w:r w:rsidRPr="00DE7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proofErr w:type="gramEnd"/>
            <w:r w:rsidRPr="00DE7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47(ПИС) Фото д/з выслать на почту.</w:t>
            </w:r>
          </w:p>
        </w:tc>
        <w:tc>
          <w:tcPr>
            <w:tcW w:w="3551" w:type="dxa"/>
          </w:tcPr>
          <w:p w:rsidR="00EC50BC" w:rsidRDefault="00660CDB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EC50BC" w:rsidRPr="004B7D9D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BE8" w:rsidTr="004753C9">
        <w:tc>
          <w:tcPr>
            <w:tcW w:w="852" w:type="dxa"/>
          </w:tcPr>
          <w:p w:rsidR="00AD6BE8" w:rsidRDefault="00AD6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D6BE8" w:rsidRDefault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961" w:type="dxa"/>
          </w:tcPr>
          <w:p w:rsidR="00AD6BE8" w:rsidRPr="00AD46DD" w:rsidRDefault="00287DF2" w:rsidP="00AD4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Праздники. Искусство.</w:t>
            </w:r>
          </w:p>
        </w:tc>
        <w:tc>
          <w:tcPr>
            <w:tcW w:w="5245" w:type="dxa"/>
          </w:tcPr>
          <w:p w:rsidR="00AD6BE8" w:rsidRPr="00AD46DD" w:rsidRDefault="00287DF2" w:rsidP="00AD4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вид</w:t>
            </w:r>
            <w:proofErr w:type="gramStart"/>
            <w:r w:rsidRPr="00AD4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 Иу</w:t>
            </w:r>
            <w:proofErr w:type="gramEnd"/>
            <w:r w:rsidRPr="00AD4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дейские праздники. Человек пред богом </w:t>
            </w:r>
            <w:r w:rsidRPr="00AD4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http://yandex.ru/clck/jsredir? Еврейские Праздники http://www.youtube.com/watch?v=GVASd1vxB0M Конспект по теме урока выслать фото</w:t>
            </w:r>
          </w:p>
        </w:tc>
        <w:tc>
          <w:tcPr>
            <w:tcW w:w="3551" w:type="dxa"/>
          </w:tcPr>
          <w:p w:rsidR="00AD6BE8" w:rsidRDefault="00660CDB" w:rsidP="00AD46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AD46DD" w:rsidRPr="001F03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yln10@bk.ru</w:t>
              </w:r>
            </w:hyperlink>
          </w:p>
          <w:p w:rsidR="00AD46DD" w:rsidRPr="00AD46DD" w:rsidRDefault="00AD46DD" w:rsidP="00AD4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0DA" w:rsidTr="004753C9">
        <w:tc>
          <w:tcPr>
            <w:tcW w:w="852" w:type="dxa"/>
          </w:tcPr>
          <w:p w:rsidR="002160DA" w:rsidRDefault="00216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</w:tcPr>
          <w:p w:rsidR="002160DA" w:rsidRPr="00D21794" w:rsidRDefault="002160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 (</w:t>
            </w:r>
            <w:proofErr w:type="spellStart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2160DA" w:rsidRPr="00C534EA" w:rsidRDefault="002160DA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« Социальная сфера».</w:t>
            </w:r>
          </w:p>
        </w:tc>
        <w:tc>
          <w:tcPr>
            <w:tcW w:w="5245" w:type="dxa"/>
          </w:tcPr>
          <w:p w:rsidR="002160DA" w:rsidRPr="0004043C" w:rsidRDefault="0004043C" w:rsidP="0059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справочнику Баранова выучить темы из раздела « Социальная сфера»: « Социальная структура», « Семья». Выполнить задания в ФИПИ вар 1-10 № 10-11 ( самопроверка). </w:t>
            </w:r>
          </w:p>
        </w:tc>
        <w:tc>
          <w:tcPr>
            <w:tcW w:w="3551" w:type="dxa"/>
          </w:tcPr>
          <w:p w:rsidR="002160DA" w:rsidRDefault="00660CDB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160DA" w:rsidRPr="00ED7630" w:rsidRDefault="002160DA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650" w:rsidTr="004753C9">
        <w:tc>
          <w:tcPr>
            <w:tcW w:w="852" w:type="dxa"/>
          </w:tcPr>
          <w:p w:rsidR="005E4650" w:rsidRDefault="005E4650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5E4650" w:rsidRPr="00D21794" w:rsidRDefault="005E4650" w:rsidP="00D217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Техническое творчество (</w:t>
            </w:r>
            <w:proofErr w:type="spellStart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5E4650" w:rsidRPr="005E4650" w:rsidRDefault="005E4650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650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</w:t>
            </w:r>
            <w:r w:rsidR="004753C9">
              <w:rPr>
                <w:rFonts w:ascii="Times New Roman" w:hAnsi="Times New Roman" w:cs="Times New Roman"/>
                <w:sz w:val="28"/>
                <w:szCs w:val="28"/>
              </w:rPr>
              <w:t xml:space="preserve">ивного светильника « Сказка». </w:t>
            </w:r>
            <w:r w:rsidRPr="005E4650">
              <w:rPr>
                <w:rFonts w:ascii="Times New Roman" w:hAnsi="Times New Roman" w:cs="Times New Roman"/>
                <w:sz w:val="28"/>
                <w:szCs w:val="28"/>
              </w:rPr>
              <w:t>Разработать эскиз и чертеж светильника.</w:t>
            </w:r>
          </w:p>
        </w:tc>
        <w:tc>
          <w:tcPr>
            <w:tcW w:w="5245" w:type="dxa"/>
          </w:tcPr>
          <w:p w:rsidR="005E4650" w:rsidRPr="005E4650" w:rsidRDefault="005E4650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5E4650" w:rsidRDefault="00660CDB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Krishopov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E4650" w:rsidRPr="00ED7630" w:rsidRDefault="005E4650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4753C9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13A4"/>
    <w:rsid w:val="000100C0"/>
    <w:rsid w:val="00022BC6"/>
    <w:rsid w:val="0004043C"/>
    <w:rsid w:val="00062C85"/>
    <w:rsid w:val="000971DF"/>
    <w:rsid w:val="001124A9"/>
    <w:rsid w:val="0017487E"/>
    <w:rsid w:val="002160DA"/>
    <w:rsid w:val="0022674C"/>
    <w:rsid w:val="002513A4"/>
    <w:rsid w:val="00287DF2"/>
    <w:rsid w:val="00291C62"/>
    <w:rsid w:val="002A5CFE"/>
    <w:rsid w:val="003B0869"/>
    <w:rsid w:val="00460282"/>
    <w:rsid w:val="004753C9"/>
    <w:rsid w:val="00481AB1"/>
    <w:rsid w:val="00495F67"/>
    <w:rsid w:val="004A0343"/>
    <w:rsid w:val="004D19AE"/>
    <w:rsid w:val="00561B44"/>
    <w:rsid w:val="00597651"/>
    <w:rsid w:val="005A70FF"/>
    <w:rsid w:val="005C22D2"/>
    <w:rsid w:val="005E4650"/>
    <w:rsid w:val="00660CDB"/>
    <w:rsid w:val="00691328"/>
    <w:rsid w:val="007B0739"/>
    <w:rsid w:val="00834E40"/>
    <w:rsid w:val="00836DED"/>
    <w:rsid w:val="00853819"/>
    <w:rsid w:val="008B4AE7"/>
    <w:rsid w:val="00942586"/>
    <w:rsid w:val="00A66BA6"/>
    <w:rsid w:val="00AD46DD"/>
    <w:rsid w:val="00AD6BE8"/>
    <w:rsid w:val="00D0112F"/>
    <w:rsid w:val="00D21794"/>
    <w:rsid w:val="00D523D7"/>
    <w:rsid w:val="00DA5EEC"/>
    <w:rsid w:val="00DE75D3"/>
    <w:rsid w:val="00E64DA5"/>
    <w:rsid w:val="00EC50BC"/>
    <w:rsid w:val="00ED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-khrushch@mail.ru" TargetMode="External"/><Relationship Id="rId13" Type="http://schemas.openxmlformats.org/officeDocument/2006/relationships/hyperlink" Target="mailto:Krishopov62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a.lesovaya.1206@mail.ru" TargetMode="External"/><Relationship Id="rId12" Type="http://schemas.openxmlformats.org/officeDocument/2006/relationships/hyperlink" Target="mailto:elena.lesovaya.1206@mail.ru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abuevich@yandex.ru" TargetMode="External"/><Relationship Id="rId11" Type="http://schemas.openxmlformats.org/officeDocument/2006/relationships/hyperlink" Target="mailto:yln10@bk.ru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skorchenko@list.ru" TargetMode="External"/><Relationship Id="rId4" Type="http://schemas.openxmlformats.org/officeDocument/2006/relationships/hyperlink" Target="mailto:gribovaswetlana@yandex.ru" TargetMode="External"/><Relationship Id="rId9" Type="http://schemas.openxmlformats.org/officeDocument/2006/relationships/hyperlink" Target="https://mail.ru/region?page=https%3A%2F%2Fe.mail.ru%2Finbox%2F%3Fback%3D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dcterms:created xsi:type="dcterms:W3CDTF">2020-04-08T08:06:00Z</dcterms:created>
  <dcterms:modified xsi:type="dcterms:W3CDTF">2020-04-12T09:17:00Z</dcterms:modified>
</cp:coreProperties>
</file>