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F3" w:rsidRPr="00A46B2F" w:rsidRDefault="00CB5C5D" w:rsidP="00FA44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15</w:t>
      </w:r>
      <w:r w:rsidR="00FA44F3" w:rsidRPr="00A46B2F">
        <w:rPr>
          <w:rFonts w:ascii="Times New Roman" w:hAnsi="Times New Roman" w:cs="Times New Roman"/>
          <w:b/>
          <w:sz w:val="28"/>
          <w:szCs w:val="28"/>
        </w:rPr>
        <w:t>.04</w:t>
      </w:r>
      <w:r w:rsidR="00C0428D">
        <w:rPr>
          <w:rFonts w:ascii="Times New Roman" w:hAnsi="Times New Roman" w:cs="Times New Roman"/>
          <w:b/>
          <w:sz w:val="28"/>
          <w:szCs w:val="28"/>
        </w:rPr>
        <w:t>.20  5-б</w:t>
      </w:r>
    </w:p>
    <w:tbl>
      <w:tblPr>
        <w:tblStyle w:val="a3"/>
        <w:tblW w:w="15984" w:type="dxa"/>
        <w:tblLayout w:type="fixed"/>
        <w:tblLook w:val="04A0"/>
      </w:tblPr>
      <w:tblGrid>
        <w:gridCol w:w="954"/>
        <w:gridCol w:w="2698"/>
        <w:gridCol w:w="4961"/>
        <w:gridCol w:w="4111"/>
        <w:gridCol w:w="3260"/>
      </w:tblGrid>
      <w:tr w:rsidR="00FA44F3" w:rsidRPr="00A46B2F" w:rsidTr="00B74896">
        <w:tc>
          <w:tcPr>
            <w:tcW w:w="954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8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, ватсап</w:t>
            </w:r>
          </w:p>
        </w:tc>
      </w:tr>
      <w:tr w:rsidR="00FA44F3" w:rsidRPr="00A46B2F" w:rsidTr="00B74896">
        <w:tc>
          <w:tcPr>
            <w:tcW w:w="954" w:type="dxa"/>
          </w:tcPr>
          <w:p w:rsidR="00FA44F3" w:rsidRPr="00A46B2F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FA44F3" w:rsidRPr="00A46B2F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961" w:type="dxa"/>
          </w:tcPr>
          <w:p w:rsidR="00FA44F3" w:rsidRPr="00DF34AB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Рабство в Древнем Риме (учебник с. 238-241</w:t>
            </w:r>
            <w:r w:rsidRPr="00C73B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FA44F3" w:rsidRPr="00DF34AB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B04">
              <w:rPr>
                <w:rFonts w:ascii="Times New Roman" w:hAnsi="Times New Roman" w:cs="Times New Roman"/>
                <w:sz w:val="28"/>
                <w:szCs w:val="28"/>
              </w:rPr>
              <w:t>Ответить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на вопросы на с. 241 </w:t>
            </w:r>
            <w:r w:rsidRPr="00C73B04">
              <w:rPr>
                <w:rFonts w:ascii="Times New Roman" w:hAnsi="Times New Roman" w:cs="Times New Roman"/>
                <w:sz w:val="28"/>
                <w:szCs w:val="28"/>
              </w:rPr>
              <w:t>(фотоотчет выслать на электронную почту учителю)</w:t>
            </w:r>
          </w:p>
        </w:tc>
        <w:tc>
          <w:tcPr>
            <w:tcW w:w="3260" w:type="dxa"/>
          </w:tcPr>
          <w:p w:rsidR="00FA44F3" w:rsidRDefault="00A148A6" w:rsidP="00B74896">
            <w:hyperlink r:id="rId4" w:history="1">
              <w:r w:rsidR="00FA44F3" w:rsidRPr="00DF34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FA44F3" w:rsidRPr="00A46B2F" w:rsidTr="00B74896">
        <w:tc>
          <w:tcPr>
            <w:tcW w:w="954" w:type="dxa"/>
          </w:tcPr>
          <w:p w:rsidR="00FA44F3" w:rsidRPr="00A46B2F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FA44F3" w:rsidRPr="00A46B2F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</w:tcPr>
          <w:p w:rsidR="00FA44F3" w:rsidRPr="00867BCC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Задачи на совместную работу Учебник стр. 156-184</w:t>
            </w:r>
          </w:p>
        </w:tc>
        <w:tc>
          <w:tcPr>
            <w:tcW w:w="4111" w:type="dxa"/>
          </w:tcPr>
          <w:p w:rsidR="00FA44F3" w:rsidRPr="00867BCC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У. стр.184 № 4-6</w:t>
            </w:r>
          </w:p>
        </w:tc>
        <w:tc>
          <w:tcPr>
            <w:tcW w:w="3260" w:type="dxa"/>
          </w:tcPr>
          <w:p w:rsidR="00FA44F3" w:rsidRPr="00867BCC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Ватсап по номеру </w:t>
            </w:r>
          </w:p>
          <w:p w:rsidR="00FA44F3" w:rsidRPr="00867BCC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  <w:tr w:rsidR="00FA44F3" w:rsidRPr="00A46B2F" w:rsidTr="00B74896">
        <w:tc>
          <w:tcPr>
            <w:tcW w:w="954" w:type="dxa"/>
            <w:vMerge w:val="restart"/>
          </w:tcPr>
          <w:p w:rsidR="00FA44F3" w:rsidRPr="00A46B2F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8" w:type="dxa"/>
          </w:tcPr>
          <w:p w:rsidR="00FA44F3" w:rsidRPr="00A46B2F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(м)</w:t>
            </w:r>
          </w:p>
        </w:tc>
        <w:tc>
          <w:tcPr>
            <w:tcW w:w="4961" w:type="dxa"/>
          </w:tcPr>
          <w:p w:rsidR="00FA44F3" w:rsidRPr="00A46B2F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проект:»Подставка для рисования»,эскиз, чертеж,техническийрисунок.Учебник ,стр.156-162,оформить проект.</w:t>
            </w:r>
          </w:p>
        </w:tc>
        <w:tc>
          <w:tcPr>
            <w:tcW w:w="4111" w:type="dxa"/>
          </w:tcPr>
          <w:p w:rsidR="00811865" w:rsidRPr="00E37DD4" w:rsidRDefault="00811865" w:rsidP="00811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Принести работы после окончания дистанционного обучения</w:t>
            </w:r>
          </w:p>
          <w:p w:rsidR="00FA44F3" w:rsidRPr="00A46B2F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A44F3" w:rsidRPr="00A46B2F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AA5" w:rsidRPr="00A46B2F" w:rsidTr="00B74896">
        <w:tc>
          <w:tcPr>
            <w:tcW w:w="954" w:type="dxa"/>
            <w:vMerge/>
          </w:tcPr>
          <w:p w:rsidR="000A6AA5" w:rsidRPr="00A46B2F" w:rsidRDefault="000A6AA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0A6AA5" w:rsidRPr="00184FD5" w:rsidRDefault="000A6AA5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0A6AA5" w:rsidRDefault="000A6AA5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4961" w:type="dxa"/>
          </w:tcPr>
          <w:p w:rsidR="000A6AA5" w:rsidRDefault="000A6AA5" w:rsidP="00A7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  <w:tc>
          <w:tcPr>
            <w:tcW w:w="4111" w:type="dxa"/>
          </w:tcPr>
          <w:p w:rsidR="000A6AA5" w:rsidRPr="00184FD5" w:rsidRDefault="000A6AA5" w:rsidP="00A7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Учебник «Технология 5 кл» В.Д. Симо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ненко, повторить параграфы 2</w:t>
            </w: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 стр. 6. Ответы на вопросы стр 9, </w:t>
            </w: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ответы на вопросы выслать файлом набранном в Word или фото обложки тетради с фамилией и фото ответов на вопросы в тетради.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Срок сдачи 22.04</w:t>
            </w:r>
          </w:p>
          <w:p w:rsidR="000A6AA5" w:rsidRPr="001D0159" w:rsidRDefault="000A6AA5" w:rsidP="00A7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A6AA5" w:rsidRPr="001D0159" w:rsidRDefault="000A6AA5" w:rsidP="00A717F3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84FD5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b0av@yandex.ru</w:t>
            </w:r>
          </w:p>
        </w:tc>
      </w:tr>
      <w:tr w:rsidR="00FA44F3" w:rsidRPr="00A46B2F" w:rsidTr="00B74896">
        <w:tc>
          <w:tcPr>
            <w:tcW w:w="954" w:type="dxa"/>
            <w:vMerge w:val="restart"/>
          </w:tcPr>
          <w:p w:rsidR="00FA44F3" w:rsidRPr="00A46B2F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8" w:type="dxa"/>
          </w:tcPr>
          <w:p w:rsidR="00FA44F3" w:rsidRPr="00A46B2F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(м)</w:t>
            </w:r>
          </w:p>
        </w:tc>
        <w:tc>
          <w:tcPr>
            <w:tcW w:w="4961" w:type="dxa"/>
          </w:tcPr>
          <w:p w:rsidR="00FA44F3" w:rsidRPr="00A46B2F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проект:»Подставка для рисования»,эскиз, чертеж,техническийрисунок.Учебник ,стр.156-162,оформить проект.</w:t>
            </w:r>
          </w:p>
        </w:tc>
        <w:tc>
          <w:tcPr>
            <w:tcW w:w="4111" w:type="dxa"/>
          </w:tcPr>
          <w:p w:rsidR="00811865" w:rsidRPr="00E37DD4" w:rsidRDefault="00811865" w:rsidP="00811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Принести работы после окончания дистанционного обучения</w:t>
            </w:r>
          </w:p>
          <w:p w:rsidR="00FA44F3" w:rsidRPr="00A46B2F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A44F3" w:rsidRPr="00A46B2F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AA5" w:rsidRPr="00A46B2F" w:rsidTr="00B74896">
        <w:tc>
          <w:tcPr>
            <w:tcW w:w="954" w:type="dxa"/>
            <w:vMerge/>
          </w:tcPr>
          <w:p w:rsidR="000A6AA5" w:rsidRPr="00A46B2F" w:rsidRDefault="000A6AA5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0A6AA5" w:rsidRPr="00184FD5" w:rsidRDefault="000A6AA5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0A6AA5" w:rsidRDefault="000A6AA5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4961" w:type="dxa"/>
          </w:tcPr>
          <w:p w:rsidR="000A6AA5" w:rsidRDefault="000A6AA5" w:rsidP="00A7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  <w:tc>
          <w:tcPr>
            <w:tcW w:w="4111" w:type="dxa"/>
          </w:tcPr>
          <w:p w:rsidR="000A6AA5" w:rsidRPr="00184FD5" w:rsidRDefault="000A6AA5" w:rsidP="00A7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Учебник «Технология 5 кл» В.Д. Симо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ненко, повторить параграфы 2</w:t>
            </w: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 стр. 6. Ответы на вопросы стр 9, </w:t>
            </w: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выслать файлом </w:t>
            </w:r>
            <w:r w:rsidRPr="00184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набранном в Word или фото обложки тетради с фамилией и фото ответов на вопросы в тетради.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Срок сдачи 22.04</w:t>
            </w:r>
          </w:p>
          <w:p w:rsidR="000A6AA5" w:rsidRPr="001D0159" w:rsidRDefault="000A6AA5" w:rsidP="00A7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A6AA5" w:rsidRPr="001D0159" w:rsidRDefault="000A6AA5" w:rsidP="00A717F3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84FD5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b0av@yandex.ru</w:t>
            </w:r>
          </w:p>
        </w:tc>
      </w:tr>
      <w:tr w:rsidR="00FA44F3" w:rsidRPr="00A46B2F" w:rsidTr="00B74896">
        <w:tc>
          <w:tcPr>
            <w:tcW w:w="954" w:type="dxa"/>
          </w:tcPr>
          <w:p w:rsidR="00FA44F3" w:rsidRPr="00A46B2F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98" w:type="dxa"/>
          </w:tcPr>
          <w:p w:rsidR="00FA44F3" w:rsidRPr="00A46B2F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705316" w:rsidRPr="00705316" w:rsidRDefault="00705316" w:rsidP="00705316">
            <w:pPr>
              <w:tabs>
                <w:tab w:val="left" w:pos="151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53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Контрольная работа№12по теме «Имя существительное»</w:t>
            </w:r>
          </w:p>
          <w:p w:rsidR="00FA44F3" w:rsidRPr="00A46B2F" w:rsidRDefault="00705316" w:rsidP="0085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диктант с грамматическим заданием.</w:t>
            </w:r>
            <w:r w:rsidRPr="007053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Онлайн-платформа «ЯндексУчебник»</w:t>
            </w:r>
          </w:p>
        </w:tc>
        <w:tc>
          <w:tcPr>
            <w:tcW w:w="4111" w:type="dxa"/>
          </w:tcPr>
          <w:p w:rsidR="00FA44F3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т/т,тема «Существительное»,</w:t>
            </w:r>
          </w:p>
          <w:p w:rsidR="00FA44F3" w:rsidRPr="00A46B2F" w:rsidRDefault="00705316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правила.</w:t>
            </w:r>
          </w:p>
        </w:tc>
        <w:tc>
          <w:tcPr>
            <w:tcW w:w="3260" w:type="dxa"/>
          </w:tcPr>
          <w:p w:rsidR="00FA44F3" w:rsidRPr="00A46B2F" w:rsidRDefault="00A148A6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A44F3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FA44F3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A44F3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FA44F3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A44F3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A44F3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A44F3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A44F3" w:rsidRPr="00A46B2F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89287788512(ватсап)</w:t>
            </w:r>
          </w:p>
        </w:tc>
      </w:tr>
      <w:tr w:rsidR="000A6AA5" w:rsidRPr="00A46B2F" w:rsidTr="00B74896">
        <w:tc>
          <w:tcPr>
            <w:tcW w:w="954" w:type="dxa"/>
          </w:tcPr>
          <w:p w:rsidR="000A6AA5" w:rsidRPr="00A46B2F" w:rsidRDefault="000A6AA5" w:rsidP="000A6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4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8" w:type="dxa"/>
          </w:tcPr>
          <w:p w:rsidR="000A6AA5" w:rsidRPr="00A46B2F" w:rsidRDefault="000A6AA5" w:rsidP="000A6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961" w:type="dxa"/>
          </w:tcPr>
          <w:p w:rsidR="000A6AA5" w:rsidRDefault="000A6AA5" w:rsidP="000A6A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Стойка и передвижение игрока. Ведение мяча с изменением скорости. Передача мяча двумя руками от груди на месте в квадрате.</w:t>
            </w:r>
          </w:p>
          <w:p w:rsidR="000A6AA5" w:rsidRDefault="000A6AA5" w:rsidP="000A6A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A6AA5" w:rsidRDefault="000A6AA5" w:rsidP="000A6A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Описать технику ведения мяча в баскетболе.</w:t>
            </w:r>
          </w:p>
          <w:p w:rsidR="000A6AA5" w:rsidRDefault="000A6AA5" w:rsidP="000A6A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выполняется с 13по 20 04.20 </w:t>
            </w:r>
          </w:p>
        </w:tc>
        <w:tc>
          <w:tcPr>
            <w:tcW w:w="3260" w:type="dxa"/>
          </w:tcPr>
          <w:p w:rsidR="000A6AA5" w:rsidRDefault="000A6AA5" w:rsidP="000A6A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  <w:bookmarkEnd w:id="0"/>
      <w:tr w:rsidR="00FA44F3" w:rsidRPr="00A46B2F" w:rsidTr="00B74896">
        <w:tc>
          <w:tcPr>
            <w:tcW w:w="954" w:type="dxa"/>
          </w:tcPr>
          <w:p w:rsidR="00FA44F3" w:rsidRPr="00A46B2F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8" w:type="dxa"/>
          </w:tcPr>
          <w:p w:rsidR="00FA44F3" w:rsidRPr="00A20BC8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C8">
              <w:rPr>
                <w:rFonts w:ascii="Times New Roman" w:hAnsi="Times New Roman" w:cs="Times New Roman"/>
                <w:sz w:val="28"/>
                <w:szCs w:val="28"/>
              </w:rPr>
              <w:t>Физика.Химия</w:t>
            </w:r>
          </w:p>
        </w:tc>
        <w:tc>
          <w:tcPr>
            <w:tcW w:w="4961" w:type="dxa"/>
          </w:tcPr>
          <w:p w:rsidR="00FA44F3" w:rsidRPr="00A20BC8" w:rsidRDefault="00FA44F3" w:rsidP="00B748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B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Испарение и конденсация.</w:t>
            </w:r>
          </w:p>
          <w:p w:rsidR="00FA44F3" w:rsidRPr="00A20BC8" w:rsidRDefault="00FA44F3" w:rsidP="00B748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B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в сети Интернет.</w:t>
            </w:r>
          </w:p>
        </w:tc>
        <w:tc>
          <w:tcPr>
            <w:tcW w:w="4111" w:type="dxa"/>
          </w:tcPr>
          <w:p w:rsidR="00FA44F3" w:rsidRPr="00A20BC8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A44F3" w:rsidRPr="00A20BC8" w:rsidRDefault="00FA44F3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4F3" w:rsidRPr="00A46B2F" w:rsidTr="00B74896">
        <w:tc>
          <w:tcPr>
            <w:tcW w:w="954" w:type="dxa"/>
          </w:tcPr>
          <w:p w:rsidR="00FA44F3" w:rsidRPr="00A46B2F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8" w:type="dxa"/>
          </w:tcPr>
          <w:p w:rsidR="00FA44F3" w:rsidRPr="00A46B2F" w:rsidRDefault="00FA44F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творчество</w:t>
            </w:r>
          </w:p>
        </w:tc>
        <w:tc>
          <w:tcPr>
            <w:tcW w:w="4961" w:type="dxa"/>
          </w:tcPr>
          <w:p w:rsidR="00FA44F3" w:rsidRPr="00A46B2F" w:rsidRDefault="00FA44F3" w:rsidP="00B7489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игрушек.</w:t>
            </w:r>
            <w:r w:rsidR="008118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Построить эскиз и разработать чертеж изделия.</w:t>
            </w:r>
          </w:p>
        </w:tc>
        <w:tc>
          <w:tcPr>
            <w:tcW w:w="4111" w:type="dxa"/>
          </w:tcPr>
          <w:p w:rsidR="00FA44F3" w:rsidRPr="00A46B2F" w:rsidRDefault="00FA44F3" w:rsidP="00B7489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Доделать изделие</w:t>
            </w:r>
          </w:p>
        </w:tc>
        <w:tc>
          <w:tcPr>
            <w:tcW w:w="3260" w:type="dxa"/>
          </w:tcPr>
          <w:p w:rsidR="00FA44F3" w:rsidRDefault="00FA44F3" w:rsidP="00B74896">
            <w:pPr>
              <w:spacing w:after="160" w:line="259" w:lineRule="auto"/>
            </w:pPr>
          </w:p>
        </w:tc>
      </w:tr>
    </w:tbl>
    <w:p w:rsidR="007A5242" w:rsidRDefault="007A5242"/>
    <w:sectPr w:rsidR="007A5242" w:rsidSect="00FA44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526E"/>
    <w:rsid w:val="000A6AA5"/>
    <w:rsid w:val="001778B3"/>
    <w:rsid w:val="003266FE"/>
    <w:rsid w:val="00705316"/>
    <w:rsid w:val="007A5242"/>
    <w:rsid w:val="00811865"/>
    <w:rsid w:val="0085765F"/>
    <w:rsid w:val="008E526E"/>
    <w:rsid w:val="00A148A6"/>
    <w:rsid w:val="00C0428D"/>
    <w:rsid w:val="00CB5C5D"/>
    <w:rsid w:val="00F7378F"/>
    <w:rsid w:val="00FA4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44F3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FA4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44F3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FA44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esa.puzikova@mail.ru" TargetMode="External"/><Relationship Id="rId4" Type="http://schemas.openxmlformats.org/officeDocument/2006/relationships/hyperlink" Target="mailto:glushkova.aliona198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2020-03-25T20:09:00Z</dcterms:created>
  <dcterms:modified xsi:type="dcterms:W3CDTF">2020-04-12T08:29:00Z</dcterms:modified>
</cp:coreProperties>
</file>