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22" w:rsidRPr="00E8558E" w:rsidRDefault="005434B5" w:rsidP="006D0C22">
      <w:pPr>
        <w:rPr>
          <w:rFonts w:ascii="Times New Roman" w:hAnsi="Times New Roman" w:cs="Times New Roman"/>
          <w:b/>
          <w:sz w:val="28"/>
          <w:szCs w:val="28"/>
        </w:rPr>
      </w:pPr>
      <w:r w:rsidRPr="00E8558E">
        <w:rPr>
          <w:rFonts w:ascii="Times New Roman" w:hAnsi="Times New Roman" w:cs="Times New Roman"/>
          <w:b/>
          <w:sz w:val="28"/>
          <w:szCs w:val="28"/>
        </w:rPr>
        <w:t>15</w:t>
      </w:r>
      <w:r w:rsidR="006D0C22" w:rsidRPr="00E8558E">
        <w:rPr>
          <w:rFonts w:ascii="Times New Roman" w:hAnsi="Times New Roman" w:cs="Times New Roman"/>
          <w:b/>
          <w:sz w:val="28"/>
          <w:szCs w:val="28"/>
        </w:rPr>
        <w:t>.04.2020                                  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701"/>
        <w:gridCol w:w="4961"/>
        <w:gridCol w:w="4395"/>
        <w:gridCol w:w="3402"/>
      </w:tblGrid>
      <w:tr w:rsidR="006D0C22" w:rsidRPr="0018425F" w:rsidTr="00E8558E">
        <w:tc>
          <w:tcPr>
            <w:tcW w:w="817" w:type="dxa"/>
          </w:tcPr>
          <w:p w:rsidR="006D0C22" w:rsidRPr="00E8558E" w:rsidRDefault="006D0C22" w:rsidP="00E8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E8558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6D0C22" w:rsidRPr="00E8558E" w:rsidRDefault="006D0C22" w:rsidP="00E8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6D0C22" w:rsidRPr="00E8558E" w:rsidRDefault="006D0C22" w:rsidP="00E8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</w:tcPr>
          <w:p w:rsidR="006D0C22" w:rsidRPr="00E8558E" w:rsidRDefault="006D0C22" w:rsidP="00E8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02" w:type="dxa"/>
          </w:tcPr>
          <w:p w:rsidR="006D0C22" w:rsidRPr="00E8558E" w:rsidRDefault="006D0C22" w:rsidP="00E8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5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E8558E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6D0C22" w:rsidRPr="0018425F" w:rsidTr="00E8558E">
        <w:tc>
          <w:tcPr>
            <w:tcW w:w="817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4961" w:type="dxa"/>
          </w:tcPr>
          <w:p w:rsidR="00B07002" w:rsidRPr="00B07002" w:rsidRDefault="00B07002" w:rsidP="00B0700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Модуль числа</w:t>
            </w:r>
          </w:p>
          <w:p w:rsidR="00B07002" w:rsidRPr="00B07002" w:rsidRDefault="00B07002" w:rsidP="00B0700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</w:p>
          <w:p w:rsidR="00B07002" w:rsidRPr="00B07002" w:rsidRDefault="00762C01" w:rsidP="00B0700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B07002" w:rsidRPr="00B0700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B07002" w:rsidRPr="00B07002" w:rsidRDefault="00B07002" w:rsidP="00B0700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D0C22" w:rsidRPr="0018425F" w:rsidRDefault="00B07002" w:rsidP="00B0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5" w:type="dxa"/>
          </w:tcPr>
          <w:p w:rsidR="00B07002" w:rsidRPr="00B07002" w:rsidRDefault="00B07002" w:rsidP="00B0700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№568,569</w:t>
            </w:r>
          </w:p>
          <w:p w:rsidR="00B07002" w:rsidRPr="00B07002" w:rsidRDefault="00B07002" w:rsidP="00B07002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B0700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D0C22" w:rsidRPr="0018425F" w:rsidRDefault="006D0C22" w:rsidP="005434B5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0C22" w:rsidRDefault="00762C01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E8558E">
        <w:tc>
          <w:tcPr>
            <w:tcW w:w="817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6D0C22" w:rsidRPr="0018425F" w:rsidRDefault="00B0700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Собирательные числительные.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(учебник Русский язык, 6 класс, параграф 51, упр. 620, 622 (устно), 623, 624 (письменно)</w:t>
            </w:r>
          </w:p>
        </w:tc>
        <w:tc>
          <w:tcPr>
            <w:tcW w:w="4395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эл. 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DA7F8E" w:rsidRPr="00DA7F8E" w:rsidRDefault="00762C01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6D0C22" w:rsidRPr="0018425F" w:rsidRDefault="006D0C22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E8558E">
        <w:tc>
          <w:tcPr>
            <w:tcW w:w="817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6D0C22" w:rsidRPr="0018425F" w:rsidRDefault="00E855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>нание</w:t>
            </w:r>
          </w:p>
        </w:tc>
        <w:tc>
          <w:tcPr>
            <w:tcW w:w="4961" w:type="dxa"/>
          </w:tcPr>
          <w:p w:rsidR="006D0C22" w:rsidRPr="0018425F" w:rsidRDefault="0001163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39">
              <w:rPr>
                <w:rFonts w:ascii="Times New Roman" w:eastAsia="Calibri" w:hAnsi="Times New Roman" w:cs="Times New Roman"/>
                <w:sz w:val="28"/>
                <w:szCs w:val="28"/>
              </w:rPr>
              <w:t>Смелость (учебник, с. 96-97)</w:t>
            </w:r>
          </w:p>
        </w:tc>
        <w:tc>
          <w:tcPr>
            <w:tcW w:w="4395" w:type="dxa"/>
          </w:tcPr>
          <w:p w:rsidR="006D0C22" w:rsidRPr="0018425F" w:rsidRDefault="0001163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39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 письменно задание  № 1  на с.97 из рубрики «В классе и дома», (фотоотчет выслать на электронную почту учителю)</w:t>
            </w:r>
          </w:p>
        </w:tc>
        <w:tc>
          <w:tcPr>
            <w:tcW w:w="3402" w:type="dxa"/>
          </w:tcPr>
          <w:p w:rsidR="00DA7F8E" w:rsidRDefault="00762C0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E8558E">
        <w:tc>
          <w:tcPr>
            <w:tcW w:w="817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6D0C22" w:rsidRPr="0018425F" w:rsidRDefault="0001163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639">
              <w:rPr>
                <w:rFonts w:ascii="Times New Roman" w:eastAsia="Calibri" w:hAnsi="Times New Roman" w:cs="Times New Roman"/>
                <w:sz w:val="28"/>
                <w:szCs w:val="28"/>
              </w:rPr>
              <w:t>Батыево</w:t>
            </w:r>
            <w:proofErr w:type="spellEnd"/>
            <w:r w:rsidRPr="00011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нашествие на Русь  (учебник, часть 2, с. 12-18)</w:t>
            </w:r>
          </w:p>
        </w:tc>
        <w:tc>
          <w:tcPr>
            <w:tcW w:w="4395" w:type="dxa"/>
          </w:tcPr>
          <w:p w:rsidR="006D0C22" w:rsidRPr="0018425F" w:rsidRDefault="0001163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39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письменно на вопрос  № 1  на с. 18, (фотоотчет выслать на электронную почту учителю)</w:t>
            </w:r>
          </w:p>
        </w:tc>
        <w:tc>
          <w:tcPr>
            <w:tcW w:w="3402" w:type="dxa"/>
          </w:tcPr>
          <w:p w:rsidR="00DA7F8E" w:rsidRDefault="00762C01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E8558E">
        <w:tc>
          <w:tcPr>
            <w:tcW w:w="817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</w:tcPr>
          <w:p w:rsidR="00011639" w:rsidRPr="00011639" w:rsidRDefault="00011639" w:rsidP="000116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безлесных пространствах.</w:t>
            </w:r>
          </w:p>
          <w:p w:rsidR="00011639" w:rsidRPr="00011639" w:rsidRDefault="00011639" w:rsidP="000116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116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Видео "Распространение организмов на Земле"</w:t>
            </w:r>
          </w:p>
          <w:p w:rsidR="00011639" w:rsidRPr="00011639" w:rsidRDefault="00011639" w:rsidP="000116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116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https://interneturok.ru/ rasprostranenie-organizmov.htm</w:t>
            </w:r>
          </w:p>
          <w:p w:rsidR="006D0C22" w:rsidRPr="00011639" w:rsidRDefault="006D0C22" w:rsidP="00F40B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011639" w:rsidRPr="00011639" w:rsidRDefault="00011639" w:rsidP="000116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58;</w:t>
            </w:r>
          </w:p>
          <w:p w:rsidR="006D0C22" w:rsidRPr="00011639" w:rsidRDefault="00011639" w:rsidP="00011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письменно на вопросы №1-2 в конце параграфа.</w:t>
            </w:r>
          </w:p>
        </w:tc>
        <w:tc>
          <w:tcPr>
            <w:tcW w:w="3402" w:type="dxa"/>
          </w:tcPr>
          <w:p w:rsidR="006D0C22" w:rsidRDefault="00762C01" w:rsidP="00F40B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9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E8558E">
        <w:tc>
          <w:tcPr>
            <w:tcW w:w="817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6D0C22" w:rsidRPr="0018425F" w:rsidRDefault="00011639" w:rsidP="0024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Н.М. Рубцов «Тихая моя родина»</w:t>
            </w:r>
            <w:r w:rsidR="002421C2">
              <w:rPr>
                <w:rFonts w:ascii="Times New Roman" w:hAnsi="Times New Roman" w:cs="Times New Roman"/>
                <w:sz w:val="28"/>
                <w:szCs w:val="28"/>
              </w:rPr>
              <w:t>. Человек и природа в стихотворении.</w:t>
            </w:r>
          </w:p>
        </w:tc>
        <w:tc>
          <w:tcPr>
            <w:tcW w:w="4395" w:type="dxa"/>
          </w:tcPr>
          <w:p w:rsidR="006D0C22" w:rsidRPr="0018425F" w:rsidRDefault="002421C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выразительному чтению стихотворения.</w:t>
            </w:r>
          </w:p>
        </w:tc>
        <w:tc>
          <w:tcPr>
            <w:tcW w:w="3402" w:type="dxa"/>
          </w:tcPr>
          <w:p w:rsidR="002421C2" w:rsidRPr="00DA7F8E" w:rsidRDefault="00762C01" w:rsidP="002421C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</w:t>
              </w:r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E8558E">
        <w:tc>
          <w:tcPr>
            <w:tcW w:w="817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01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2421C2" w:rsidRPr="002421C2" w:rsidRDefault="002421C2" w:rsidP="002421C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Координатная прямая</w:t>
            </w:r>
          </w:p>
          <w:p w:rsidR="002421C2" w:rsidRPr="002421C2" w:rsidRDefault="002421C2" w:rsidP="002421C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§40</w:t>
            </w:r>
          </w:p>
          <w:p w:rsidR="002421C2" w:rsidRPr="002421C2" w:rsidRDefault="002421C2" w:rsidP="002421C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1C2" w:rsidRPr="002421C2" w:rsidRDefault="00762C01" w:rsidP="002421C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2421C2" w:rsidRPr="002421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6D0C22" w:rsidRPr="0018425F" w:rsidRDefault="002421C2" w:rsidP="0024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5" w:type="dxa"/>
          </w:tcPr>
          <w:p w:rsidR="002421C2" w:rsidRPr="002421C2" w:rsidRDefault="002421C2" w:rsidP="002421C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Учебник:№614,№620</w:t>
            </w:r>
          </w:p>
          <w:p w:rsidR="002421C2" w:rsidRPr="002421C2" w:rsidRDefault="002421C2" w:rsidP="002421C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Задачник :№564(</w:t>
            </w:r>
            <w:proofErr w:type="spellStart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421C2" w:rsidRPr="002421C2" w:rsidRDefault="002421C2" w:rsidP="002421C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2421C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D0C22" w:rsidRPr="0018425F" w:rsidRDefault="006D0C22" w:rsidP="005434B5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CB8" w:rsidRDefault="00762C01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C22" w:rsidRDefault="006D0C22" w:rsidP="006D0C22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>
      <w:bookmarkStart w:id="0" w:name="_GoBack"/>
      <w:bookmarkEnd w:id="0"/>
    </w:p>
    <w:sectPr w:rsidR="00D02446" w:rsidSect="00E8558E">
      <w:pgSz w:w="16838" w:h="11906" w:orient="landscape"/>
      <w:pgMar w:top="567" w:right="28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807"/>
    <w:rsid w:val="00011639"/>
    <w:rsid w:val="002421C2"/>
    <w:rsid w:val="00282C5A"/>
    <w:rsid w:val="005434B5"/>
    <w:rsid w:val="006D0C22"/>
    <w:rsid w:val="00762C01"/>
    <w:rsid w:val="00775807"/>
    <w:rsid w:val="00B07002"/>
    <w:rsid w:val="00B136EB"/>
    <w:rsid w:val="00C01143"/>
    <w:rsid w:val="00D02446"/>
    <w:rsid w:val="00DA7F8E"/>
    <w:rsid w:val="00E8558E"/>
    <w:rsid w:val="00FE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https://www.youtube.com/playlist?list=PLBnDGoKqP7bZwkO0fuskEmR5fqfyk8peR" TargetMode="External"/><Relationship Id="rId5" Type="http://schemas.openxmlformats.org/officeDocument/2006/relationships/hyperlink" Target="mailto:181818181@mail.ru" TargetMode="External"/><Relationship Id="rId10" Type="http://schemas.openxmlformats.org/officeDocument/2006/relationships/hyperlink" Target="mailto:gribovaswetlana@yandex.ru" TargetMode="External"/><Relationship Id="rId4" Type="http://schemas.openxmlformats.org/officeDocument/2006/relationships/hyperlink" Target="https://www.youtube.com/playlist?list=PLBnDGoKqP7bZwkO0fuskEmR5fqfyk8peR" TargetMode="External"/><Relationship Id="rId9" Type="http://schemas.openxmlformats.org/officeDocument/2006/relationships/hyperlink" Target="mailto:elenabuevic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10</cp:revision>
  <dcterms:created xsi:type="dcterms:W3CDTF">2020-03-25T10:01:00Z</dcterms:created>
  <dcterms:modified xsi:type="dcterms:W3CDTF">2020-04-12T08:42:00Z</dcterms:modified>
</cp:coreProperties>
</file>