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20C" w:rsidRPr="00E96DD9" w:rsidRDefault="00F119A6" w:rsidP="00E96DD9">
      <w:pPr>
        <w:rPr>
          <w:rFonts w:ascii="Times New Roman" w:hAnsi="Times New Roman" w:cs="Times New Roman"/>
          <w:b/>
          <w:sz w:val="28"/>
          <w:szCs w:val="28"/>
        </w:rPr>
      </w:pPr>
      <w:r w:rsidRPr="00E96DD9">
        <w:rPr>
          <w:rFonts w:ascii="Times New Roman" w:hAnsi="Times New Roman" w:cs="Times New Roman"/>
          <w:b/>
          <w:sz w:val="28"/>
          <w:szCs w:val="28"/>
        </w:rPr>
        <w:t>8б класс, 15</w:t>
      </w:r>
      <w:r w:rsidR="005C420C" w:rsidRPr="00E96DD9">
        <w:rPr>
          <w:rFonts w:ascii="Times New Roman" w:hAnsi="Times New Roman" w:cs="Times New Roman"/>
          <w:b/>
          <w:sz w:val="28"/>
          <w:szCs w:val="28"/>
        </w:rPr>
        <w:t>апреля среда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1418"/>
        <w:gridCol w:w="1701"/>
        <w:gridCol w:w="3260"/>
        <w:gridCol w:w="6121"/>
        <w:gridCol w:w="3376"/>
      </w:tblGrid>
      <w:tr w:rsidR="005C420C" w:rsidTr="00E96DD9">
        <w:trPr>
          <w:trHeight w:val="83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D9" w:rsidRDefault="00E96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5C420C" w:rsidRDefault="00E96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C" w:rsidRDefault="005C4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C" w:rsidRDefault="005C4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C" w:rsidRDefault="005C4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C" w:rsidRDefault="005C4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F221AC" w:rsidTr="00E96D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AC" w:rsidRDefault="00E96DD9" w:rsidP="00E96D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AC" w:rsidRDefault="00E96D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F221AC">
              <w:rPr>
                <w:rFonts w:ascii="Times New Roman" w:hAnsi="Times New Roman" w:cs="Times New Roman"/>
                <w:sz w:val="26"/>
                <w:szCs w:val="26"/>
              </w:rPr>
              <w:t>бщество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C" w:rsidRPr="0012483E" w:rsidRDefault="00F221AC" w:rsidP="00DF4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83E">
              <w:rPr>
                <w:rFonts w:ascii="Times New Roman" w:hAnsi="Times New Roman" w:cs="Times New Roman"/>
                <w:sz w:val="28"/>
                <w:szCs w:val="28"/>
              </w:rPr>
              <w:t>Распределение доходов. Параграф 24.</w:t>
            </w:r>
            <w:r w:rsidRPr="0012483E">
              <w:t xml:space="preserve"> </w:t>
            </w:r>
            <w:hyperlink r:id="rId4" w:tgtFrame="_blank" w:tooltip="Поделиться ссылкой" w:history="1">
              <w:r w:rsidRPr="0012483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https://youtu.be/EfJmJsSr9bE</w:t>
              </w:r>
            </w:hyperlink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C" w:rsidRDefault="00F221AC" w:rsidP="00DF4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читать, ответить на все вопросы в конце параграфа. Выписать термины в тетрадь и выучить: прожиточный минимум, виды доходов граждан (примеры), потребительская корзина и что входит в нее.</w:t>
            </w:r>
          </w:p>
          <w:p w:rsidR="00F221AC" w:rsidRDefault="00F221AC" w:rsidP="00DF4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4 письменно из раздела « Проверим себя».</w:t>
            </w:r>
          </w:p>
          <w:p w:rsidR="00F221AC" w:rsidRPr="007E3560" w:rsidRDefault="00F221AC" w:rsidP="00DF4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60">
              <w:rPr>
                <w:rFonts w:ascii="Times New Roman" w:hAnsi="Times New Roman" w:cs="Times New Roman"/>
                <w:sz w:val="28"/>
                <w:szCs w:val="28"/>
              </w:rPr>
              <w:t>Привлекая обществоведческие знания, составьте краткое (из 5–7 предложений) сообщение об экономике фирмы, используя все приведённые ниже понятия.</w:t>
            </w:r>
          </w:p>
          <w:p w:rsidR="00F221AC" w:rsidRPr="007E3560" w:rsidRDefault="00F221AC" w:rsidP="00DF4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E35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Рынок, товары и услуги, конкуренция, монополия, предприятие, спрос и предложение.</w:t>
            </w:r>
          </w:p>
          <w:p w:rsidR="00F221AC" w:rsidRPr="008301F5" w:rsidRDefault="00F221AC" w:rsidP="00DF4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C" w:rsidRPr="00E20647" w:rsidRDefault="00F221AC" w:rsidP="00DF4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elena</w:t>
            </w:r>
            <w:proofErr w:type="spellEnd"/>
            <w:r w:rsidRPr="00C14A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lesovaya</w:t>
            </w:r>
            <w:proofErr w:type="spellEnd"/>
            <w:r w:rsidRPr="00C14A3F">
              <w:rPr>
                <w:rFonts w:ascii="Times New Roman" w:hAnsi="Times New Roman" w:cs="Times New Roman"/>
                <w:sz w:val="28"/>
                <w:szCs w:val="28"/>
              </w:rPr>
              <w:t>.1206@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C14A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F221AC" w:rsidTr="00E96D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AC" w:rsidRDefault="00E96DD9" w:rsidP="00E96D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1AC" w:rsidRDefault="00F221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C" w:rsidRPr="00D50FE4" w:rsidRDefault="00F221AC" w:rsidP="00DA2F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Понятие об уголовной ответственности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C" w:rsidRPr="005740EA" w:rsidRDefault="00F221AC" w:rsidP="00DA2F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29C8">
              <w:rPr>
                <w:rFonts w:ascii="Times New Roman" w:hAnsi="Times New Roman" w:cs="Times New Roman"/>
                <w:sz w:val="26"/>
                <w:szCs w:val="26"/>
              </w:rPr>
              <w:t>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7.3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C" w:rsidRPr="00DF4A52" w:rsidRDefault="00F221AC" w:rsidP="00DA2F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4A52">
              <w:rPr>
                <w:rFonts w:ascii="Times New Roman" w:hAnsi="Times New Roman" w:cs="Times New Roman"/>
                <w:sz w:val="26"/>
                <w:szCs w:val="26"/>
              </w:rPr>
              <w:t>181818181</w:t>
            </w:r>
            <w:r w:rsidRPr="00FA109B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r w:rsidRPr="00DF4A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FA10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DF4A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AB1438" w:rsidTr="00E96D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8" w:rsidRDefault="00E96DD9" w:rsidP="00E96D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8" w:rsidRDefault="00E96D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AB1438">
              <w:rPr>
                <w:rFonts w:ascii="Times New Roman" w:hAnsi="Times New Roman" w:cs="Times New Roman"/>
                <w:sz w:val="26"/>
                <w:szCs w:val="26"/>
              </w:rPr>
              <w:t>иология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38" w:rsidRDefault="00AB1438" w:rsidP="005F15E9">
            <w:pP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Контрольная работа №6</w:t>
            </w:r>
          </w:p>
          <w:p w:rsidR="00AB1438" w:rsidRDefault="00AB1438" w:rsidP="005F15E9">
            <w:pP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по теме:</w:t>
            </w:r>
          </w:p>
          <w:p w:rsidR="00AB1438" w:rsidRDefault="00AB1438" w:rsidP="005F15E9">
            <w:pP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« Эндокринная и нервная системы. Анализаторы».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38" w:rsidRDefault="00AB1438" w:rsidP="00E9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письменно  задания </w:t>
            </w:r>
          </w:p>
          <w:p w:rsidR="00AB1438" w:rsidRDefault="00AB1438" w:rsidP="00E9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«Проверьте себя».</w:t>
            </w:r>
          </w:p>
          <w:p w:rsidR="00AB1438" w:rsidRDefault="00AB1438" w:rsidP="00E9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Ответьте на вопросы. Выполните задания.</w:t>
            </w:r>
          </w:p>
          <w:p w:rsidR="00AB1438" w:rsidRDefault="00AB1438" w:rsidP="00E9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1,2,3,5,7,9,10,11,12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38" w:rsidRDefault="00AB1438" w:rsidP="005F1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0kina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AB1438" w:rsidRDefault="00AB1438" w:rsidP="005F15E9">
            <w:pPr>
              <w:rPr>
                <w:rStyle w:val="dropdown-user-namefirst-letter"/>
                <w:shd w:val="clear" w:color="auto" w:fill="FFFFFF"/>
                <w:lang w:val="en-US"/>
              </w:rPr>
            </w:pPr>
          </w:p>
        </w:tc>
      </w:tr>
      <w:tr w:rsidR="00AB1438" w:rsidTr="00E96D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8" w:rsidRDefault="00E96DD9" w:rsidP="00E96D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8" w:rsidRDefault="00AB14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мире математики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38" w:rsidRPr="0004166C" w:rsidRDefault="00AB1438" w:rsidP="006D7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166C">
              <w:rPr>
                <w:rFonts w:ascii="Times New Roman" w:hAnsi="Times New Roman" w:cs="Times New Roman"/>
                <w:sz w:val="26"/>
                <w:szCs w:val="26"/>
              </w:rPr>
              <w:t>Уравнения</w:t>
            </w:r>
          </w:p>
          <w:p w:rsidR="00AB1438" w:rsidRPr="00C54A20" w:rsidRDefault="00AB1438" w:rsidP="006D7B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38" w:rsidRPr="00E82000" w:rsidRDefault="00AB1438" w:rsidP="006D7B04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</w:pPr>
            <w:proofErr w:type="gramStart"/>
            <w:r w:rsidRPr="0004166C"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Математика ОГЭ И.В.Ященко, задание №6,19-36 вариант в отдельной тетради)</w:t>
            </w:r>
            <w:proofErr w:type="gramEnd"/>
          </w:p>
          <w:p w:rsidR="00AB1438" w:rsidRPr="001429C8" w:rsidRDefault="00AB1438" w:rsidP="00E96DD9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sz w:val="26"/>
                <w:szCs w:val="26"/>
              </w:rPr>
            </w:pPr>
            <w:r w:rsidRPr="00711083"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 xml:space="preserve"> (</w:t>
            </w:r>
            <w:proofErr w:type="spellStart"/>
            <w:r w:rsidRPr="00711083"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фотоотчет</w:t>
            </w:r>
            <w:proofErr w:type="spellEnd"/>
            <w:r w:rsidRPr="00711083"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 xml:space="preserve"> в </w:t>
            </w:r>
            <w:proofErr w:type="spellStart"/>
            <w:r w:rsidRPr="00711083"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WhatsApp</w:t>
            </w:r>
            <w:proofErr w:type="spellEnd"/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38" w:rsidRPr="00DF4A52" w:rsidRDefault="00AB1438" w:rsidP="006D7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4A52">
              <w:rPr>
                <w:rFonts w:ascii="Times New Roman" w:hAnsi="Times New Roman" w:cs="Times New Roman"/>
                <w:sz w:val="26"/>
                <w:szCs w:val="26"/>
              </w:rPr>
              <w:t>181818181@</w:t>
            </w:r>
            <w:r w:rsidRPr="0004166C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r w:rsidRPr="00DF4A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4166C">
              <w:rPr>
                <w:rFonts w:ascii="Times New Roman" w:hAnsi="Times New Roman" w:cs="Times New Roman"/>
                <w:sz w:val="26"/>
                <w:szCs w:val="26"/>
              </w:rPr>
              <w:t>ru</w:t>
            </w:r>
          </w:p>
        </w:tc>
      </w:tr>
      <w:tr w:rsidR="00AB1438" w:rsidTr="00E96D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8" w:rsidRDefault="00E96DD9" w:rsidP="00E96D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38" w:rsidRDefault="00E96D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AB1438">
              <w:rPr>
                <w:rFonts w:ascii="Times New Roman" w:hAnsi="Times New Roman" w:cs="Times New Roman"/>
                <w:sz w:val="26"/>
                <w:szCs w:val="26"/>
              </w:rPr>
              <w:t>еометрия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38" w:rsidRPr="006218B1" w:rsidRDefault="00AB1438" w:rsidP="00567542">
            <w:pPr>
              <w:rPr>
                <w:sz w:val="26"/>
                <w:szCs w:val="26"/>
              </w:rPr>
            </w:pPr>
            <w:r w:rsidRPr="006218B1">
              <w:rPr>
                <w:sz w:val="26"/>
                <w:szCs w:val="26"/>
              </w:rPr>
              <w:t>Теорема об отрезках пересекающихся хорд</w:t>
            </w:r>
          </w:p>
          <w:p w:rsidR="00AB1438" w:rsidRPr="006218B1" w:rsidRDefault="00AB1438" w:rsidP="00567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8B1">
              <w:rPr>
                <w:rFonts w:ascii="Times New Roman" w:hAnsi="Times New Roman" w:cs="Times New Roman"/>
                <w:sz w:val="26"/>
                <w:szCs w:val="26"/>
              </w:rPr>
              <w:t>Учебник: п.73</w:t>
            </w:r>
          </w:p>
          <w:p w:rsidR="00AB1438" w:rsidRPr="006218B1" w:rsidRDefault="00AB1438" w:rsidP="00567542">
            <w:pPr>
              <w:rPr>
                <w:sz w:val="26"/>
                <w:szCs w:val="26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38" w:rsidRDefault="00AB1438" w:rsidP="00567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Учебник: п.73(сделать краткий конспект письменно в тетради с чертежами), №666,№662</w:t>
            </w:r>
          </w:p>
          <w:p w:rsidR="00AB1438" w:rsidRPr="00845FE3" w:rsidRDefault="00AB1438" w:rsidP="00567542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(</w:t>
            </w:r>
            <w:proofErr w:type="spellStart"/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фотоотчет</w:t>
            </w:r>
            <w:proofErr w:type="spellEnd"/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 xml:space="preserve"> в </w:t>
            </w:r>
            <w:proofErr w:type="spellStart"/>
            <w:r w:rsidRPr="00711083"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WhatsApp</w:t>
            </w:r>
            <w:proofErr w:type="spellEnd"/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38" w:rsidRPr="00DF4A52" w:rsidRDefault="00AB1438" w:rsidP="00567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4A52">
              <w:rPr>
                <w:rFonts w:ascii="Times New Roman" w:hAnsi="Times New Roman" w:cs="Times New Roman"/>
                <w:sz w:val="26"/>
                <w:szCs w:val="26"/>
              </w:rPr>
              <w:t>181818181</w:t>
            </w:r>
            <w:r w:rsidRPr="00DF4A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  <w:proofErr w:type="spellStart"/>
            <w:r w:rsidRPr="00DF4A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mail.ru</w:t>
            </w:r>
            <w:proofErr w:type="spellEnd"/>
          </w:p>
        </w:tc>
      </w:tr>
      <w:tr w:rsidR="005119E6" w:rsidTr="00E96D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E6" w:rsidRDefault="00E96DD9" w:rsidP="00E96D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E6" w:rsidRPr="00492660" w:rsidRDefault="005119E6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E6" w:rsidRDefault="005119E6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Обособленные обстоятельства, выраженные деепричастными оборотами и одиночными деепричастиями. </w:t>
            </w:r>
          </w:p>
          <w:p w:rsidR="005119E6" w:rsidRDefault="00A25A0D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5119E6" w:rsidRPr="003A5F5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https://cutt.ly/ItLWJOv</w:t>
              </w:r>
            </w:hyperlink>
          </w:p>
          <w:p w:rsidR="005119E6" w:rsidRDefault="00A25A0D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119E6" w:rsidRPr="003A5F5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https://cutt.ly/jtLEynV</w:t>
              </w:r>
            </w:hyperlink>
          </w:p>
          <w:p w:rsidR="005119E6" w:rsidRPr="00492660" w:rsidRDefault="005119E6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Учебник: </w:t>
            </w:r>
            <w:r w:rsidRPr="00EE6DC1">
              <w:rPr>
                <w:rFonts w:ascii="Times New Roman" w:eastAsia="Calibri" w:hAnsi="Times New Roman" w:cs="Times New Roman"/>
                <w:sz w:val="26"/>
                <w:szCs w:val="26"/>
              </w:rPr>
              <w:t>§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40. 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E6" w:rsidRDefault="005119E6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Просмотрите видео-урок, запишите его. (Оформите в виде таблицы из двух столбцов: с одной стороны - пункт правила,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другой-примеры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из видео-урока). Вспомните суффиксы деепричастий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ссылку 2). </w:t>
            </w:r>
          </w:p>
          <w:p w:rsidR="005119E6" w:rsidRDefault="005119E6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Выучите правило. </w:t>
            </w:r>
          </w:p>
          <w:p w:rsidR="005119E6" w:rsidRPr="00EF480B" w:rsidRDefault="005119E6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16.04. 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E6" w:rsidRDefault="00A25A0D" w:rsidP="009F0E54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7" w:history="1">
              <w:r w:rsidR="005119E6" w:rsidRPr="008375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kacevalovaa@mail.ru</w:t>
              </w:r>
            </w:hyperlink>
          </w:p>
          <w:p w:rsidR="005119E6" w:rsidRDefault="005119E6" w:rsidP="009F0E54">
            <w:r w:rsidRPr="00F326F7">
              <w:rPr>
                <w:rFonts w:ascii="Times New Roman" w:hAnsi="Times New Roman" w:cs="Times New Roman"/>
                <w:sz w:val="28"/>
                <w:szCs w:val="28"/>
              </w:rPr>
              <w:t>classroom.google.com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(код курса: </w:t>
            </w:r>
            <w:r w:rsidRPr="00F326F7">
              <w:rPr>
                <w:rFonts w:ascii="Times New Roman" w:hAnsi="Times New Roman" w:cs="Times New Roman"/>
                <w:sz w:val="28"/>
                <w:szCs w:val="28"/>
              </w:rPr>
              <w:t>wm6jign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119E6" w:rsidTr="00E96D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E6" w:rsidRDefault="00E96DD9" w:rsidP="00E96D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E6" w:rsidRDefault="005119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ОднкнР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E6" w:rsidRPr="00553031" w:rsidRDefault="005119E6" w:rsidP="005E19C5">
            <w:pPr>
              <w:shd w:val="clear" w:color="auto" w:fill="F7F7F6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553031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Культура поведения человека. 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E6" w:rsidRDefault="005119E6" w:rsidP="005E19C5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  <w:r w:rsidRPr="00F467E9">
              <w:rPr>
                <w:rFonts w:ascii="Times New Roman" w:hAnsi="Times New Roman"/>
                <w:spacing w:val="-10"/>
                <w:sz w:val="28"/>
                <w:szCs w:val="24"/>
              </w:rPr>
              <w:t>Просмотр видео</w:t>
            </w:r>
          </w:p>
          <w:p w:rsidR="005119E6" w:rsidRPr="000A1294" w:rsidRDefault="005119E6" w:rsidP="00E96DD9">
            <w:pPr>
              <w:shd w:val="clear" w:color="auto" w:fill="FFFFFF"/>
              <w:spacing w:line="255" w:lineRule="atLeast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7"/>
                <w:lang w:eastAsia="ru-RU"/>
              </w:rPr>
            </w:pPr>
            <w:r w:rsidRPr="00F467E9">
              <w:rPr>
                <w:rFonts w:ascii="Times New Roman" w:hAnsi="Times New Roman"/>
                <w:spacing w:val="-10"/>
                <w:sz w:val="28"/>
                <w:szCs w:val="24"/>
              </w:rPr>
              <w:t xml:space="preserve"> </w:t>
            </w:r>
            <w:r w:rsidRPr="000A1294">
              <w:rPr>
                <w:rFonts w:ascii="Times New Roman" w:eastAsia="Times New Roman" w:hAnsi="Times New Roman"/>
                <w:bCs/>
                <w:color w:val="333333"/>
                <w:sz w:val="28"/>
                <w:szCs w:val="27"/>
                <w:lang w:eastAsia="ru-RU"/>
              </w:rPr>
              <w:t xml:space="preserve">Современный этикет: </w:t>
            </w:r>
            <w:bookmarkStart w:id="0" w:name="_GoBack"/>
            <w:r w:rsidRPr="000A1294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7"/>
                <w:lang w:eastAsia="ru-RU"/>
              </w:rPr>
              <w:t>Правила, которые нужно знать и нельзя забывать</w:t>
            </w:r>
          </w:p>
          <w:bookmarkEnd w:id="0"/>
          <w:p w:rsidR="005119E6" w:rsidRPr="00F467E9" w:rsidRDefault="00A25A0D" w:rsidP="00E96DD9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7"/>
                <w:szCs w:val="27"/>
                <w:shd w:val="clear" w:color="auto" w:fill="FFFFFF"/>
              </w:rPr>
              <w:fldChar w:fldCharType="begin"/>
            </w:r>
            <w:r w:rsidR="005119E6">
              <w:rPr>
                <w:rFonts w:ascii="Times New Roman" w:hAnsi="Times New Roman"/>
                <w:b/>
                <w:bCs/>
                <w:color w:val="333333"/>
                <w:sz w:val="27"/>
                <w:szCs w:val="27"/>
                <w:shd w:val="clear" w:color="auto" w:fill="FFFFFF"/>
              </w:rPr>
              <w:instrText xml:space="preserve"> HYPERLINK "</w:instrText>
            </w:r>
            <w:r w:rsidR="005119E6" w:rsidRPr="000A1294">
              <w:rPr>
                <w:rFonts w:ascii="Times New Roman" w:hAnsi="Times New Roman"/>
                <w:b/>
                <w:bCs/>
                <w:color w:val="333333"/>
                <w:sz w:val="27"/>
                <w:szCs w:val="27"/>
                <w:shd w:val="clear" w:color="auto" w:fill="FFFFFF"/>
              </w:rPr>
              <w:instrText>http://yandex.ru/clck/jsredir?from=yandex.ru%3Bvideo%2Fsearch%3Bvideo%3B</w:instrText>
            </w:r>
            <w:r w:rsidR="005119E6">
              <w:rPr>
                <w:rFonts w:ascii="Times New Roman" w:hAnsi="Times New Roman"/>
                <w:b/>
                <w:bCs/>
                <w:color w:val="333333"/>
                <w:sz w:val="27"/>
                <w:szCs w:val="27"/>
                <w:shd w:val="clear" w:color="auto" w:fill="FFFFFF"/>
              </w:rPr>
              <w:instrText xml:space="preserve">" </w:instrText>
            </w:r>
            <w:r>
              <w:rPr>
                <w:rFonts w:ascii="Times New Roman" w:hAnsi="Times New Roman"/>
                <w:b/>
                <w:bCs/>
                <w:color w:val="333333"/>
                <w:sz w:val="27"/>
                <w:szCs w:val="27"/>
                <w:shd w:val="clear" w:color="auto" w:fill="FFFFFF"/>
              </w:rPr>
              <w:fldChar w:fldCharType="separate"/>
            </w:r>
            <w:r w:rsidR="005119E6" w:rsidRPr="007A04C7">
              <w:rPr>
                <w:rStyle w:val="a4"/>
                <w:rFonts w:ascii="Times New Roman" w:hAnsi="Times New Roman"/>
                <w:b/>
                <w:bCs/>
                <w:sz w:val="27"/>
                <w:szCs w:val="27"/>
                <w:shd w:val="clear" w:color="auto" w:fill="FFFFFF"/>
              </w:rPr>
              <w:t>http://yandex.ru/clck/jsredir?from=yandex.ru%3Bvideo%2Fsearch%3Bvideo%3B</w:t>
            </w:r>
            <w:r>
              <w:rPr>
                <w:rFonts w:ascii="Times New Roman" w:hAnsi="Times New Roman"/>
                <w:b/>
                <w:bCs/>
                <w:color w:val="333333"/>
                <w:sz w:val="27"/>
                <w:szCs w:val="27"/>
                <w:shd w:val="clear" w:color="auto" w:fill="FFFFFF"/>
              </w:rPr>
              <w:fldChar w:fldCharType="end"/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E6" w:rsidRPr="00F467E9" w:rsidRDefault="005119E6" w:rsidP="005E19C5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F467E9">
              <w:rPr>
                <w:rFonts w:ascii="Times New Roman" w:hAnsi="Times New Roman"/>
                <w:sz w:val="28"/>
                <w:lang w:val="en-US"/>
              </w:rPr>
              <w:t>yln</w:t>
            </w:r>
            <w:proofErr w:type="spellEnd"/>
            <w:r w:rsidRPr="00F467E9">
              <w:rPr>
                <w:rFonts w:ascii="Times New Roman" w:hAnsi="Times New Roman"/>
                <w:sz w:val="28"/>
              </w:rPr>
              <w:t>10@</w:t>
            </w:r>
            <w:proofErr w:type="spellStart"/>
            <w:r w:rsidRPr="00F467E9">
              <w:rPr>
                <w:rFonts w:ascii="Times New Roman" w:hAnsi="Times New Roman"/>
                <w:sz w:val="28"/>
                <w:lang w:val="en-US"/>
              </w:rPr>
              <w:t>bk</w:t>
            </w:r>
            <w:proofErr w:type="spellEnd"/>
            <w:r w:rsidRPr="00F467E9">
              <w:rPr>
                <w:rFonts w:ascii="Times New Roman" w:hAnsi="Times New Roman"/>
                <w:sz w:val="28"/>
              </w:rPr>
              <w:t>.</w:t>
            </w:r>
            <w:proofErr w:type="spellStart"/>
            <w:r w:rsidRPr="00F467E9">
              <w:rPr>
                <w:rFonts w:ascii="Times New Roman" w:hAnsi="Times New Roman"/>
                <w:sz w:val="28"/>
                <w:lang w:val="en-US"/>
              </w:rPr>
              <w:t>ru</w:t>
            </w:r>
            <w:proofErr w:type="spellEnd"/>
          </w:p>
        </w:tc>
      </w:tr>
      <w:tr w:rsidR="00AC5077" w:rsidTr="00E96D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77" w:rsidRDefault="00AC5077" w:rsidP="00E96D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77" w:rsidRDefault="00AC5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Физ-ра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77" w:rsidRPr="00AC5077" w:rsidRDefault="00AC5077" w:rsidP="00AC5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077">
              <w:rPr>
                <w:rFonts w:ascii="Times New Roman" w:hAnsi="Times New Roman" w:cs="Times New Roman"/>
                <w:sz w:val="28"/>
                <w:szCs w:val="28"/>
              </w:rPr>
              <w:t>Тема: «Легкая атлетика»</w:t>
            </w:r>
          </w:p>
          <w:p w:rsidR="00AC5077" w:rsidRPr="00AC5077" w:rsidRDefault="00AC5077" w:rsidP="00AC5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077">
              <w:rPr>
                <w:rFonts w:ascii="Times New Roman" w:hAnsi="Times New Roman" w:cs="Times New Roman"/>
                <w:sz w:val="28"/>
                <w:szCs w:val="28"/>
              </w:rPr>
              <w:t>Прыжок в длину</w:t>
            </w:r>
          </w:p>
          <w:p w:rsidR="00AC5077" w:rsidRPr="00AC5077" w:rsidRDefault="00AC5077" w:rsidP="00AC5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AC507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https://www.youtube.com/watch?v=StH_3V8BHXY</w:t>
              </w:r>
            </w:hyperlink>
          </w:p>
          <w:p w:rsidR="00AC5077" w:rsidRPr="00AC5077" w:rsidRDefault="00AC5077" w:rsidP="00AC507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77" w:rsidRPr="00AC5077" w:rsidRDefault="00AC5077" w:rsidP="00AC5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077">
              <w:rPr>
                <w:rFonts w:ascii="Times New Roman" w:hAnsi="Times New Roman" w:cs="Times New Roman"/>
                <w:sz w:val="28"/>
                <w:szCs w:val="28"/>
              </w:rPr>
              <w:t>Написать реферат «Техника выполнения прыжка в длину»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50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C5077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AC5077">
              <w:rPr>
                <w:rFonts w:ascii="Times New Roman" w:hAnsi="Times New Roman" w:cs="Times New Roman"/>
                <w:sz w:val="28"/>
                <w:szCs w:val="28"/>
              </w:rPr>
              <w:t>сдаем по выходу в школу)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77" w:rsidRPr="00AC5077" w:rsidRDefault="00AC5077" w:rsidP="00AC5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0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</w:t>
            </w:r>
            <w:r w:rsidRPr="00AC50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C50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pup</w:t>
            </w:r>
            <w:r w:rsidRPr="00AC50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C50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</w:t>
            </w:r>
            <w:proofErr w:type="spellEnd"/>
            <w:r w:rsidRPr="00AC5077">
              <w:rPr>
                <w:rFonts w:ascii="Times New Roman" w:hAnsi="Times New Roman" w:cs="Times New Roman"/>
                <w:sz w:val="28"/>
                <w:szCs w:val="28"/>
              </w:rPr>
              <w:t>4@</w:t>
            </w:r>
            <w:proofErr w:type="spellStart"/>
            <w:r w:rsidRPr="00AC50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AC50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C50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CC2A36" w:rsidRDefault="00CC2A36"/>
    <w:sectPr w:rsidR="00CC2A36" w:rsidSect="00E96DD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0F12"/>
    <w:rsid w:val="000004FB"/>
    <w:rsid w:val="0004166C"/>
    <w:rsid w:val="000C5FCC"/>
    <w:rsid w:val="0013304A"/>
    <w:rsid w:val="001507AF"/>
    <w:rsid w:val="002D5E24"/>
    <w:rsid w:val="00451DE9"/>
    <w:rsid w:val="00505BDE"/>
    <w:rsid w:val="005119E6"/>
    <w:rsid w:val="00531A93"/>
    <w:rsid w:val="00543064"/>
    <w:rsid w:val="005A1A7E"/>
    <w:rsid w:val="005C420C"/>
    <w:rsid w:val="006218B1"/>
    <w:rsid w:val="006F3EC1"/>
    <w:rsid w:val="00A25A0D"/>
    <w:rsid w:val="00A37147"/>
    <w:rsid w:val="00A630D7"/>
    <w:rsid w:val="00AB1438"/>
    <w:rsid w:val="00AC5077"/>
    <w:rsid w:val="00CC2A36"/>
    <w:rsid w:val="00E96DD9"/>
    <w:rsid w:val="00F119A6"/>
    <w:rsid w:val="00F221AC"/>
    <w:rsid w:val="00F30A46"/>
    <w:rsid w:val="00F33A7E"/>
    <w:rsid w:val="00F60F12"/>
    <w:rsid w:val="00F6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20C"/>
  </w:style>
  <w:style w:type="paragraph" w:styleId="1">
    <w:name w:val="heading 1"/>
    <w:basedOn w:val="a"/>
    <w:link w:val="10"/>
    <w:uiPriority w:val="9"/>
    <w:qFormat/>
    <w:rsid w:val="000416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543064"/>
  </w:style>
  <w:style w:type="character" w:styleId="a4">
    <w:name w:val="Hyperlink"/>
    <w:basedOn w:val="a0"/>
    <w:uiPriority w:val="99"/>
    <w:unhideWhenUsed/>
    <w:rsid w:val="00451DE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416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AC5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tH_3V8BHX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cevalova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utt.ly/jtLEynV" TargetMode="External"/><Relationship Id="rId5" Type="http://schemas.openxmlformats.org/officeDocument/2006/relationships/hyperlink" Target="https://cutt.ly/ItLWJOv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EfJmJsSr9b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377</Words>
  <Characters>2151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Admin</cp:lastModifiedBy>
  <cp:revision>18</cp:revision>
  <dcterms:created xsi:type="dcterms:W3CDTF">2020-03-25T18:45:00Z</dcterms:created>
  <dcterms:modified xsi:type="dcterms:W3CDTF">2020-04-12T13:10:00Z</dcterms:modified>
</cp:coreProperties>
</file>