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644" w:rsidRPr="001F295D" w:rsidRDefault="001F295D">
      <w:pPr>
        <w:rPr>
          <w:rFonts w:ascii="Times New Roman" w:hAnsi="Times New Roman" w:cs="Times New Roman"/>
          <w:b/>
          <w:sz w:val="28"/>
          <w:szCs w:val="28"/>
        </w:rPr>
      </w:pPr>
      <w:r w:rsidRPr="001F295D">
        <w:rPr>
          <w:rFonts w:ascii="Times New Roman" w:hAnsi="Times New Roman" w:cs="Times New Roman"/>
          <w:b/>
          <w:sz w:val="28"/>
          <w:szCs w:val="28"/>
        </w:rPr>
        <w:t>15.04.20   9-б</w:t>
      </w:r>
    </w:p>
    <w:tbl>
      <w:tblPr>
        <w:tblStyle w:val="a3"/>
        <w:tblW w:w="14884" w:type="dxa"/>
        <w:tblInd w:w="250" w:type="dxa"/>
        <w:tblLayout w:type="fixed"/>
        <w:tblLook w:val="04A0"/>
      </w:tblPr>
      <w:tblGrid>
        <w:gridCol w:w="992"/>
        <w:gridCol w:w="1843"/>
        <w:gridCol w:w="4394"/>
        <w:gridCol w:w="5103"/>
        <w:gridCol w:w="2552"/>
      </w:tblGrid>
      <w:tr w:rsidR="001F295D" w:rsidRPr="00B27992" w:rsidTr="001F295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95D" w:rsidRPr="00B27992" w:rsidRDefault="001F295D" w:rsidP="00AF3D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95D" w:rsidRPr="00B27992" w:rsidRDefault="001F295D" w:rsidP="00AF3D4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27992">
              <w:rPr>
                <w:rFonts w:ascii="Times New Roman" w:hAnsi="Times New Roman"/>
                <w:b/>
                <w:sz w:val="28"/>
                <w:szCs w:val="28"/>
              </w:rPr>
              <w:t>Предме</w:t>
            </w:r>
            <w:bookmarkStart w:id="0" w:name="_GoBack"/>
            <w:bookmarkEnd w:id="0"/>
            <w:r w:rsidRPr="00B27992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95D" w:rsidRPr="00B27992" w:rsidRDefault="001F295D" w:rsidP="00AF3D4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7992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95D" w:rsidRPr="00B27992" w:rsidRDefault="001F295D" w:rsidP="00AF3D4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7992">
              <w:rPr>
                <w:rFonts w:ascii="Times New Roman" w:hAnsi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95D" w:rsidRPr="00B27992" w:rsidRDefault="001F295D" w:rsidP="00AF3D4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27992">
              <w:rPr>
                <w:rFonts w:ascii="Times New Roman" w:hAnsi="Times New Roman"/>
                <w:b/>
                <w:sz w:val="28"/>
                <w:szCs w:val="28"/>
              </w:rPr>
              <w:t>Электрон</w:t>
            </w:r>
            <w:proofErr w:type="gramStart"/>
            <w:r w:rsidRPr="00B27992">
              <w:rPr>
                <w:rFonts w:ascii="Times New Roman" w:hAnsi="Times New Roman"/>
                <w:b/>
                <w:sz w:val="28"/>
                <w:szCs w:val="28"/>
              </w:rPr>
              <w:t>.п</w:t>
            </w:r>
            <w:proofErr w:type="gramEnd"/>
            <w:r w:rsidRPr="00B27992">
              <w:rPr>
                <w:rFonts w:ascii="Times New Roman" w:hAnsi="Times New Roman"/>
                <w:b/>
                <w:sz w:val="28"/>
                <w:szCs w:val="28"/>
              </w:rPr>
              <w:t>очта</w:t>
            </w:r>
            <w:proofErr w:type="spellEnd"/>
          </w:p>
          <w:p w:rsidR="001F295D" w:rsidRPr="00B27992" w:rsidRDefault="001F295D" w:rsidP="00AF3D4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27992">
              <w:rPr>
                <w:rFonts w:ascii="Times New Roman" w:hAnsi="Times New Roman"/>
                <w:b/>
                <w:sz w:val="28"/>
                <w:szCs w:val="28"/>
              </w:rPr>
              <w:t>учителя.</w:t>
            </w:r>
          </w:p>
        </w:tc>
      </w:tr>
      <w:tr w:rsidR="001F295D" w:rsidRPr="00B27992" w:rsidTr="001F295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5D" w:rsidRPr="00B27992" w:rsidRDefault="001F295D" w:rsidP="00AF3D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5D" w:rsidRPr="00B27992" w:rsidRDefault="001F295D" w:rsidP="00AF3D42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5D" w:rsidRPr="00B27992" w:rsidRDefault="001F295D" w:rsidP="00AF3D42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 xml:space="preserve">С. Есенин. Биография поэта. </w:t>
            </w:r>
          </w:p>
          <w:p w:rsidR="001F295D" w:rsidRPr="00B27992" w:rsidRDefault="001F295D" w:rsidP="00AF3D42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Анализ стихотворения «Гой ты, Русь, моя родная».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5D" w:rsidRPr="00B27992" w:rsidRDefault="001F295D" w:rsidP="00AF3D42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Конспект биографии С. Есенина. Анализ стихотворения «Гой ты, Русь, моя родная»</w:t>
            </w:r>
          </w:p>
          <w:p w:rsidR="001F295D" w:rsidRPr="00B27992" w:rsidRDefault="001F295D" w:rsidP="00AF3D42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 xml:space="preserve">(фото конспекта биографии и анализа стихотворения на </w:t>
            </w:r>
            <w:proofErr w:type="spellStart"/>
            <w:r w:rsidRPr="00B27992"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 w:rsidRPr="00B27992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B27992"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 w:rsidRPr="00B27992">
              <w:rPr>
                <w:rFonts w:ascii="Times New Roman" w:hAnsi="Times New Roman"/>
                <w:sz w:val="28"/>
                <w:szCs w:val="28"/>
              </w:rPr>
              <w:t xml:space="preserve"> или  </w:t>
            </w:r>
            <w:proofErr w:type="spellStart"/>
            <w:r w:rsidRPr="00B27992">
              <w:rPr>
                <w:rFonts w:ascii="Times New Roman" w:hAnsi="Times New Roman"/>
                <w:sz w:val="28"/>
                <w:szCs w:val="28"/>
              </w:rPr>
              <w:t>what’sup</w:t>
            </w:r>
            <w:proofErr w:type="spellEnd"/>
            <w:r w:rsidRPr="00B27992">
              <w:rPr>
                <w:rFonts w:ascii="Times New Roman" w:hAnsi="Times New Roman"/>
                <w:color w:val="303457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5D" w:rsidRPr="00B27992" w:rsidRDefault="001F295D" w:rsidP="00AF3D4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4" w:history="1">
              <w:r w:rsidRPr="00B27992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gribovaswetlana@yandex.ru</w:t>
              </w:r>
            </w:hyperlink>
          </w:p>
          <w:p w:rsidR="001F295D" w:rsidRPr="00B27992" w:rsidRDefault="001F295D" w:rsidP="00AF3D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  <w:lang w:val="en-US"/>
              </w:rPr>
              <w:t>8-909-424-1943</w:t>
            </w:r>
          </w:p>
        </w:tc>
      </w:tr>
      <w:tr w:rsidR="001F295D" w:rsidRPr="00B27992" w:rsidTr="001F295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5D" w:rsidRPr="00B27992" w:rsidRDefault="001F295D" w:rsidP="00AF3D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5D" w:rsidRPr="00B27992" w:rsidRDefault="001F295D" w:rsidP="00AF3D42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Русск.яз.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5D" w:rsidRPr="00B27992" w:rsidRDefault="001F295D" w:rsidP="00AF3D42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Обобщающий урок по теме «Сложное предложение»</w:t>
            </w:r>
          </w:p>
          <w:p w:rsidR="001F295D" w:rsidRPr="00B27992" w:rsidRDefault="001F295D" w:rsidP="00AF3D42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27992">
              <w:rPr>
                <w:rFonts w:ascii="Times New Roman" w:hAnsi="Times New Roman"/>
                <w:sz w:val="28"/>
                <w:szCs w:val="28"/>
              </w:rPr>
              <w:t xml:space="preserve">(учебник Русский язык, 9 класс,  упр. 316 (все задания письменно)   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5D" w:rsidRPr="00B27992" w:rsidRDefault="001F295D" w:rsidP="00AF3D42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Выполнить письменно упражнение</w:t>
            </w:r>
            <w:proofErr w:type="gramStart"/>
            <w:r w:rsidRPr="00B27992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B27992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 w:rsidRPr="00B27992">
              <w:rPr>
                <w:rFonts w:ascii="Times New Roman" w:hAnsi="Times New Roman"/>
                <w:sz w:val="28"/>
                <w:szCs w:val="28"/>
              </w:rPr>
              <w:t>ф</w:t>
            </w:r>
            <w:proofErr w:type="gramEnd"/>
            <w:r w:rsidRPr="00B27992">
              <w:rPr>
                <w:rFonts w:ascii="Times New Roman" w:hAnsi="Times New Roman"/>
                <w:sz w:val="28"/>
                <w:szCs w:val="28"/>
              </w:rPr>
              <w:t xml:space="preserve">ото выполненной работы на </w:t>
            </w:r>
            <w:proofErr w:type="spellStart"/>
            <w:r w:rsidRPr="00B27992"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spellEnd"/>
            <w:r w:rsidRPr="00B27992">
              <w:rPr>
                <w:rFonts w:ascii="Times New Roman" w:hAnsi="Times New Roman"/>
                <w:sz w:val="28"/>
                <w:szCs w:val="28"/>
              </w:rPr>
              <w:t xml:space="preserve">. почту или  </w:t>
            </w:r>
            <w:proofErr w:type="spellStart"/>
            <w:r w:rsidRPr="00B27992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>what’sup</w:t>
            </w:r>
            <w:proofErr w:type="spellEnd"/>
            <w:r w:rsidRPr="00B27992">
              <w:rPr>
                <w:rFonts w:ascii="Times New Roman" w:hAnsi="Times New Roman"/>
                <w:color w:val="303457"/>
                <w:shd w:val="clear" w:color="auto" w:fill="FFFFFF" w:themeFill="background1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5D" w:rsidRPr="00B27992" w:rsidRDefault="001F295D" w:rsidP="00AF3D4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5" w:history="1">
              <w:r w:rsidRPr="00B27992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gribovaswetlana@yandex.ru</w:t>
              </w:r>
            </w:hyperlink>
          </w:p>
          <w:p w:rsidR="001F295D" w:rsidRPr="00B27992" w:rsidRDefault="001F295D" w:rsidP="00AF3D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  <w:lang w:val="en-US"/>
              </w:rPr>
              <w:t>8-909-424-1943</w:t>
            </w:r>
          </w:p>
        </w:tc>
      </w:tr>
      <w:tr w:rsidR="001F295D" w:rsidRPr="00B27992" w:rsidTr="001F295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5D" w:rsidRPr="00B27992" w:rsidRDefault="001F295D" w:rsidP="00AF3D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5D" w:rsidRPr="00B27992" w:rsidRDefault="001F295D" w:rsidP="00AF3D42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5D" w:rsidRPr="00B27992" w:rsidRDefault="001F295D" w:rsidP="00AF3D4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27992">
              <w:rPr>
                <w:rFonts w:ascii="Times New Roman" w:hAnsi="Times New Roman"/>
                <w:sz w:val="28"/>
                <w:szCs w:val="28"/>
              </w:rPr>
              <w:t>Рание</w:t>
            </w:r>
            <w:proofErr w:type="spellEnd"/>
            <w:r w:rsidRPr="00B27992">
              <w:rPr>
                <w:rFonts w:ascii="Times New Roman" w:hAnsi="Times New Roman"/>
                <w:sz w:val="28"/>
                <w:szCs w:val="28"/>
              </w:rPr>
              <w:t xml:space="preserve"> половые связи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5D" w:rsidRPr="00B27992" w:rsidRDefault="001F295D" w:rsidP="00AF3D42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10.1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5D" w:rsidRPr="00B27992" w:rsidRDefault="001F295D" w:rsidP="00AF3D4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295D" w:rsidRPr="00B27992" w:rsidTr="001F295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5D" w:rsidRPr="00B27992" w:rsidRDefault="001F295D" w:rsidP="00AF3D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5D" w:rsidRPr="00B27992" w:rsidRDefault="001F295D" w:rsidP="00AF3D42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Алгебра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5D" w:rsidRPr="00B27992" w:rsidRDefault="001F295D" w:rsidP="00AF3D42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</w:pPr>
            <w:r w:rsidRPr="00B27992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>Задачи на проценты.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5D" w:rsidRPr="00B27992" w:rsidRDefault="001F295D" w:rsidP="00AF3D42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 xml:space="preserve">Задания выполнять в рабочей тетради, на полях каждой страницы писать свою фамилию. Выполненное задание сфотографировать и прислать в </w:t>
            </w:r>
            <w:proofErr w:type="spellStart"/>
            <w:r w:rsidRPr="00B27992">
              <w:rPr>
                <w:rFonts w:ascii="Times New Roman" w:hAnsi="Times New Roman"/>
                <w:sz w:val="28"/>
                <w:szCs w:val="28"/>
              </w:rPr>
              <w:t>ватсапе</w:t>
            </w:r>
            <w:proofErr w:type="spellEnd"/>
            <w:r w:rsidRPr="00B27992">
              <w:rPr>
                <w:rFonts w:ascii="Times New Roman" w:hAnsi="Times New Roman"/>
                <w:sz w:val="28"/>
                <w:szCs w:val="28"/>
              </w:rPr>
              <w:t xml:space="preserve"> или на почту.</w:t>
            </w:r>
          </w:p>
          <w:p w:rsidR="001F295D" w:rsidRPr="00B27992" w:rsidRDefault="001F295D" w:rsidP="00AF3D42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Сборник № 2425, 2430, 2440, 2445, 2450, 2455.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5D" w:rsidRPr="00B27992" w:rsidRDefault="001F295D" w:rsidP="00AF3D4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27992"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  <w:r w:rsidRPr="00B27992">
              <w:rPr>
                <w:rFonts w:ascii="Times New Roman" w:hAnsi="Times New Roman"/>
                <w:sz w:val="28"/>
                <w:szCs w:val="28"/>
              </w:rPr>
              <w:t xml:space="preserve"> по номеру </w:t>
            </w:r>
          </w:p>
          <w:p w:rsidR="001F295D" w:rsidRPr="00B27992" w:rsidRDefault="001F295D" w:rsidP="00AF3D42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8-905-428-44-74 или почтовый ящик</w:t>
            </w:r>
          </w:p>
          <w:p w:rsidR="001F295D" w:rsidRPr="00B27992" w:rsidRDefault="001F295D" w:rsidP="00AF3D42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so8100956@gmail.com</w:t>
            </w:r>
          </w:p>
        </w:tc>
      </w:tr>
      <w:tr w:rsidR="001F295D" w:rsidRPr="00B27992" w:rsidTr="001F295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5D" w:rsidRPr="00B27992" w:rsidRDefault="001F295D" w:rsidP="00AF3D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5D" w:rsidRPr="00B27992" w:rsidRDefault="001F295D" w:rsidP="00AF3D42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5D" w:rsidRPr="00B27992" w:rsidRDefault="001F295D" w:rsidP="00AF3D42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Кремний и его соединения</w:t>
            </w:r>
            <w:proofErr w:type="gramStart"/>
            <w:r w:rsidRPr="00B27992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B27992">
              <w:rPr>
                <w:rFonts w:ascii="Times New Roman" w:hAnsi="Times New Roman"/>
                <w:sz w:val="28"/>
                <w:szCs w:val="28"/>
              </w:rPr>
              <w:t>.35</w:t>
            </w:r>
          </w:p>
          <w:p w:rsidR="001F295D" w:rsidRPr="00B27992" w:rsidRDefault="001F295D" w:rsidP="00AF3D4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5D" w:rsidRPr="00B27992" w:rsidRDefault="001F295D" w:rsidP="00AF3D42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  <w:lang w:val="en-US"/>
              </w:rPr>
              <w:t>N 1</w:t>
            </w:r>
            <w:r w:rsidRPr="00B27992">
              <w:rPr>
                <w:rFonts w:ascii="Times New Roman" w:hAnsi="Times New Roman"/>
                <w:sz w:val="28"/>
                <w:szCs w:val="28"/>
              </w:rPr>
              <w:t>,</w:t>
            </w:r>
            <w:r w:rsidRPr="00B27992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B27992">
              <w:rPr>
                <w:rFonts w:ascii="Times New Roman" w:hAnsi="Times New Roman"/>
                <w:sz w:val="28"/>
                <w:szCs w:val="28"/>
              </w:rPr>
              <w:t xml:space="preserve"> стр.258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5D" w:rsidRPr="00B27992" w:rsidRDefault="001F295D" w:rsidP="00AF3D42">
            <w:pPr>
              <w:rPr>
                <w:rFonts w:ascii="Times New Roman" w:hAnsi="Times New Roman"/>
                <w:color w:val="333333"/>
                <w:sz w:val="18"/>
                <w:szCs w:val="18"/>
              </w:rPr>
            </w:pPr>
            <w:hyperlink r:id="rId6" w:history="1">
              <w:r w:rsidRPr="00B27992">
                <w:rPr>
                  <w:rStyle w:val="a4"/>
                  <w:rFonts w:ascii="Times New Roman" w:hAnsi="Times New Roman"/>
                  <w:sz w:val="18"/>
                  <w:szCs w:val="18"/>
                </w:rPr>
                <w:t>mila.moskalenko.63@mail.ru</w:t>
              </w:r>
            </w:hyperlink>
          </w:p>
          <w:p w:rsidR="001F295D" w:rsidRPr="00B27992" w:rsidRDefault="001F295D" w:rsidP="00AF3D4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295D" w:rsidRPr="00B27992" w:rsidTr="001F295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5D" w:rsidRPr="00B27992" w:rsidRDefault="001F295D" w:rsidP="00AF3D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5D" w:rsidRPr="00B27992" w:rsidRDefault="001F295D" w:rsidP="00AF3D42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ОДНКНР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5D" w:rsidRPr="00B27992" w:rsidRDefault="001F295D" w:rsidP="00AF3D42">
            <w:pP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B27992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 xml:space="preserve">Праздники, </w:t>
            </w:r>
            <w:proofErr w:type="spellStart"/>
            <w:r w:rsidRPr="00B27992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искусствоиудейского</w:t>
            </w:r>
            <w:proofErr w:type="spellEnd"/>
            <w:r w:rsidRPr="00B27992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 xml:space="preserve"> народа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5D" w:rsidRPr="00B27992" w:rsidRDefault="001F295D" w:rsidP="00AF3D42">
            <w:pPr>
              <w:shd w:val="clear" w:color="auto" w:fill="FFFFFF"/>
              <w:spacing w:after="160" w:line="278" w:lineRule="exact"/>
              <w:rPr>
                <w:rFonts w:ascii="Times New Roman" w:hAnsi="Times New Roman"/>
                <w:spacing w:val="-10"/>
                <w:sz w:val="28"/>
                <w:szCs w:val="24"/>
              </w:rPr>
            </w:pPr>
            <w:r w:rsidRPr="00B27992">
              <w:rPr>
                <w:rFonts w:ascii="Times New Roman" w:hAnsi="Times New Roman"/>
                <w:spacing w:val="-10"/>
                <w:sz w:val="28"/>
                <w:szCs w:val="24"/>
              </w:rPr>
              <w:t>Просмотр видео</w:t>
            </w:r>
          </w:p>
          <w:p w:rsidR="001F295D" w:rsidRPr="00B27992" w:rsidRDefault="001F295D" w:rsidP="00AF3D42">
            <w:pPr>
              <w:shd w:val="clear" w:color="auto" w:fill="FFFFFF"/>
              <w:spacing w:line="255" w:lineRule="atLeast"/>
              <w:rPr>
                <w:rFonts w:ascii="Times New Roman" w:eastAsia="Times New Roman" w:hAnsi="Times New Roman"/>
                <w:b/>
                <w:color w:val="8B93A5"/>
                <w:sz w:val="21"/>
                <w:szCs w:val="21"/>
                <w:lang w:eastAsia="ru-RU"/>
              </w:rPr>
            </w:pPr>
            <w:r w:rsidRPr="00B27992">
              <w:rPr>
                <w:rFonts w:ascii="Times New Roman" w:hAnsi="Times New Roman"/>
                <w:b/>
                <w:spacing w:val="-10"/>
                <w:sz w:val="28"/>
                <w:szCs w:val="24"/>
              </w:rPr>
              <w:t>Иудейские праздники. Человек пред богом</w:t>
            </w:r>
          </w:p>
          <w:p w:rsidR="001F295D" w:rsidRPr="00B27992" w:rsidRDefault="001F295D" w:rsidP="00AF3D42">
            <w:pPr>
              <w:shd w:val="clear" w:color="auto" w:fill="FFFFFF"/>
              <w:spacing w:after="160" w:line="278" w:lineRule="exact"/>
              <w:rPr>
                <w:rFonts w:ascii="Times New Roman" w:hAnsi="Times New Roman"/>
                <w:b/>
                <w:bCs/>
                <w:color w:val="333333"/>
                <w:sz w:val="27"/>
                <w:szCs w:val="27"/>
                <w:shd w:val="clear" w:color="auto" w:fill="FFFFFF"/>
              </w:rPr>
            </w:pPr>
            <w:hyperlink r:id="rId7" w:history="1">
              <w:r w:rsidRPr="00B27992">
                <w:rPr>
                  <w:rStyle w:val="a4"/>
                  <w:rFonts w:ascii="Times New Roman" w:hAnsi="Times New Roman"/>
                  <w:b/>
                  <w:bCs/>
                  <w:sz w:val="27"/>
                  <w:szCs w:val="27"/>
                  <w:shd w:val="clear" w:color="auto" w:fill="FFFFFF"/>
                </w:rPr>
                <w:t>http://yandex.ru/clck/jsredir</w:t>
              </w:r>
            </w:hyperlink>
            <w:r w:rsidRPr="00B27992">
              <w:rPr>
                <w:rFonts w:ascii="Times New Roman" w:hAnsi="Times New Roman"/>
                <w:b/>
                <w:bCs/>
                <w:color w:val="333333"/>
                <w:sz w:val="27"/>
                <w:szCs w:val="27"/>
                <w:shd w:val="clear" w:color="auto" w:fill="FFFFFF"/>
              </w:rPr>
              <w:t>?</w:t>
            </w:r>
          </w:p>
          <w:p w:rsidR="001F295D" w:rsidRPr="00B27992" w:rsidRDefault="001F295D" w:rsidP="00AF3D42">
            <w:pPr>
              <w:shd w:val="clear" w:color="auto" w:fill="FFFFFF"/>
              <w:spacing w:after="160" w:line="278" w:lineRule="exact"/>
              <w:rPr>
                <w:rFonts w:ascii="Times New Roman" w:hAnsi="Times New Roman"/>
                <w:b/>
                <w:bCs/>
                <w:color w:val="333333"/>
                <w:sz w:val="27"/>
                <w:szCs w:val="27"/>
                <w:shd w:val="clear" w:color="auto" w:fill="FFFFFF"/>
              </w:rPr>
            </w:pPr>
            <w:r w:rsidRPr="00B27992">
              <w:rPr>
                <w:rFonts w:ascii="Times New Roman" w:hAnsi="Times New Roman"/>
                <w:b/>
                <w:bCs/>
                <w:color w:val="333333"/>
                <w:sz w:val="27"/>
                <w:szCs w:val="27"/>
                <w:shd w:val="clear" w:color="auto" w:fill="FFFFFF"/>
              </w:rPr>
              <w:lastRenderedPageBreak/>
              <w:t>Еврейские Праздники</w:t>
            </w:r>
          </w:p>
          <w:p w:rsidR="001F295D" w:rsidRPr="00B27992" w:rsidRDefault="001F295D" w:rsidP="00AF3D42">
            <w:pPr>
              <w:shd w:val="clear" w:color="auto" w:fill="FFFFFF"/>
              <w:spacing w:after="160" w:line="278" w:lineRule="exact"/>
              <w:rPr>
                <w:rFonts w:ascii="Times New Roman" w:hAnsi="Times New Roman"/>
                <w:b/>
                <w:bCs/>
                <w:color w:val="333333"/>
                <w:sz w:val="27"/>
                <w:szCs w:val="27"/>
                <w:shd w:val="clear" w:color="auto" w:fill="FFFFFF"/>
              </w:rPr>
            </w:pPr>
            <w:hyperlink r:id="rId8" w:history="1">
              <w:r w:rsidRPr="00B27992">
                <w:rPr>
                  <w:rStyle w:val="a4"/>
                  <w:rFonts w:ascii="Times New Roman" w:hAnsi="Times New Roman"/>
                  <w:b/>
                  <w:bCs/>
                  <w:sz w:val="27"/>
                  <w:szCs w:val="27"/>
                  <w:shd w:val="clear" w:color="auto" w:fill="FFFFFF"/>
                </w:rPr>
                <w:t>http://www.youtube.com/watch?v=GVASd1vxB0M</w:t>
              </w:r>
            </w:hyperlink>
          </w:p>
          <w:p w:rsidR="001F295D" w:rsidRPr="00B27992" w:rsidRDefault="001F295D" w:rsidP="00AF3D42">
            <w:pPr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pacing w:val="-10"/>
                <w:sz w:val="28"/>
                <w:szCs w:val="28"/>
              </w:rPr>
              <w:t>Конспект по теме урока выслать фото</w:t>
            </w:r>
          </w:p>
          <w:p w:rsidR="001F295D" w:rsidRPr="00B27992" w:rsidRDefault="001F295D" w:rsidP="00AF3D42">
            <w:pPr>
              <w:shd w:val="clear" w:color="auto" w:fill="FFFFFF"/>
              <w:spacing w:after="160" w:line="278" w:lineRule="exact"/>
              <w:rPr>
                <w:rFonts w:ascii="Times New Roman" w:hAnsi="Times New Roman"/>
                <w:spacing w:val="-10"/>
                <w:sz w:val="28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5D" w:rsidRPr="00B27992" w:rsidRDefault="001F295D" w:rsidP="00AF3D42">
            <w:pPr>
              <w:rPr>
                <w:rFonts w:ascii="Times New Roman" w:eastAsia="Times New Roman" w:hAnsi="Times New Roman"/>
                <w:sz w:val="28"/>
                <w:szCs w:val="24"/>
                <w:lang w:val="en-US" w:eastAsia="ru-RU"/>
              </w:rPr>
            </w:pPr>
            <w:r w:rsidRPr="00B27992">
              <w:rPr>
                <w:rFonts w:ascii="Times New Roman" w:eastAsia="Times New Roman" w:hAnsi="Times New Roman"/>
                <w:bCs/>
                <w:sz w:val="28"/>
                <w:szCs w:val="24"/>
                <w:lang w:val="en-US" w:eastAsia="ru-RU"/>
              </w:rPr>
              <w:lastRenderedPageBreak/>
              <w:t>yln10@bk.ru</w:t>
            </w:r>
          </w:p>
        </w:tc>
      </w:tr>
      <w:tr w:rsidR="001F295D" w:rsidRPr="00B27992" w:rsidTr="001F295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5D" w:rsidRPr="00B27992" w:rsidRDefault="001F295D" w:rsidP="00AF3D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5D" w:rsidRPr="00B27992" w:rsidRDefault="001F295D" w:rsidP="00AF3D42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Русск</w:t>
            </w:r>
            <w:proofErr w:type="gramStart"/>
            <w:r w:rsidRPr="00B27992">
              <w:rPr>
                <w:rFonts w:ascii="Times New Roman" w:hAnsi="Times New Roman"/>
                <w:sz w:val="28"/>
                <w:szCs w:val="28"/>
              </w:rPr>
              <w:t>.(</w:t>
            </w:r>
            <w:proofErr w:type="gramEnd"/>
            <w:r w:rsidRPr="00B27992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5D" w:rsidRPr="00B27992" w:rsidRDefault="001F295D" w:rsidP="00AF3D42">
            <w:pPr>
              <w:rPr>
                <w:rFonts w:ascii="Times New Roman" w:hAnsi="Times New Roman"/>
                <w:sz w:val="28"/>
                <w:szCs w:val="28"/>
              </w:rPr>
            </w:pPr>
            <w:hyperlink r:id="rId9" w:history="1">
              <w:r w:rsidRPr="00B27992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https://rus-oge.sdamgia.ru</w:t>
              </w:r>
            </w:hyperlink>
          </w:p>
          <w:p w:rsidR="001F295D" w:rsidRPr="00B27992" w:rsidRDefault="001F295D" w:rsidP="00AF3D42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Вариант 4, 5, 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5D" w:rsidRPr="00B27992" w:rsidRDefault="001F295D" w:rsidP="00AF3D42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 xml:space="preserve">(фото выполненной работы на </w:t>
            </w:r>
            <w:proofErr w:type="spellStart"/>
            <w:r w:rsidRPr="00B27992"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spellEnd"/>
            <w:r w:rsidRPr="00B27992">
              <w:rPr>
                <w:rFonts w:ascii="Times New Roman" w:hAnsi="Times New Roman"/>
                <w:sz w:val="28"/>
                <w:szCs w:val="28"/>
              </w:rPr>
              <w:t xml:space="preserve">. почту или  </w:t>
            </w:r>
            <w:proofErr w:type="spellStart"/>
            <w:r w:rsidRPr="00B27992">
              <w:rPr>
                <w:rFonts w:ascii="Times New Roman" w:hAnsi="Times New Roman"/>
                <w:sz w:val="28"/>
                <w:szCs w:val="28"/>
              </w:rPr>
              <w:t>what’sup</w:t>
            </w:r>
            <w:proofErr w:type="spellEnd"/>
            <w:r w:rsidRPr="00B27992">
              <w:rPr>
                <w:rFonts w:ascii="Times New Roman" w:hAnsi="Times New Roman"/>
                <w:color w:val="303457"/>
              </w:rPr>
              <w:t>)</w:t>
            </w:r>
            <w:r w:rsidRPr="00B27992">
              <w:rPr>
                <w:rFonts w:ascii="Times New Roman" w:hAnsi="Times New Roman"/>
                <w:color w:val="303457"/>
              </w:rPr>
              <w:br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5D" w:rsidRPr="00B27992" w:rsidRDefault="001F295D" w:rsidP="00AF3D4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10" w:history="1">
              <w:r w:rsidRPr="00B27992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gribovaswetlana@yandex.ru</w:t>
              </w:r>
            </w:hyperlink>
          </w:p>
          <w:p w:rsidR="001F295D" w:rsidRPr="00B27992" w:rsidRDefault="001F295D" w:rsidP="00AF3D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  <w:lang w:val="en-US"/>
              </w:rPr>
              <w:t>8-909-424-1943</w:t>
            </w:r>
          </w:p>
        </w:tc>
      </w:tr>
      <w:tr w:rsidR="001F295D" w:rsidRPr="00A116AA" w:rsidTr="001F295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5D" w:rsidRPr="00B27992" w:rsidRDefault="001F295D" w:rsidP="00AF3D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5D" w:rsidRPr="00B27992" w:rsidRDefault="001F295D" w:rsidP="00AF3D42">
            <w:pPr>
              <w:rPr>
                <w:rFonts w:ascii="Times New Roman" w:hAnsi="Times New Roman"/>
                <w:sz w:val="28"/>
                <w:szCs w:val="28"/>
              </w:rPr>
            </w:pPr>
            <w:r w:rsidRPr="00B27992">
              <w:rPr>
                <w:rFonts w:ascii="Times New Roman" w:hAnsi="Times New Roman"/>
                <w:sz w:val="28"/>
                <w:szCs w:val="28"/>
              </w:rPr>
              <w:t>Технолог. (м)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5D" w:rsidRPr="00B27992" w:rsidRDefault="001F295D" w:rsidP="00AF3D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Продолжить изготовление декоративного светильника « Сказка.».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Разработать эскиз и чертеж светильника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5D" w:rsidRPr="00E37DD4" w:rsidRDefault="001F295D" w:rsidP="001F29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Принести работы после окончания дистанционного обучения</w:t>
            </w:r>
          </w:p>
          <w:p w:rsidR="001F295D" w:rsidRPr="00B27992" w:rsidRDefault="001F295D" w:rsidP="00AF3D42">
            <w:pPr>
              <w:shd w:val="clear" w:color="auto" w:fill="FFFFFF"/>
              <w:spacing w:after="160" w:line="278" w:lineRule="exact"/>
              <w:rPr>
                <w:rFonts w:ascii="Times New Roman" w:hAnsi="Times New Roman"/>
                <w:spacing w:val="-1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5D" w:rsidRPr="00A116AA" w:rsidRDefault="001F295D" w:rsidP="00AF3D42">
            <w:pPr>
              <w:rPr>
                <w:rFonts w:ascii="Times New Roman" w:hAnsi="Times New Roman"/>
                <w:sz w:val="28"/>
                <w:szCs w:val="28"/>
              </w:rPr>
            </w:pPr>
            <w:hyperlink r:id="rId11" w:history="1">
              <w:r w:rsidRPr="00F4565D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Krishopov</w:t>
              </w:r>
              <w:r w:rsidRPr="00F4565D">
                <w:rPr>
                  <w:rStyle w:val="a4"/>
                  <w:rFonts w:ascii="Times New Roman" w:hAnsi="Times New Roman"/>
                  <w:sz w:val="28"/>
                  <w:szCs w:val="28"/>
                </w:rPr>
                <w:t>62@</w:t>
              </w:r>
              <w:r w:rsidRPr="00F4565D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bk</w:t>
              </w:r>
              <w:r w:rsidRPr="00F4565D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r w:rsidRPr="00F4565D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</w:tbl>
    <w:p w:rsidR="001F295D" w:rsidRDefault="001F295D"/>
    <w:sectPr w:rsidR="001F295D" w:rsidSect="007061C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061C9"/>
    <w:rsid w:val="001F295D"/>
    <w:rsid w:val="007061C9"/>
    <w:rsid w:val="00955644"/>
    <w:rsid w:val="00B85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1C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061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1C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061C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GVASd1vxB0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yandex.ru/clck/jsredir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la.moskalenko.63@mail.ru" TargetMode="External"/><Relationship Id="rId11" Type="http://schemas.openxmlformats.org/officeDocument/2006/relationships/hyperlink" Target="mailto:Krishopov62@bk.ru" TargetMode="External"/><Relationship Id="rId5" Type="http://schemas.openxmlformats.org/officeDocument/2006/relationships/hyperlink" Target="mailto:gribovaswetlana@yandex.ru" TargetMode="External"/><Relationship Id="rId10" Type="http://schemas.openxmlformats.org/officeDocument/2006/relationships/hyperlink" Target="mailto:gribovaswetlana@yandex.ru" TargetMode="External"/><Relationship Id="rId4" Type="http://schemas.openxmlformats.org/officeDocument/2006/relationships/hyperlink" Target="mailto:gribovaswetlana@yandex.ru" TargetMode="External"/><Relationship Id="rId9" Type="http://schemas.openxmlformats.org/officeDocument/2006/relationships/hyperlink" Target="https://rus-oge.sdamgia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298</Words>
  <Characters>1703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Device</dc:creator>
  <cp:lastModifiedBy>Admin</cp:lastModifiedBy>
  <cp:revision>2</cp:revision>
  <dcterms:created xsi:type="dcterms:W3CDTF">2020-04-10T04:44:00Z</dcterms:created>
  <dcterms:modified xsi:type="dcterms:W3CDTF">2020-04-12T09:23:00Z</dcterms:modified>
</cp:coreProperties>
</file>