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3D" w:rsidRDefault="0030673D" w:rsidP="003067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15.04.2020г – среда 1-а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0"/>
        <w:gridCol w:w="2540"/>
        <w:gridCol w:w="6723"/>
        <w:gridCol w:w="2378"/>
        <w:gridCol w:w="2175"/>
      </w:tblGrid>
      <w:tr w:rsidR="0030673D" w:rsidTr="00594162">
        <w:tc>
          <w:tcPr>
            <w:tcW w:w="988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60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020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552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635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30673D" w:rsidTr="00594162">
        <w:tc>
          <w:tcPr>
            <w:tcW w:w="988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30673D" w:rsidRPr="00D9710B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3" w:type="dxa"/>
          </w:tcPr>
          <w:p w:rsidR="0030673D" w:rsidRPr="00D9710B" w:rsidRDefault="0030673D" w:rsidP="00FC6934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33E9A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прием сложения однозначных чисел с переходом через десяток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5383E">
              <w:rPr>
                <w:rFonts w:ascii="Times New Roman" w:hAnsi="Times New Roman" w:cs="Times New Roman"/>
                <w:sz w:val="28"/>
                <w:szCs w:val="28"/>
              </w:rPr>
              <w:t>Сложение однозначных чисел с переходом через десяток вида ⁮+2, ⁮+3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,»</w:t>
            </w:r>
            <w:r w:rsidRPr="00833E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FC6934" w:rsidRPr="00833E9A" w:rsidRDefault="00FC6934" w:rsidP="00FC6934">
            <w:pPr>
              <w:spacing w:after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У.с.64№1,2-уст, с.64№3-пис,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с.66 Запомни –выучить ,с.66 №1-пис.Р.т.с.32№3,6</w:t>
            </w:r>
          </w:p>
          <w:p w:rsidR="0030673D" w:rsidRPr="00EF2123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30673D" w:rsidRPr="00E5429C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30673D" w:rsidTr="00594162">
        <w:tc>
          <w:tcPr>
            <w:tcW w:w="988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</w:tcPr>
          <w:p w:rsidR="0030673D" w:rsidRDefault="0030673D" w:rsidP="00FC6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24E1B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в ударных и безударных слогах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30673D" w:rsidRDefault="00FC6934" w:rsidP="0046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У.с.67 №8, №9,№10-пис.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6439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6439F">
              <w:rPr>
                <w:rFonts w:ascii="Times New Roman" w:hAnsi="Times New Roman" w:cs="Times New Roman"/>
                <w:sz w:val="28"/>
                <w:szCs w:val="28"/>
              </w:rPr>
              <w:t xml:space="preserve"> по 4 пары 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с.68 слово:петух,с.69 выучить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слово:заяц</w:t>
            </w:r>
            <w:proofErr w:type="spellEnd"/>
          </w:p>
        </w:tc>
        <w:tc>
          <w:tcPr>
            <w:tcW w:w="2635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30673D" w:rsidTr="00594162">
        <w:tc>
          <w:tcPr>
            <w:tcW w:w="988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3" w:type="dxa"/>
          </w:tcPr>
          <w:p w:rsidR="0030673D" w:rsidRDefault="0030673D" w:rsidP="00FC6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3E9A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833E9A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833E9A">
              <w:rPr>
                <w:rFonts w:ascii="Times New Roman" w:hAnsi="Times New Roman" w:cs="Times New Roman"/>
                <w:sz w:val="28"/>
                <w:szCs w:val="28"/>
              </w:rPr>
              <w:t xml:space="preserve"> «Мы играли в хохотушки», Я. </w:t>
            </w:r>
            <w:proofErr w:type="spellStart"/>
            <w:r w:rsidRPr="00833E9A">
              <w:rPr>
                <w:rFonts w:ascii="Times New Roman" w:hAnsi="Times New Roman" w:cs="Times New Roman"/>
                <w:sz w:val="28"/>
                <w:szCs w:val="28"/>
              </w:rPr>
              <w:t>Тайц</w:t>
            </w:r>
            <w:proofErr w:type="spellEnd"/>
            <w:r w:rsidRPr="00833E9A">
              <w:rPr>
                <w:rFonts w:ascii="Times New Roman" w:hAnsi="Times New Roman" w:cs="Times New Roman"/>
                <w:sz w:val="28"/>
                <w:szCs w:val="28"/>
              </w:rPr>
              <w:t xml:space="preserve"> «волк», </w:t>
            </w:r>
            <w:proofErr w:type="spellStart"/>
            <w:r w:rsidRPr="00833E9A">
              <w:rPr>
                <w:rFonts w:ascii="Times New Roman" w:hAnsi="Times New Roman" w:cs="Times New Roman"/>
                <w:sz w:val="28"/>
                <w:szCs w:val="28"/>
              </w:rPr>
              <w:t>Г.Кружков</w:t>
            </w:r>
            <w:proofErr w:type="spellEnd"/>
            <w:r w:rsidRPr="00833E9A">
              <w:rPr>
                <w:rFonts w:ascii="Times New Roman" w:hAnsi="Times New Roman" w:cs="Times New Roman"/>
                <w:sz w:val="28"/>
                <w:szCs w:val="28"/>
              </w:rPr>
              <w:t xml:space="preserve"> «РРРЫ!»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0676D">
              <w:rPr>
                <w:rFonts w:ascii="Times New Roman" w:hAnsi="Times New Roman" w:cs="Times New Roman"/>
                <w:sz w:val="28"/>
                <w:szCs w:val="28"/>
              </w:rPr>
              <w:t>Н.Артюхова</w:t>
            </w:r>
            <w:proofErr w:type="spellEnd"/>
            <w:r w:rsidRPr="0080676D">
              <w:rPr>
                <w:rFonts w:ascii="Times New Roman" w:hAnsi="Times New Roman" w:cs="Times New Roman"/>
                <w:sz w:val="28"/>
                <w:szCs w:val="28"/>
              </w:rPr>
              <w:t xml:space="preserve"> «Саша-дразнилка».</w:t>
            </w:r>
          </w:p>
        </w:tc>
        <w:tc>
          <w:tcPr>
            <w:tcW w:w="2552" w:type="dxa"/>
          </w:tcPr>
          <w:p w:rsidR="00FC6934" w:rsidRDefault="00FC6934" w:rsidP="00FC6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  <w:r w:rsidRPr="0080676D">
              <w:rPr>
                <w:rFonts w:ascii="Times New Roman" w:hAnsi="Times New Roman" w:cs="Times New Roman"/>
                <w:sz w:val="28"/>
                <w:szCs w:val="28"/>
              </w:rPr>
              <w:t>2ч.с.5-8(</w:t>
            </w:r>
            <w:proofErr w:type="spellStart"/>
            <w:r w:rsidRPr="0080676D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 w:rsidRPr="0080676D">
              <w:rPr>
                <w:rFonts w:ascii="Times New Roman" w:hAnsi="Times New Roman" w:cs="Times New Roman"/>
                <w:sz w:val="28"/>
                <w:szCs w:val="28"/>
              </w:rPr>
              <w:t>, отвечать на вопросы)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У.с.9-11(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отвечать на вопросы)</w:t>
            </w:r>
          </w:p>
          <w:p w:rsidR="0030673D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30673D" w:rsidTr="00594162">
        <w:tc>
          <w:tcPr>
            <w:tcW w:w="988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30673D" w:rsidRPr="00D9710B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53" w:type="dxa"/>
          </w:tcPr>
          <w:p w:rsidR="00D267C3" w:rsidRPr="00D24E1B" w:rsidRDefault="00D267C3" w:rsidP="00D267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E1B">
              <w:rPr>
                <w:rFonts w:ascii="Times New Roman" w:hAnsi="Times New Roman" w:cs="Times New Roman"/>
                <w:b/>
                <w:sz w:val="28"/>
                <w:szCs w:val="28"/>
              </w:rPr>
              <w:t>Дом, который звучит</w:t>
            </w:r>
          </w:p>
          <w:p w:rsidR="00D267C3" w:rsidRDefault="00D267C3" w:rsidP="00D2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E1B">
              <w:rPr>
                <w:rFonts w:ascii="Times New Roman" w:hAnsi="Times New Roman" w:cs="Times New Roman"/>
                <w:sz w:val="28"/>
                <w:szCs w:val="28"/>
              </w:rPr>
              <w:t>Стр.70-71. Учебник 1 класс. Музыка.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673D" w:rsidRDefault="0030673D" w:rsidP="0007038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30673D" w:rsidRDefault="0007038B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4E1B">
              <w:rPr>
                <w:rFonts w:ascii="Times New Roman" w:hAnsi="Times New Roman" w:cs="Times New Roman"/>
                <w:sz w:val="28"/>
                <w:szCs w:val="28"/>
              </w:rPr>
              <w:t>Вопросы на стр. 71.</w:t>
            </w:r>
          </w:p>
        </w:tc>
        <w:tc>
          <w:tcPr>
            <w:tcW w:w="2635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yln</w:t>
            </w:r>
            <w:proofErr w:type="spellEnd"/>
            <w:r w:rsidRPr="00382621">
              <w:rPr>
                <w:rFonts w:ascii="Times New Roman" w:hAnsi="Times New Roman" w:cs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bk</w:t>
            </w:r>
            <w:proofErr w:type="spellEnd"/>
            <w:r w:rsidRPr="00382621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30673D" w:rsidTr="00594162">
        <w:tc>
          <w:tcPr>
            <w:tcW w:w="988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30673D" w:rsidRPr="00D9710B" w:rsidRDefault="0030673D" w:rsidP="005941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5953" w:type="dxa"/>
          </w:tcPr>
          <w:p w:rsidR="0030673D" w:rsidRPr="00D9710B" w:rsidRDefault="0030673D" w:rsidP="00CA4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67E9">
              <w:rPr>
                <w:rFonts w:ascii="Times New Roman" w:hAnsi="Times New Roman" w:cs="Times New Roman"/>
                <w:sz w:val="28"/>
                <w:szCs w:val="28"/>
              </w:rPr>
              <w:t>Кто живёт у водоёма?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5" w:history="1">
              <w:r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https://www.youtube.com/watch?v=UqerlWmt_3M&amp;t=4s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обучающее видео</w:t>
            </w:r>
          </w:p>
        </w:tc>
        <w:tc>
          <w:tcPr>
            <w:tcW w:w="2552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5" w:type="dxa"/>
          </w:tcPr>
          <w:p w:rsidR="0030673D" w:rsidRPr="004D13DB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30673D" w:rsidTr="00594162">
        <w:tc>
          <w:tcPr>
            <w:tcW w:w="988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3260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Хореография</w:t>
            </w:r>
          </w:p>
        </w:tc>
        <w:tc>
          <w:tcPr>
            <w:tcW w:w="5953" w:type="dxa"/>
          </w:tcPr>
          <w:p w:rsidR="0030673D" w:rsidRDefault="00D267C3" w:rsidP="0046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«Двойной ключ». </w:t>
            </w:r>
            <w:hyperlink r:id="rId6" w:history="1">
              <w:r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https://youtu.be/1LwzW4f1OKY</w:t>
              </w:r>
            </w:hyperlink>
            <w:r w:rsidR="00464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39F">
              <w:rPr>
                <w:rFonts w:ascii="Times New Roman" w:hAnsi="Times New Roman" w:cs="Times New Roman"/>
                <w:sz w:val="28"/>
                <w:szCs w:val="28"/>
              </w:rPr>
              <w:t>обучающее видео</w:t>
            </w:r>
          </w:p>
        </w:tc>
        <w:tc>
          <w:tcPr>
            <w:tcW w:w="2552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5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25E">
              <w:rPr>
                <w:rFonts w:ascii="Times New Roman" w:eastAsia="Calibri" w:hAnsi="Times New Roman" w:cs="Times New Roman"/>
                <w:sz w:val="28"/>
                <w:szCs w:val="28"/>
              </w:rPr>
              <w:t>89889960196</w:t>
            </w:r>
          </w:p>
        </w:tc>
      </w:tr>
      <w:tr w:rsidR="0030673D" w:rsidTr="00594162">
        <w:tc>
          <w:tcPr>
            <w:tcW w:w="988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Хореография</w:t>
            </w:r>
          </w:p>
        </w:tc>
        <w:tc>
          <w:tcPr>
            <w:tcW w:w="5953" w:type="dxa"/>
          </w:tcPr>
          <w:p w:rsidR="0030673D" w:rsidRDefault="00D267C3" w:rsidP="005941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«Двойной ключ». </w:t>
            </w:r>
            <w:hyperlink r:id="rId7" w:history="1">
              <w:r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https://youtu.be/1LwzW4f1OKY</w:t>
              </w:r>
            </w:hyperlink>
            <w:r w:rsidR="00464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39F">
              <w:rPr>
                <w:rFonts w:ascii="Times New Roman" w:hAnsi="Times New Roman" w:cs="Times New Roman"/>
                <w:sz w:val="28"/>
                <w:szCs w:val="28"/>
              </w:rPr>
              <w:t>обучающее видео</w:t>
            </w:r>
            <w:bookmarkStart w:id="0" w:name="_GoBack"/>
            <w:bookmarkEnd w:id="0"/>
          </w:p>
        </w:tc>
        <w:tc>
          <w:tcPr>
            <w:tcW w:w="2552" w:type="dxa"/>
          </w:tcPr>
          <w:p w:rsidR="0030673D" w:rsidRDefault="0030673D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5" w:type="dxa"/>
          </w:tcPr>
          <w:p w:rsidR="0030673D" w:rsidRPr="0010225E" w:rsidRDefault="0030673D" w:rsidP="005941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25E">
              <w:rPr>
                <w:rFonts w:ascii="Times New Roman" w:eastAsia="Calibri" w:hAnsi="Times New Roman" w:cs="Times New Roman"/>
                <w:sz w:val="28"/>
                <w:szCs w:val="28"/>
              </w:rPr>
              <w:t>89889960196</w:t>
            </w:r>
          </w:p>
        </w:tc>
      </w:tr>
    </w:tbl>
    <w:p w:rsidR="0030673D" w:rsidRDefault="0030673D" w:rsidP="0030673D"/>
    <w:p w:rsidR="00F45012" w:rsidRDefault="00F45012"/>
    <w:sectPr w:rsidR="00F45012" w:rsidSect="00D267C3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3D"/>
    <w:rsid w:val="0007038B"/>
    <w:rsid w:val="0030673D"/>
    <w:rsid w:val="0046439F"/>
    <w:rsid w:val="00CA4A62"/>
    <w:rsid w:val="00D267C3"/>
    <w:rsid w:val="00F45012"/>
    <w:rsid w:val="00FC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67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6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1LwzW4f1OK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1LwzW4f1OKY" TargetMode="External"/><Relationship Id="rId5" Type="http://schemas.openxmlformats.org/officeDocument/2006/relationships/hyperlink" Target="https://www.youtube.com/watch?v=UqerlWmt_3M&amp;t=4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CvMr</cp:lastModifiedBy>
  <cp:revision>8</cp:revision>
  <dcterms:created xsi:type="dcterms:W3CDTF">2020-04-08T13:23:00Z</dcterms:created>
  <dcterms:modified xsi:type="dcterms:W3CDTF">2020-04-11T11:28:00Z</dcterms:modified>
</cp:coreProperties>
</file>