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6D" w:rsidRPr="00573F53" w:rsidRDefault="003B096D" w:rsidP="003B09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15</w:t>
      </w:r>
      <w:r w:rsidRPr="00573F53">
        <w:rPr>
          <w:rFonts w:ascii="Times New Roman" w:hAnsi="Times New Roman" w:cs="Times New Roman"/>
          <w:b/>
          <w:sz w:val="28"/>
          <w:szCs w:val="28"/>
        </w:rPr>
        <w:t>.04.20 г.</w:t>
      </w:r>
      <w:r>
        <w:rPr>
          <w:rFonts w:ascii="Times New Roman" w:hAnsi="Times New Roman" w:cs="Times New Roman"/>
          <w:b/>
          <w:sz w:val="28"/>
          <w:szCs w:val="28"/>
        </w:rPr>
        <w:t>1-б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2172"/>
        <w:gridCol w:w="6052"/>
        <w:gridCol w:w="3184"/>
        <w:gridCol w:w="2423"/>
      </w:tblGrid>
      <w:tr w:rsidR="003B096D" w:rsidTr="006710B2">
        <w:tc>
          <w:tcPr>
            <w:tcW w:w="955" w:type="dxa"/>
          </w:tcPr>
          <w:p w:rsidR="003B096D" w:rsidRPr="00573F53" w:rsidRDefault="003B096D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82" w:type="dxa"/>
          </w:tcPr>
          <w:p w:rsidR="003B096D" w:rsidRPr="00573F53" w:rsidRDefault="003B096D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760" w:type="dxa"/>
          </w:tcPr>
          <w:p w:rsidR="003B096D" w:rsidRPr="00573F53" w:rsidRDefault="003B096D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13" w:type="dxa"/>
          </w:tcPr>
          <w:p w:rsidR="003B096D" w:rsidRPr="00573F53" w:rsidRDefault="003B096D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476" w:type="dxa"/>
          </w:tcPr>
          <w:p w:rsidR="003B096D" w:rsidRPr="00573F53" w:rsidRDefault="003B096D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</w:p>
          <w:p w:rsidR="003B096D" w:rsidRPr="00573F53" w:rsidRDefault="003B096D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B096D" w:rsidTr="006710B2">
        <w:tc>
          <w:tcPr>
            <w:tcW w:w="955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2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760" w:type="dxa"/>
          </w:tcPr>
          <w:p w:rsidR="00274BCE" w:rsidRDefault="00274BCE" w:rsidP="00274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  <w:r w:rsidR="005A68FA">
              <w:rPr>
                <w:rFonts w:ascii="Times New Roman" w:hAnsi="Times New Roman" w:cs="Times New Roman"/>
                <w:sz w:val="28"/>
                <w:szCs w:val="28"/>
              </w:rPr>
              <w:t xml:space="preserve"> (Обучающее видео)</w:t>
            </w:r>
          </w:p>
          <w:p w:rsidR="003B096D" w:rsidRPr="00061777" w:rsidRDefault="004A348E" w:rsidP="00274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74BCE"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https://www.youtube.com/watch?v=JHPRtAu7VN0</w:t>
              </w:r>
            </w:hyperlink>
          </w:p>
        </w:tc>
        <w:tc>
          <w:tcPr>
            <w:tcW w:w="3413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3B096D" w:rsidTr="006710B2">
        <w:tc>
          <w:tcPr>
            <w:tcW w:w="955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2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60" w:type="dxa"/>
          </w:tcPr>
          <w:p w:rsidR="00274BCE" w:rsidRPr="00833E9A" w:rsidRDefault="00274BCE" w:rsidP="00274BCE">
            <w:pPr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3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прием сложения однозначных чисел с переходом через десяток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5383E">
              <w:rPr>
                <w:rFonts w:ascii="Times New Roman" w:hAnsi="Times New Roman" w:cs="Times New Roman"/>
                <w:sz w:val="28"/>
                <w:szCs w:val="28"/>
              </w:rPr>
              <w:t>Сложение однозначных чисел с переходом через десяток вида ⁮+2, ⁮+3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r w:rsidRPr="00833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096D" w:rsidRPr="00E65DFA" w:rsidRDefault="003B096D" w:rsidP="003B0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:rsidR="003B096D" w:rsidRPr="00E65DFA" w:rsidRDefault="006710B2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У.с.64№1,2-уст, с.64№3-пис, ,с.66 Запомни –выучить ,с.66 №1-пис.Р.т.с.32№3,6</w:t>
            </w:r>
          </w:p>
        </w:tc>
        <w:tc>
          <w:tcPr>
            <w:tcW w:w="2476" w:type="dxa"/>
          </w:tcPr>
          <w:p w:rsidR="003B096D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3B096D" w:rsidRDefault="003B096D" w:rsidP="006559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3B096D" w:rsidRPr="00BA45F1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3B096D" w:rsidTr="006710B2">
        <w:tc>
          <w:tcPr>
            <w:tcW w:w="955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2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760" w:type="dxa"/>
          </w:tcPr>
          <w:p w:rsidR="00274BCE" w:rsidRPr="00D24E1B" w:rsidRDefault="00274BCE" w:rsidP="00274B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E1B">
              <w:rPr>
                <w:rFonts w:ascii="Times New Roman" w:hAnsi="Times New Roman" w:cs="Times New Roman"/>
                <w:b/>
                <w:sz w:val="28"/>
                <w:szCs w:val="28"/>
              </w:rPr>
              <w:t>Дом, который звучит</w:t>
            </w:r>
          </w:p>
          <w:p w:rsidR="003B096D" w:rsidRPr="00E65DFA" w:rsidRDefault="003B096D" w:rsidP="00F5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:rsidR="006710B2" w:rsidRDefault="006710B2" w:rsidP="00671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E1B">
              <w:rPr>
                <w:rFonts w:ascii="Times New Roman" w:hAnsi="Times New Roman" w:cs="Times New Roman"/>
                <w:sz w:val="28"/>
                <w:szCs w:val="28"/>
              </w:rPr>
              <w:t>Стр.70-71. Учебник 1 класс. Музыка.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096D" w:rsidRPr="00E65DFA" w:rsidRDefault="006710B2" w:rsidP="00671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E1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на стр. 71.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Уст.</w:t>
            </w:r>
          </w:p>
        </w:tc>
        <w:tc>
          <w:tcPr>
            <w:tcW w:w="2476" w:type="dxa"/>
          </w:tcPr>
          <w:p w:rsidR="003B096D" w:rsidRPr="00E7640E" w:rsidRDefault="004A348E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B096D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yln</w:t>
              </w:r>
              <w:r w:rsidR="003B096D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10@</w:t>
              </w:r>
              <w:r w:rsidR="003B096D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3B096D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B096D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3B0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096D" w:rsidRPr="00175FB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96D" w:rsidTr="006710B2">
        <w:tc>
          <w:tcPr>
            <w:tcW w:w="955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82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60" w:type="dxa"/>
          </w:tcPr>
          <w:p w:rsidR="003B096D" w:rsidRPr="003B096D" w:rsidRDefault="003B096D" w:rsidP="00671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96D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ударных и безударных слогах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2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13" w:type="dxa"/>
          </w:tcPr>
          <w:p w:rsidR="003B096D" w:rsidRPr="00E65DFA" w:rsidRDefault="006710B2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У.с.67 №8, №9,№10-пис (по 4 пары).,с.68-69 выучить слова: петух,</w:t>
            </w:r>
            <w:r w:rsidR="004A3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</w:p>
        </w:tc>
        <w:tc>
          <w:tcPr>
            <w:tcW w:w="2476" w:type="dxa"/>
          </w:tcPr>
          <w:p w:rsidR="003B096D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3B096D" w:rsidRDefault="003B096D" w:rsidP="006559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3B096D" w:rsidRPr="00BA45F1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3B096D" w:rsidTr="006710B2">
        <w:tc>
          <w:tcPr>
            <w:tcW w:w="955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82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760" w:type="dxa"/>
          </w:tcPr>
          <w:p w:rsidR="00274BCE" w:rsidRDefault="00274BCE" w:rsidP="00274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3E9A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 xml:space="preserve"> «Мы играли в хохотушки», Я. </w:t>
            </w:r>
            <w:proofErr w:type="spellStart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>Тайц</w:t>
            </w:r>
            <w:proofErr w:type="spellEnd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 xml:space="preserve"> «волк», </w:t>
            </w:r>
            <w:proofErr w:type="spellStart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>Г.Кружков</w:t>
            </w:r>
            <w:proofErr w:type="spellEnd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 xml:space="preserve"> «РРРЫ!»</w:t>
            </w:r>
            <w:r w:rsidR="006710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B096D" w:rsidRPr="00E65DFA" w:rsidRDefault="00274BCE" w:rsidP="00274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76D">
              <w:rPr>
                <w:rFonts w:ascii="Times New Roman" w:hAnsi="Times New Roman" w:cs="Times New Roman"/>
                <w:sz w:val="28"/>
                <w:szCs w:val="28"/>
              </w:rPr>
              <w:t>Н.Артюхова</w:t>
            </w:r>
            <w:proofErr w:type="spellEnd"/>
            <w:r w:rsidRPr="0080676D">
              <w:rPr>
                <w:rFonts w:ascii="Times New Roman" w:hAnsi="Times New Roman" w:cs="Times New Roman"/>
                <w:sz w:val="28"/>
                <w:szCs w:val="28"/>
              </w:rPr>
              <w:t xml:space="preserve"> «Саша-дразнилка».</w:t>
            </w:r>
          </w:p>
        </w:tc>
        <w:tc>
          <w:tcPr>
            <w:tcW w:w="3413" w:type="dxa"/>
          </w:tcPr>
          <w:p w:rsidR="006710B2" w:rsidRDefault="006710B2" w:rsidP="00671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Pr="0080676D">
              <w:rPr>
                <w:rFonts w:ascii="Times New Roman" w:hAnsi="Times New Roman" w:cs="Times New Roman"/>
                <w:sz w:val="28"/>
                <w:szCs w:val="28"/>
              </w:rPr>
              <w:t>2ч.с.5-8(</w:t>
            </w:r>
            <w:proofErr w:type="spellStart"/>
            <w:r w:rsidRPr="0080676D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Pr="0080676D">
              <w:rPr>
                <w:rFonts w:ascii="Times New Roman" w:hAnsi="Times New Roman" w:cs="Times New Roman"/>
                <w:sz w:val="28"/>
                <w:szCs w:val="28"/>
              </w:rPr>
              <w:t>, отвечать на вопросы)</w:t>
            </w:r>
          </w:p>
          <w:p w:rsidR="003B096D" w:rsidRPr="00E65DFA" w:rsidRDefault="006710B2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У.с.9-11(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вопросы)</w:t>
            </w:r>
          </w:p>
        </w:tc>
        <w:tc>
          <w:tcPr>
            <w:tcW w:w="2476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3B096D" w:rsidTr="006710B2">
        <w:tc>
          <w:tcPr>
            <w:tcW w:w="955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82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</w:t>
            </w:r>
          </w:p>
        </w:tc>
        <w:tc>
          <w:tcPr>
            <w:tcW w:w="5760" w:type="dxa"/>
          </w:tcPr>
          <w:p w:rsidR="003B096D" w:rsidRPr="00E65DFA" w:rsidRDefault="00274BCE" w:rsidP="0044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E25B9">
              <w:rPr>
                <w:rFonts w:ascii="Times New Roman" w:eastAsia="Calibri" w:hAnsi="Times New Roman" w:cs="Times New Roman"/>
                <w:sz w:val="28"/>
                <w:szCs w:val="28"/>
              </w:rPr>
              <w:t>Праздники моей семьи.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E25B9">
              <w:rPr>
                <w:rFonts w:ascii="Times New Roman" w:eastAsia="Calibri" w:hAnsi="Times New Roman" w:cs="Times New Roman"/>
                <w:sz w:val="28"/>
                <w:szCs w:val="28"/>
              </w:rPr>
              <w:t>Как сделать кашу вкусной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hyperlink r:id="rId6" w:history="1">
              <w:r w:rsidRPr="004D080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https://www.youtube.com/watch?v=Cv93i0FHnNk</w:t>
              </w:r>
            </w:hyperlink>
          </w:p>
        </w:tc>
        <w:tc>
          <w:tcPr>
            <w:tcW w:w="3413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B096D" w:rsidRPr="00E65D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3B096D" w:rsidRPr="000453D6" w:rsidTr="006710B2">
        <w:trPr>
          <w:trHeight w:val="2121"/>
        </w:trPr>
        <w:tc>
          <w:tcPr>
            <w:tcW w:w="955" w:type="dxa"/>
          </w:tcPr>
          <w:p w:rsidR="003B096D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182" w:type="dxa"/>
          </w:tcPr>
          <w:p w:rsidR="003B096D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</w:t>
            </w:r>
          </w:p>
        </w:tc>
        <w:tc>
          <w:tcPr>
            <w:tcW w:w="5760" w:type="dxa"/>
          </w:tcPr>
          <w:p w:rsidR="00F2036E" w:rsidRDefault="00F2036E" w:rsidP="00F2036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Игра «Самолет» 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F2036E" w:rsidRDefault="004A348E" w:rsidP="00F2036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 w:rsidR="00F2036E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https://www.maam.ru/detskijsad/podvizhnaja-igra-samolety-dlja-mladshego-doshkolnogo-vozrasta.html</w:t>
              </w:r>
            </w:hyperlink>
            <w:r w:rsidR="00F2036E">
              <w:rPr>
                <w:rStyle w:val="normaltextrun"/>
                <w:sz w:val="28"/>
                <w:szCs w:val="28"/>
              </w:rPr>
              <w:t> </w:t>
            </w:r>
            <w:r w:rsidR="00F2036E">
              <w:rPr>
                <w:rStyle w:val="eop"/>
                <w:sz w:val="28"/>
                <w:szCs w:val="28"/>
              </w:rPr>
              <w:t> </w:t>
            </w:r>
          </w:p>
          <w:p w:rsidR="003B096D" w:rsidRPr="00471306" w:rsidRDefault="00EA5766" w:rsidP="00EA5766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(обучающее видео)</w:t>
            </w:r>
          </w:p>
        </w:tc>
        <w:tc>
          <w:tcPr>
            <w:tcW w:w="3413" w:type="dxa"/>
          </w:tcPr>
          <w:p w:rsidR="003B096D" w:rsidRPr="005A68FA" w:rsidRDefault="003B096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B096D" w:rsidRPr="00D76A10" w:rsidRDefault="003B096D" w:rsidP="00655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lazurchen</w:t>
            </w:r>
            <w:proofErr w:type="spellEnd"/>
          </w:p>
          <w:p w:rsidR="003B096D" w:rsidRPr="00D76A10" w:rsidRDefault="003B096D" w:rsidP="00655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koandrei</w:t>
            </w:r>
            <w:proofErr w:type="spellEnd"/>
          </w:p>
          <w:p w:rsidR="003B096D" w:rsidRPr="00D76A10" w:rsidRDefault="003B096D" w:rsidP="00655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@</w:t>
            </w: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yandex</w:t>
            </w:r>
            <w:proofErr w:type="spellEnd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096D" w:rsidRPr="00D76A10" w:rsidRDefault="003B096D" w:rsidP="00655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B096D" w:rsidRPr="000453D6" w:rsidRDefault="003B096D" w:rsidP="00655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47470" w:rsidRPr="003B096D" w:rsidRDefault="00147470">
      <w:pPr>
        <w:rPr>
          <w:rFonts w:ascii="Times New Roman" w:hAnsi="Times New Roman" w:cs="Times New Roman"/>
          <w:sz w:val="28"/>
          <w:szCs w:val="28"/>
        </w:rPr>
      </w:pPr>
    </w:p>
    <w:sectPr w:rsidR="00147470" w:rsidRPr="003B096D" w:rsidSect="003B09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AE"/>
    <w:rsid w:val="00147470"/>
    <w:rsid w:val="00274BCE"/>
    <w:rsid w:val="003B096D"/>
    <w:rsid w:val="004010AD"/>
    <w:rsid w:val="0044780B"/>
    <w:rsid w:val="004A348E"/>
    <w:rsid w:val="004C25AD"/>
    <w:rsid w:val="00553329"/>
    <w:rsid w:val="005A68FA"/>
    <w:rsid w:val="006710B2"/>
    <w:rsid w:val="007613AE"/>
    <w:rsid w:val="00946612"/>
    <w:rsid w:val="009A1F23"/>
    <w:rsid w:val="00EA5766"/>
    <w:rsid w:val="00ED70BA"/>
    <w:rsid w:val="00F2036E"/>
    <w:rsid w:val="00F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CE19"/>
  <w15:docId w15:val="{69A42E16-C848-46B4-966B-33C3799E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096D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3B096D"/>
  </w:style>
  <w:style w:type="paragraph" w:customStyle="1" w:styleId="paragraph">
    <w:name w:val="paragraph"/>
    <w:basedOn w:val="a"/>
    <w:rsid w:val="00F2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036E"/>
  </w:style>
  <w:style w:type="character" w:customStyle="1" w:styleId="eop">
    <w:name w:val="eop"/>
    <w:basedOn w:val="a0"/>
    <w:rsid w:val="00F2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jsad/podvizhnaja-igra-samolety-dlja-mladshego-doshkolnogo-vozrast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v93i0FHnNk" TargetMode="External"/><Relationship Id="rId5" Type="http://schemas.openxmlformats.org/officeDocument/2006/relationships/hyperlink" Target="mailto:yln10@bk.ru" TargetMode="External"/><Relationship Id="rId4" Type="http://schemas.openxmlformats.org/officeDocument/2006/relationships/hyperlink" Target="https://www.youtube.com/watch?v=JHPRtAu7VN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2020-04-07T13:38:00Z</dcterms:created>
  <dcterms:modified xsi:type="dcterms:W3CDTF">2020-04-11T11:28:00Z</dcterms:modified>
</cp:coreProperties>
</file>