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8" w:rsidRPr="00925C9A" w:rsidRDefault="00D74EC8" w:rsidP="00D74EC8">
      <w:pPr>
        <w:rPr>
          <w:rFonts w:ascii="Times New Roman" w:hAnsi="Times New Roman" w:cs="Times New Roman"/>
          <w:b/>
          <w:sz w:val="28"/>
          <w:szCs w:val="28"/>
        </w:rPr>
      </w:pPr>
      <w:r w:rsidRPr="00925C9A">
        <w:rPr>
          <w:rFonts w:ascii="Times New Roman" w:hAnsi="Times New Roman" w:cs="Times New Roman"/>
          <w:b/>
          <w:sz w:val="28"/>
          <w:szCs w:val="28"/>
        </w:rPr>
        <w:t>Среда 1</w:t>
      </w:r>
      <w:r w:rsidR="00D13F06" w:rsidRPr="00925C9A">
        <w:rPr>
          <w:rFonts w:ascii="Times New Roman" w:hAnsi="Times New Roman" w:cs="Times New Roman"/>
          <w:b/>
          <w:sz w:val="28"/>
          <w:szCs w:val="28"/>
        </w:rPr>
        <w:t>5</w:t>
      </w:r>
      <w:r w:rsidRPr="00925C9A">
        <w:rPr>
          <w:rFonts w:ascii="Times New Roman" w:hAnsi="Times New Roman" w:cs="Times New Roman"/>
          <w:b/>
          <w:sz w:val="28"/>
          <w:szCs w:val="28"/>
        </w:rPr>
        <w:t>.04</w:t>
      </w:r>
      <w:r w:rsidR="002D29E3" w:rsidRPr="00925C9A">
        <w:rPr>
          <w:rFonts w:ascii="Times New Roman" w:hAnsi="Times New Roman" w:cs="Times New Roman"/>
          <w:b/>
          <w:sz w:val="28"/>
          <w:szCs w:val="28"/>
        </w:rPr>
        <w:t xml:space="preserve"> 7а </w:t>
      </w:r>
    </w:p>
    <w:tbl>
      <w:tblPr>
        <w:tblStyle w:val="a4"/>
        <w:tblW w:w="14879" w:type="dxa"/>
        <w:tblInd w:w="0" w:type="dxa"/>
        <w:tblLook w:val="04A0"/>
      </w:tblPr>
      <w:tblGrid>
        <w:gridCol w:w="1196"/>
        <w:gridCol w:w="2187"/>
        <w:gridCol w:w="3983"/>
        <w:gridCol w:w="3789"/>
        <w:gridCol w:w="3724"/>
      </w:tblGrid>
      <w:tr w:rsidR="00D74EC8" w:rsidRPr="00856CB1" w:rsidTr="007F39F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74EC8"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D74EC8"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D74EC8"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74EC8" w:rsidRPr="00925C9A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74EC8" w:rsidRPr="00856CB1" w:rsidTr="007F39F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925C9A" w:rsidRDefault="00925C9A" w:rsidP="00925C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B92038" w:rsidP="007F3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частиц в речи.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490,.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7F3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 фото по выбору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7F39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  <w:bookmarkEnd w:id="0"/>
          </w:p>
        </w:tc>
      </w:tr>
      <w:tr w:rsidR="0011213D" w:rsidRPr="00856CB1" w:rsidTr="007F39F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925C9A" w:rsidRDefault="00925C9A" w:rsidP="00925C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7" w:type="dxa"/>
            <w:hideMark/>
          </w:tcPr>
          <w:p w:rsidR="0011213D" w:rsidRPr="00856CB1" w:rsidRDefault="0011213D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983" w:type="dxa"/>
          </w:tcPr>
          <w:p w:rsidR="007F39F2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 «Василий Теркин». О</w:t>
            </w:r>
            <w:r w:rsidRPr="003764C4">
              <w:rPr>
                <w:rFonts w:ascii="Times New Roman" w:hAnsi="Times New Roman" w:cs="Times New Roman"/>
                <w:sz w:val="28"/>
                <w:szCs w:val="28"/>
              </w:rPr>
              <w:t xml:space="preserve">сновные мотивы военной лирики и эпоса </w:t>
            </w:r>
          </w:p>
          <w:p w:rsidR="0011213D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4C4">
              <w:rPr>
                <w:rFonts w:ascii="Times New Roman" w:hAnsi="Times New Roman" w:cs="Times New Roman"/>
                <w:sz w:val="28"/>
                <w:szCs w:val="28"/>
              </w:rPr>
              <w:t xml:space="preserve">А.Т. </w:t>
            </w:r>
            <w:proofErr w:type="spellStart"/>
            <w:r w:rsidRPr="003764C4">
              <w:rPr>
                <w:rFonts w:ascii="Times New Roman" w:hAnsi="Times New Roman" w:cs="Times New Roman"/>
                <w:sz w:val="28"/>
                <w:szCs w:val="28"/>
              </w:rPr>
              <w:t>Твардовского.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173-184</w:t>
            </w:r>
          </w:p>
        </w:tc>
        <w:tc>
          <w:tcPr>
            <w:tcW w:w="3789" w:type="dxa"/>
          </w:tcPr>
          <w:p w:rsidR="0011213D" w:rsidRPr="00856CB1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№ 3</w:t>
            </w:r>
            <w:r w:rsidR="00DB46EE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3724" w:type="dxa"/>
          </w:tcPr>
          <w:p w:rsidR="0011213D" w:rsidRPr="0011213D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  <w:p w:rsidR="0011213D" w:rsidRPr="00856CB1" w:rsidRDefault="0011213D" w:rsidP="0011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C52C45" w:rsidRPr="00856CB1" w:rsidTr="007F39F2">
        <w:tc>
          <w:tcPr>
            <w:tcW w:w="1196" w:type="dxa"/>
          </w:tcPr>
          <w:p w:rsidR="00C52C45" w:rsidRPr="00925C9A" w:rsidRDefault="00925C9A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7" w:type="dxa"/>
          </w:tcPr>
          <w:p w:rsidR="00C52C45" w:rsidRDefault="00925C9A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52C45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</w:tcPr>
          <w:p w:rsidR="00C52C45" w:rsidRDefault="00C52C45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0D5">
              <w:rPr>
                <w:rFonts w:ascii="Times New Roman" w:hAnsi="Times New Roman" w:cs="Times New Roman"/>
                <w:sz w:val="28"/>
                <w:szCs w:val="28"/>
              </w:rPr>
              <w:t>Механическая работа Мощность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C45" w:rsidRPr="00B24CA9" w:rsidRDefault="00C52C45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7FC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3789" w:type="dxa"/>
          </w:tcPr>
          <w:p w:rsidR="00C52C45" w:rsidRDefault="00C52C45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№668,672,681,704,</w:t>
            </w:r>
          </w:p>
          <w:p w:rsidR="00C52C45" w:rsidRDefault="00C52C45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Лукашик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2C45" w:rsidRDefault="00C52C45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ВП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29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2969">
              <w:rPr>
                <w:rFonts w:ascii="Times New Roman" w:hAnsi="Times New Roman" w:cs="Times New Roman"/>
                <w:sz w:val="28"/>
                <w:szCs w:val="28"/>
              </w:rPr>
              <w:t>ватсам</w:t>
            </w:r>
            <w:proofErr w:type="spell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  задание на дополнит бланке. 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почту.</w:t>
            </w:r>
            <w:r w:rsidR="00732969">
              <w:rPr>
                <w:rFonts w:ascii="Times New Roman" w:hAnsi="Times New Roman" w:cs="Times New Roman"/>
                <w:sz w:val="28"/>
                <w:szCs w:val="28"/>
              </w:rPr>
              <w:t>ксдед</w:t>
            </w:r>
            <w:proofErr w:type="spellEnd"/>
            <w:r w:rsidR="00732969">
              <w:rPr>
                <w:rFonts w:ascii="Times New Roman" w:hAnsi="Times New Roman" w:cs="Times New Roman"/>
                <w:sz w:val="28"/>
                <w:szCs w:val="28"/>
              </w:rPr>
              <w:t xml:space="preserve"> уроку.</w:t>
            </w:r>
          </w:p>
        </w:tc>
        <w:tc>
          <w:tcPr>
            <w:tcW w:w="3724" w:type="dxa"/>
          </w:tcPr>
          <w:p w:rsidR="00C52C45" w:rsidRPr="00732969" w:rsidRDefault="00C52C45" w:rsidP="00C52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52C45" w:rsidRPr="00D41515" w:rsidRDefault="00C52C45" w:rsidP="00C5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13D" w:rsidRPr="00856CB1" w:rsidTr="007F39F2"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13D" w:rsidRPr="00925C9A" w:rsidRDefault="00925C9A" w:rsidP="00925C9A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925C9A">
              <w:rPr>
                <w:sz w:val="28"/>
                <w:szCs w:val="28"/>
              </w:rPr>
              <w:t>4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13D" w:rsidRPr="00856CB1" w:rsidRDefault="0011213D" w:rsidP="0011213D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Легкая атлетика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13D" w:rsidRPr="00856CB1" w:rsidRDefault="0011213D" w:rsidP="0011213D">
            <w:pPr>
              <w:pStyle w:val="paragraph"/>
              <w:spacing w:before="0" w:beforeAutospacing="0" w:after="0" w:afterAutospacing="0"/>
              <w:textAlignment w:val="baseline"/>
              <w:divId w:val="842278267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Метание малого мяча с двух – трех шагов разбега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13D" w:rsidRPr="00856CB1" w:rsidRDefault="0011213D" w:rsidP="0011213D">
            <w:pPr>
              <w:pStyle w:val="paragraph"/>
              <w:spacing w:before="0" w:beforeAutospacing="0" w:after="0" w:afterAutospacing="0"/>
              <w:textAlignment w:val="baseline"/>
              <w:divId w:val="1477407821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Описать технику </w:t>
            </w:r>
            <w:proofErr w:type="spellStart"/>
            <w:r w:rsidRPr="00856CB1">
              <w:rPr>
                <w:rStyle w:val="spellingerror"/>
                <w:sz w:val="28"/>
                <w:szCs w:val="28"/>
              </w:rPr>
              <w:t>скрестного</w:t>
            </w:r>
            <w:proofErr w:type="spellEnd"/>
            <w:r w:rsidRPr="00856CB1">
              <w:rPr>
                <w:rStyle w:val="normaltextrun"/>
                <w:sz w:val="28"/>
                <w:szCs w:val="28"/>
              </w:rPr>
              <w:t> шага.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213D" w:rsidRPr="00856CB1" w:rsidRDefault="0011213D" w:rsidP="0011213D">
            <w:pPr>
              <w:pStyle w:val="paragraph"/>
              <w:spacing w:before="0" w:beforeAutospacing="0" w:after="0" w:afterAutospacing="0"/>
              <w:textAlignment w:val="baseline"/>
              <w:divId w:val="2089156635"/>
              <w:rPr>
                <w:sz w:val="18"/>
                <w:szCs w:val="18"/>
              </w:rPr>
            </w:pPr>
            <w:r w:rsidRPr="00856CB1">
              <w:rPr>
                <w:rStyle w:val="normaltextrun"/>
                <w:sz w:val="28"/>
                <w:szCs w:val="28"/>
              </w:rPr>
              <w:t>lazurchenkoandrei@yandex.ru</w:t>
            </w:r>
            <w:r w:rsidRPr="00856CB1">
              <w:rPr>
                <w:rStyle w:val="eop"/>
                <w:sz w:val="28"/>
                <w:szCs w:val="28"/>
              </w:rPr>
              <w:t> </w:t>
            </w:r>
          </w:p>
        </w:tc>
      </w:tr>
      <w:tr w:rsidR="0011213D" w:rsidRPr="00856CB1" w:rsidTr="007F39F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925C9A" w:rsidRDefault="00925C9A" w:rsidP="00925C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856CB1" w:rsidRDefault="00925C9A" w:rsidP="001121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1213D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856CB1" w:rsidRDefault="002D29E3" w:rsidP="001121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птиц. Значение и охрана птиц.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856CB1" w:rsidRDefault="002D29E3" w:rsidP="002D29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44</w:t>
            </w:r>
            <w:r w:rsidR="001121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презентацию ««Красная книга» Ростовской области. Охрана птиц»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3D" w:rsidRPr="002D29E3" w:rsidRDefault="0011213D" w:rsidP="001121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D29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32F90" w:rsidRPr="00856CB1" w:rsidTr="007F39F2">
        <w:tc>
          <w:tcPr>
            <w:tcW w:w="1196" w:type="dxa"/>
          </w:tcPr>
          <w:p w:rsidR="00932F90" w:rsidRPr="00925C9A" w:rsidRDefault="00925C9A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7" w:type="dxa"/>
          </w:tcPr>
          <w:p w:rsidR="00932F90" w:rsidRPr="00AC5A09" w:rsidRDefault="00932F90" w:rsidP="00932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983" w:type="dxa"/>
          </w:tcPr>
          <w:p w:rsidR="00932F90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  <w:p w:rsidR="00932F90" w:rsidRPr="00D41C09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ВПР</w:t>
            </w:r>
          </w:p>
        </w:tc>
        <w:tc>
          <w:tcPr>
            <w:tcW w:w="3789" w:type="dxa"/>
          </w:tcPr>
          <w:p w:rsidR="00932F90" w:rsidRPr="00AC5A09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13 (1 вариант), стр.100 выполнить к 20.04</w:t>
            </w:r>
          </w:p>
        </w:tc>
        <w:tc>
          <w:tcPr>
            <w:tcW w:w="3724" w:type="dxa"/>
          </w:tcPr>
          <w:p w:rsidR="00932F90" w:rsidRPr="00AC5A09" w:rsidRDefault="00B76C08" w:rsidP="00932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932F90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932F90" w:rsidRPr="00856CB1" w:rsidTr="007F39F2">
        <w:tc>
          <w:tcPr>
            <w:tcW w:w="1196" w:type="dxa"/>
          </w:tcPr>
          <w:p w:rsidR="00932F90" w:rsidRPr="00925C9A" w:rsidRDefault="00925C9A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87" w:type="dxa"/>
          </w:tcPr>
          <w:p w:rsidR="00932F90" w:rsidRPr="00AC5A09" w:rsidRDefault="00932F90" w:rsidP="0092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83" w:type="dxa"/>
          </w:tcPr>
          <w:p w:rsidR="00932F90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  <w:p w:rsidR="00932F90" w:rsidRPr="00AC5A09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параграф 35,стр.225</w:t>
            </w:r>
          </w:p>
        </w:tc>
        <w:tc>
          <w:tcPr>
            <w:tcW w:w="3789" w:type="dxa"/>
          </w:tcPr>
          <w:p w:rsidR="00932F90" w:rsidRPr="00AC5A09" w:rsidRDefault="00932F90" w:rsidP="00932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638(1,3), 639(1)</w:t>
            </w:r>
          </w:p>
        </w:tc>
        <w:tc>
          <w:tcPr>
            <w:tcW w:w="3724" w:type="dxa"/>
          </w:tcPr>
          <w:p w:rsidR="00932F90" w:rsidRPr="00AC5A09" w:rsidRDefault="00B76C08" w:rsidP="00932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932F90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71578C" w:rsidRPr="00856CB1" w:rsidTr="007F39F2">
        <w:tc>
          <w:tcPr>
            <w:tcW w:w="11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78C" w:rsidRPr="00925C9A" w:rsidRDefault="00925C9A" w:rsidP="00925C9A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sz w:val="28"/>
                <w:szCs w:val="28"/>
              </w:rPr>
            </w:pPr>
            <w:r w:rsidRPr="00925C9A">
              <w:rPr>
                <w:sz w:val="28"/>
                <w:szCs w:val="28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78C" w:rsidRDefault="0071578C" w:rsidP="0071578C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  <w:r w:rsidR="00925C9A">
              <w:rPr>
                <w:rStyle w:val="eop"/>
                <w:sz w:val="28"/>
                <w:szCs w:val="28"/>
              </w:rPr>
              <w:t xml:space="preserve"> </w:t>
            </w:r>
          </w:p>
        </w:tc>
        <w:tc>
          <w:tcPr>
            <w:tcW w:w="3983" w:type="dxa"/>
          </w:tcPr>
          <w:p w:rsidR="0071578C" w:rsidRPr="00AC7FB2" w:rsidRDefault="0071578C" w:rsidP="007157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Рельеф и полезные ископаемые Евразии.</w:t>
            </w: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§49</w:t>
            </w:r>
          </w:p>
          <w:p w:rsidR="0071578C" w:rsidRPr="00AC7FB2" w:rsidRDefault="0071578C" w:rsidP="007157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89" w:type="dxa"/>
          </w:tcPr>
          <w:p w:rsidR="0071578C" w:rsidRPr="00552201" w:rsidRDefault="0071578C" w:rsidP="0071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 стр.292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578C" w:rsidRDefault="00B76C08" w:rsidP="0071578C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6" w:tgtFrame="_blank" w:history="1">
              <w:r w:rsidR="0071578C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71578C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71578C" w:rsidRDefault="0071578C" w:rsidP="0071578C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304B11" w:rsidRDefault="00304B11"/>
    <w:sectPr w:rsidR="00304B11" w:rsidSect="00925C9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04E52"/>
    <w:rsid w:val="00004E52"/>
    <w:rsid w:val="00005DD9"/>
    <w:rsid w:val="0011213D"/>
    <w:rsid w:val="002856CF"/>
    <w:rsid w:val="002C418A"/>
    <w:rsid w:val="002D29E3"/>
    <w:rsid w:val="002E51F1"/>
    <w:rsid w:val="00304B11"/>
    <w:rsid w:val="003A4F98"/>
    <w:rsid w:val="003D1EB3"/>
    <w:rsid w:val="00432527"/>
    <w:rsid w:val="0071578C"/>
    <w:rsid w:val="00732969"/>
    <w:rsid w:val="007F39F2"/>
    <w:rsid w:val="00825F87"/>
    <w:rsid w:val="00856CB1"/>
    <w:rsid w:val="00925C9A"/>
    <w:rsid w:val="00932F90"/>
    <w:rsid w:val="009A2E91"/>
    <w:rsid w:val="00B457D7"/>
    <w:rsid w:val="00B76C08"/>
    <w:rsid w:val="00B92038"/>
    <w:rsid w:val="00C52C45"/>
    <w:rsid w:val="00C750F0"/>
    <w:rsid w:val="00CB37E5"/>
    <w:rsid w:val="00D13F06"/>
    <w:rsid w:val="00D74EC8"/>
    <w:rsid w:val="00DB24C8"/>
    <w:rsid w:val="00DB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2020-03-24T16:18:00Z</dcterms:created>
  <dcterms:modified xsi:type="dcterms:W3CDTF">2020-04-12T08:53:00Z</dcterms:modified>
</cp:coreProperties>
</file>