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AD1A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169AB">
        <w:rPr>
          <w:rFonts w:ascii="Times New Roman" w:hAnsi="Times New Roman" w:cs="Times New Roman"/>
          <w:b/>
          <w:sz w:val="28"/>
          <w:szCs w:val="28"/>
        </w:rPr>
        <w:t xml:space="preserve">  9-а</w:t>
      </w:r>
    </w:p>
    <w:tbl>
      <w:tblPr>
        <w:tblStyle w:val="a3"/>
        <w:tblW w:w="16160" w:type="dxa"/>
        <w:tblInd w:w="-318" w:type="dxa"/>
        <w:tblLayout w:type="fixed"/>
        <w:tblLook w:val="04A0"/>
      </w:tblPr>
      <w:tblGrid>
        <w:gridCol w:w="852"/>
        <w:gridCol w:w="1701"/>
        <w:gridCol w:w="4961"/>
        <w:gridCol w:w="4819"/>
        <w:gridCol w:w="3827"/>
      </w:tblGrid>
      <w:tr w:rsidR="002513A4" w:rsidRPr="00AD6BE8" w:rsidTr="00B169AB">
        <w:tc>
          <w:tcPr>
            <w:tcW w:w="85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8730CA" w:rsidTr="00B169AB">
        <w:tc>
          <w:tcPr>
            <w:tcW w:w="852" w:type="dxa"/>
          </w:tcPr>
          <w:p w:rsidR="008730CA" w:rsidRDefault="0087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30CA" w:rsidRPr="006703BE" w:rsidRDefault="008730CA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730CA" w:rsidRDefault="008730C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«Сложное предложение»</w:t>
            </w:r>
          </w:p>
          <w:p w:rsidR="008730CA" w:rsidRPr="006703BE" w:rsidRDefault="008730CA" w:rsidP="0087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(учебник Русский язык, 9 класс,  упр. 316 (все задания письменно)   </w:t>
            </w:r>
            <w:proofErr w:type="gramEnd"/>
          </w:p>
        </w:tc>
        <w:tc>
          <w:tcPr>
            <w:tcW w:w="4819" w:type="dxa"/>
          </w:tcPr>
          <w:p w:rsidR="008730CA" w:rsidRPr="006703BE" w:rsidRDefault="008730C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827" w:type="dxa"/>
          </w:tcPr>
          <w:p w:rsidR="008730CA" w:rsidRDefault="00FA1B7A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8730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8730CA" w:rsidRPr="006703BE" w:rsidRDefault="008730CA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11785" w:rsidTr="00B169AB">
        <w:tc>
          <w:tcPr>
            <w:tcW w:w="852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11785" w:rsidRPr="006703BE" w:rsidRDefault="0031178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</w:tcPr>
          <w:p w:rsidR="003E0CA2" w:rsidRDefault="003E0CA2" w:rsidP="003E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13. Алгебраические выражения.</w:t>
            </w:r>
          </w:p>
          <w:p w:rsidR="003E0CA2" w:rsidRDefault="006D1AB5" w:rsidP="0012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  <w:p w:rsidR="00311785" w:rsidRPr="00E37484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19" w:type="dxa"/>
          </w:tcPr>
          <w:p w:rsidR="00311785" w:rsidRPr="003B0C65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311785" w:rsidRPr="00E3748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627" w:rsidTr="00B169AB">
        <w:tc>
          <w:tcPr>
            <w:tcW w:w="852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4961" w:type="dxa"/>
          </w:tcPr>
          <w:p w:rsidR="00C45627" w:rsidRDefault="006D37AC" w:rsidP="000F355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6D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Семейные правоотношения. Параграф 18. </w:t>
            </w:r>
            <w:hyperlink r:id="rId5" w:history="1">
              <w:r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https://youtu.be/KAQexxDjmcs</w:t>
              </w:r>
            </w:hyperlink>
          </w:p>
          <w:p w:rsidR="002B05ED" w:rsidRDefault="002B05ED" w:rsidP="000F35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37AC" w:rsidRPr="006D37AC" w:rsidRDefault="002B05ED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1A24B7" w:rsidRP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I3ari37</w:t>
            </w:r>
            <w:r w:rsid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bookmarkStart w:id="0" w:name="_GoBack"/>
            <w:bookmarkEnd w:id="0"/>
            <w:proofErr w:type="gramEnd"/>
          </w:p>
        </w:tc>
        <w:tc>
          <w:tcPr>
            <w:tcW w:w="4819" w:type="dxa"/>
          </w:tcPr>
          <w:p w:rsidR="00C45627" w:rsidRPr="006D37AC" w:rsidRDefault="006D37AC" w:rsidP="0058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Параграф читать, ответить на все вопросы в конце параграфа (устно). Выписать термины в тетрадь и выучить: семья в 2-х значениях</w:t>
            </w:r>
            <w:proofErr w:type="gramStart"/>
            <w:r w:rsidRPr="006D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D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брак, условия заключения брака, семейные правоотношения, права и обязанности супругов, права и обязанности детей и родителей. Рабочая тетрадь к п.18 № 4-5,8-9. </w:t>
            </w:r>
            <w:proofErr w:type="gramStart"/>
            <w:r w:rsidR="002B05ED"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</w:t>
            </w:r>
            <w:r w:rsidR="002B05ED">
              <w:rPr>
                <w:rFonts w:ascii="Times New Roman" w:hAnsi="Times New Roman" w:cs="Times New Roman"/>
                <w:sz w:val="28"/>
                <w:szCs w:val="28"/>
              </w:rPr>
              <w:t xml:space="preserve"> загрузить</w:t>
            </w:r>
            <w:r w:rsidR="002B05ED"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2B05ED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1A24B7" w:rsidRPr="001A24B7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I3ari37</w:t>
            </w:r>
            <w:r w:rsidR="001A24B7" w:rsidRPr="001A24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  <w:r w:rsidRPr="006D3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дня 15.04.</w:t>
            </w:r>
            <w:proofErr w:type="gramEnd"/>
          </w:p>
        </w:tc>
        <w:tc>
          <w:tcPr>
            <w:tcW w:w="3827" w:type="dxa"/>
          </w:tcPr>
          <w:p w:rsidR="00C45627" w:rsidRDefault="00FA1B7A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45627" w:rsidRPr="008631AC" w:rsidRDefault="00C456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D9D" w:rsidTr="00B169AB">
        <w:tc>
          <w:tcPr>
            <w:tcW w:w="852" w:type="dxa"/>
          </w:tcPr>
          <w:p w:rsidR="00F90D9D" w:rsidRDefault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90D9D" w:rsidRDefault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961" w:type="dxa"/>
          </w:tcPr>
          <w:p w:rsidR="00F90D9D" w:rsidRDefault="00F90D9D" w:rsidP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из-за тестов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90D9D" w:rsidRDefault="00F90D9D" w:rsidP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59 упр. 4 (устно)</w:t>
            </w:r>
          </w:p>
          <w:p w:rsidR="00F90D9D" w:rsidRDefault="00F90D9D" w:rsidP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60-61 (изучить правило)</w:t>
            </w:r>
          </w:p>
          <w:p w:rsidR="00F90D9D" w:rsidRDefault="00F90D9D" w:rsidP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61 упр.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819" w:type="dxa"/>
          </w:tcPr>
          <w:p w:rsidR="00F90D9D" w:rsidRPr="00C45A4E" w:rsidRDefault="00F90D9D" w:rsidP="00F9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5 стр. 61 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</w:p>
        </w:tc>
        <w:tc>
          <w:tcPr>
            <w:tcW w:w="3827" w:type="dxa"/>
          </w:tcPr>
          <w:p w:rsidR="00F90D9D" w:rsidRDefault="00FA1B7A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90D9D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F90D9D" w:rsidRPr="008631AC" w:rsidRDefault="00F90D9D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AA5" w:rsidTr="00B169AB">
        <w:tc>
          <w:tcPr>
            <w:tcW w:w="852" w:type="dxa"/>
          </w:tcPr>
          <w:p w:rsidR="00AD1AA5" w:rsidRDefault="00AD1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D1AA5" w:rsidRDefault="00AD1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61" w:type="dxa"/>
          </w:tcPr>
          <w:p w:rsidR="00AD1AA5" w:rsidRPr="00C37312" w:rsidRDefault="00AD1AA5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312">
              <w:rPr>
                <w:rFonts w:ascii="Times New Roman" w:hAnsi="Times New Roman" w:cs="Times New Roman"/>
                <w:sz w:val="28"/>
                <w:szCs w:val="28"/>
              </w:rPr>
              <w:t>П.35Кремний и его соединения</w:t>
            </w:r>
            <w:proofErr w:type="gramStart"/>
            <w:r w:rsidRPr="00C3731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37312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  <w:p w:rsidR="00AD1AA5" w:rsidRPr="00C37312" w:rsidRDefault="00AD1AA5" w:rsidP="000F35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AD1AA5" w:rsidRPr="00C37312" w:rsidRDefault="00AD1AA5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 1</w:t>
            </w:r>
            <w:r w:rsidRPr="00C373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37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37312">
              <w:rPr>
                <w:rFonts w:ascii="Times New Roman" w:hAnsi="Times New Roman" w:cs="Times New Roman"/>
                <w:sz w:val="28"/>
                <w:szCs w:val="28"/>
              </w:rPr>
              <w:t xml:space="preserve"> стр.258</w:t>
            </w:r>
          </w:p>
        </w:tc>
        <w:tc>
          <w:tcPr>
            <w:tcW w:w="3827" w:type="dxa"/>
          </w:tcPr>
          <w:p w:rsidR="00AD1AA5" w:rsidRPr="007D3DC3" w:rsidRDefault="00FA1B7A" w:rsidP="008D0C0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AD1AA5" w:rsidRPr="007D3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D1AA5" w:rsidRPr="009A2E75" w:rsidRDefault="00AD1AA5" w:rsidP="008D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20" w:rsidTr="00B169AB">
        <w:tc>
          <w:tcPr>
            <w:tcW w:w="852" w:type="dxa"/>
          </w:tcPr>
          <w:p w:rsidR="007F1720" w:rsidRDefault="007F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7F1720" w:rsidRDefault="007F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7F1720" w:rsidRDefault="007F172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Есенин. Биография поэта. </w:t>
            </w:r>
          </w:p>
          <w:p w:rsidR="007F1720" w:rsidRPr="006703BE" w:rsidRDefault="007F172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 «Гой ты, Русь, моя родная».</w:t>
            </w:r>
          </w:p>
        </w:tc>
        <w:tc>
          <w:tcPr>
            <w:tcW w:w="4819" w:type="dxa"/>
          </w:tcPr>
          <w:p w:rsidR="007F1720" w:rsidRDefault="007F172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биографии С. Есенина. Анализ стихотворения «Гой ты, Русь, моя родная»</w:t>
            </w:r>
          </w:p>
          <w:p w:rsidR="007F1720" w:rsidRPr="006703BE" w:rsidRDefault="007F1720" w:rsidP="007F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биографии и анализа стихотворения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spellStart"/>
            <w:r w:rsidRPr="00CD0A4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D0A41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827" w:type="dxa"/>
          </w:tcPr>
          <w:p w:rsidR="007F1720" w:rsidRDefault="00FA1B7A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7F172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7F1720" w:rsidRPr="006703BE" w:rsidRDefault="007F1720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FF5C32" w:rsidTr="00B169AB">
        <w:tc>
          <w:tcPr>
            <w:tcW w:w="852" w:type="dxa"/>
          </w:tcPr>
          <w:p w:rsidR="00FF5C32" w:rsidRDefault="00FF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F5C32" w:rsidRDefault="00FF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FF5C32" w:rsidRPr="00A41009" w:rsidRDefault="00FF5C32" w:rsidP="00FF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09">
              <w:rPr>
                <w:rFonts w:ascii="Times New Roman" w:hAnsi="Times New Roman" w:cs="Times New Roman"/>
                <w:sz w:val="28"/>
                <w:szCs w:val="28"/>
              </w:rPr>
              <w:t>Происхождение видов.</w:t>
            </w:r>
          </w:p>
        </w:tc>
        <w:tc>
          <w:tcPr>
            <w:tcW w:w="4819" w:type="dxa"/>
          </w:tcPr>
          <w:p w:rsidR="00FF5C32" w:rsidRDefault="00FF5C32" w:rsidP="00FF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 </w:t>
            </w:r>
          </w:p>
          <w:p w:rsidR="00FF5C32" w:rsidRDefault="00FF5C32" w:rsidP="00FF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 после параграфа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5C32" w:rsidRPr="00EC63C6" w:rsidRDefault="00FF5C32" w:rsidP="00FF5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F5C32" w:rsidRDefault="00FA1B7A" w:rsidP="005330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history="1"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FF5C32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FF5C32" w:rsidRPr="005330F8" w:rsidRDefault="00FF5C32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C32" w:rsidRPr="00C362C2" w:rsidRDefault="00FF5C32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85" w:rsidTr="00B169AB">
        <w:tc>
          <w:tcPr>
            <w:tcW w:w="852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11785" w:rsidRDefault="00311785" w:rsidP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311785" w:rsidRPr="00BE22E4" w:rsidRDefault="00BE22E4" w:rsidP="0012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</w:tc>
        <w:tc>
          <w:tcPr>
            <w:tcW w:w="4819" w:type="dxa"/>
          </w:tcPr>
          <w:p w:rsidR="00311785" w:rsidRPr="00B5432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11785" w:rsidRDefault="00FA1B7A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5330F8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11785" w:rsidRPr="005C1551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5E27C8" w:rsidTr="00B169AB">
        <w:tc>
          <w:tcPr>
            <w:tcW w:w="852" w:type="dxa"/>
          </w:tcPr>
          <w:p w:rsidR="005E27C8" w:rsidRDefault="005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5E27C8" w:rsidRDefault="005E27C8" w:rsidP="00B16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</w:p>
        </w:tc>
        <w:tc>
          <w:tcPr>
            <w:tcW w:w="4961" w:type="dxa"/>
          </w:tcPr>
          <w:p w:rsidR="005E27C8" w:rsidRDefault="005E27C8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бутылок</w:t>
            </w:r>
          </w:p>
          <w:p w:rsidR="00B006AC" w:rsidRDefault="00B006AC" w:rsidP="000F35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работы </w:t>
            </w:r>
            <w:hyperlink r:id="rId12" w:history="1">
              <w:r w:rsidRPr="00C803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https://youtu.be/jNOWLwvKtPo</w:t>
              </w:r>
            </w:hyperlink>
          </w:p>
          <w:p w:rsidR="00B006AC" w:rsidRPr="001E3DA6" w:rsidRDefault="00B006AC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E27C8" w:rsidRPr="00554042" w:rsidRDefault="005E27C8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27C8" w:rsidRDefault="00FA1B7A" w:rsidP="008631A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5E27C8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5E27C8" w:rsidRDefault="005E27C8" w:rsidP="008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1818C4"/>
    <w:rsid w:val="001A24B7"/>
    <w:rsid w:val="002513A4"/>
    <w:rsid w:val="002B05ED"/>
    <w:rsid w:val="00311785"/>
    <w:rsid w:val="003B0869"/>
    <w:rsid w:val="003E0CA2"/>
    <w:rsid w:val="003E5D8E"/>
    <w:rsid w:val="005330F8"/>
    <w:rsid w:val="00554042"/>
    <w:rsid w:val="00561B44"/>
    <w:rsid w:val="005875A9"/>
    <w:rsid w:val="005E27C8"/>
    <w:rsid w:val="006D1AB5"/>
    <w:rsid w:val="006D37AC"/>
    <w:rsid w:val="006F5BAE"/>
    <w:rsid w:val="007179B8"/>
    <w:rsid w:val="007D3DC3"/>
    <w:rsid w:val="007F1720"/>
    <w:rsid w:val="008631AC"/>
    <w:rsid w:val="008730CA"/>
    <w:rsid w:val="00962AA8"/>
    <w:rsid w:val="009A2E75"/>
    <w:rsid w:val="009E603E"/>
    <w:rsid w:val="009F77CD"/>
    <w:rsid w:val="00AD1AA5"/>
    <w:rsid w:val="00AD6BE8"/>
    <w:rsid w:val="00B006AC"/>
    <w:rsid w:val="00B169AB"/>
    <w:rsid w:val="00BE22E4"/>
    <w:rsid w:val="00C45627"/>
    <w:rsid w:val="00C55E96"/>
    <w:rsid w:val="00CC1B42"/>
    <w:rsid w:val="00D63C3B"/>
    <w:rsid w:val="00E64DA5"/>
    <w:rsid w:val="00EC50BC"/>
    <w:rsid w:val="00F90D9D"/>
    <w:rsid w:val="00FA1B7A"/>
    <w:rsid w:val="00FB788B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hyperlink" Target="mailto:b0av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kartashova012@gmail.com" TargetMode="External"/><Relationship Id="rId12" Type="http://schemas.openxmlformats.org/officeDocument/2006/relationships/hyperlink" Target="https://youtu.be/jNOWLwvKtPo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olga-khrushch@mail.ru" TargetMode="External"/><Relationship Id="rId5" Type="http://schemas.openxmlformats.org/officeDocument/2006/relationships/hyperlink" Target="https://youtu.be/KAQexxDjmc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0kina.svitlana@yandex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mailto:gribovaswetlan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28</cp:revision>
  <dcterms:created xsi:type="dcterms:W3CDTF">2020-03-25T09:13:00Z</dcterms:created>
  <dcterms:modified xsi:type="dcterms:W3CDTF">2020-04-12T09:17:00Z</dcterms:modified>
</cp:coreProperties>
</file>