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A" w:rsidRPr="000E5A74" w:rsidRDefault="00545EA4" w:rsidP="00E86D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74">
        <w:rPr>
          <w:rFonts w:ascii="Times New Roman" w:hAnsi="Times New Roman" w:cs="Times New Roman"/>
          <w:b/>
          <w:sz w:val="28"/>
          <w:szCs w:val="28"/>
        </w:rPr>
        <w:t>Среда 15</w:t>
      </w:r>
      <w:r w:rsidR="00E86DBA" w:rsidRPr="000E5A74">
        <w:rPr>
          <w:rFonts w:ascii="Times New Roman" w:hAnsi="Times New Roman" w:cs="Times New Roman"/>
          <w:b/>
          <w:sz w:val="28"/>
          <w:szCs w:val="28"/>
        </w:rPr>
        <w:t xml:space="preserve"> апреля 4-а класс</w:t>
      </w:r>
    </w:p>
    <w:tbl>
      <w:tblPr>
        <w:tblStyle w:val="a3"/>
        <w:tblW w:w="15021" w:type="dxa"/>
        <w:tblLayout w:type="fixed"/>
        <w:tblLook w:val="04A0"/>
      </w:tblPr>
      <w:tblGrid>
        <w:gridCol w:w="897"/>
        <w:gridCol w:w="1777"/>
        <w:gridCol w:w="5968"/>
        <w:gridCol w:w="2888"/>
        <w:gridCol w:w="3491"/>
      </w:tblGrid>
      <w:tr w:rsidR="00E86DBA" w:rsidRPr="00E0244F" w:rsidTr="00702A25">
        <w:tc>
          <w:tcPr>
            <w:tcW w:w="897" w:type="dxa"/>
          </w:tcPr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77" w:type="dxa"/>
          </w:tcPr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968" w:type="dxa"/>
          </w:tcPr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888" w:type="dxa"/>
          </w:tcPr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3491" w:type="dxa"/>
          </w:tcPr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5A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0E5A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</w:p>
          <w:p w:rsidR="00E86DBA" w:rsidRPr="000E5A74" w:rsidRDefault="00E86DBA" w:rsidP="00362D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E5A74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203D1C" w:rsidRPr="00E0244F" w:rsidTr="00702A25">
        <w:tc>
          <w:tcPr>
            <w:tcW w:w="89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5968" w:type="dxa"/>
          </w:tcPr>
          <w:p w:rsidR="00203D1C" w:rsidRDefault="00702A25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203D1C">
              <w:rPr>
                <w:rFonts w:ascii="Times New Roman" w:hAnsi="Times New Roman"/>
                <w:sz w:val="28"/>
                <w:szCs w:val="28"/>
              </w:rPr>
              <w:t>Возвратные глаголы.</w:t>
            </w:r>
          </w:p>
          <w:p w:rsidR="00203D1C" w:rsidRDefault="00203D1C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Правописание – </w:t>
            </w:r>
            <w:proofErr w:type="spellStart"/>
            <w:r w:rsidRPr="00AC38AD">
              <w:rPr>
                <w:rFonts w:ascii="Times New Roman" w:hAnsi="Times New Roman"/>
                <w:i/>
                <w:sz w:val="28"/>
                <w:szCs w:val="28"/>
              </w:rPr>
              <w:t>тся</w:t>
            </w:r>
            <w:proofErr w:type="spellEnd"/>
          </w:p>
          <w:p w:rsidR="00203D1C" w:rsidRPr="009430A1" w:rsidRDefault="00203D1C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proofErr w:type="gramStart"/>
            <w:r w:rsidRPr="00AC38AD">
              <w:rPr>
                <w:rFonts w:ascii="Times New Roman" w:hAnsi="Times New Roman"/>
                <w:i/>
                <w:sz w:val="28"/>
                <w:szCs w:val="28"/>
              </w:rPr>
              <w:t>-</w:t>
            </w:r>
            <w:proofErr w:type="spellStart"/>
            <w:r w:rsidRPr="00AC38AD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proofErr w:type="gramEnd"/>
            <w:r w:rsidRPr="00AC38AD">
              <w:rPr>
                <w:rFonts w:ascii="Times New Roman" w:hAnsi="Times New Roman"/>
                <w:i/>
                <w:sz w:val="28"/>
                <w:szCs w:val="28"/>
              </w:rPr>
              <w:t>ься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возвратных глаголах</w:t>
            </w:r>
            <w:r w:rsidR="00702A25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888" w:type="dxa"/>
          </w:tcPr>
          <w:p w:rsidR="00203D1C" w:rsidRPr="00E0244F" w:rsidRDefault="007130F4" w:rsidP="00713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102-106 , упр.210, 211</w:t>
            </w:r>
            <w:r w:rsidR="00203D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214, 216,218</w:t>
            </w:r>
            <w:r w:rsidR="00203D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03D1C"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 (фото) выслать учителю на почту</w:t>
            </w:r>
          </w:p>
        </w:tc>
        <w:tc>
          <w:tcPr>
            <w:tcW w:w="3491" w:type="dxa"/>
          </w:tcPr>
          <w:p w:rsidR="00203D1C" w:rsidRPr="00E86DBA" w:rsidRDefault="001A3D5A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03D1C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E86DB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203D1C" w:rsidRPr="00E0244F" w:rsidTr="00702A25">
        <w:tc>
          <w:tcPr>
            <w:tcW w:w="89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968" w:type="dxa"/>
          </w:tcPr>
          <w:p w:rsidR="00203D1C" w:rsidRPr="00A522F8" w:rsidRDefault="00702A25" w:rsidP="00203D1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203D1C" w:rsidRPr="00A522F8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3D1C" w:rsidRPr="00A5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8" w:type="dxa"/>
          </w:tcPr>
          <w:p w:rsidR="007130F4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72 - 73, №279, 280</w:t>
            </w:r>
            <w:r w:rsidR="007130F4">
              <w:rPr>
                <w:rFonts w:ascii="Times New Roman" w:hAnsi="Times New Roman" w:cs="Times New Roman"/>
                <w:sz w:val="28"/>
                <w:szCs w:val="28"/>
              </w:rPr>
              <w:t>, 284, 285, 287</w:t>
            </w:r>
          </w:p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203D1C" w:rsidRPr="00E86DBA" w:rsidRDefault="001A3D5A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03D1C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E86DB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203D1C" w:rsidRPr="00E0244F" w:rsidTr="00702A25">
        <w:tc>
          <w:tcPr>
            <w:tcW w:w="89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Английский яз.</w:t>
            </w:r>
          </w:p>
        </w:tc>
        <w:tc>
          <w:tcPr>
            <w:tcW w:w="5968" w:type="dxa"/>
          </w:tcPr>
          <w:p w:rsidR="007B674C" w:rsidRPr="00C45A4E" w:rsidRDefault="007B674C" w:rsidP="007B6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Вежливые слова и выражения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45A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B674C" w:rsidRDefault="007B674C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74C" w:rsidRPr="00C45A4E" w:rsidRDefault="007B674C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Учебник стр. 28 упр. 2 (устно), упр. 5 (А) стр.30</w:t>
            </w:r>
          </w:p>
          <w:p w:rsidR="007B674C" w:rsidRPr="00C45A4E" w:rsidRDefault="007B674C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Прослушать аудиозапись №119 по ссылке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hyperlink r:id="rId6" w:history="1">
              <w:r w:rsidRPr="00C45A4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https://rosuchebnik.ru/kompleks/rainbow/audio/uchebnik4-2/</w:t>
              </w:r>
            </w:hyperlink>
          </w:p>
          <w:p w:rsidR="007B674C" w:rsidRPr="00C45A4E" w:rsidRDefault="007B674C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7 стр. 31-32 (</w:t>
            </w:r>
            <w:proofErr w:type="spellStart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письм</w:t>
            </w:r>
            <w:proofErr w:type="spellEnd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03D1C" w:rsidRDefault="007B674C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Рабочая тетрадь стр. 86-87 №3,4,5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Карташова Е.Ю.</w:t>
            </w:r>
          </w:p>
          <w:p w:rsidR="002327F7" w:rsidRPr="00E0244F" w:rsidRDefault="002327F7" w:rsidP="007B6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Словообразование в английском язык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888" w:type="dxa"/>
          </w:tcPr>
          <w:p w:rsidR="00203D1C" w:rsidRDefault="007B674C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Упр. 7 стр. 31-32 (фото) выслать учителю на почту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Карташова Е.Ю.</w:t>
            </w:r>
          </w:p>
          <w:p w:rsidR="002327F7" w:rsidRDefault="002327F7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E0244F" w:rsidRDefault="002327F7" w:rsidP="007130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Стр.9-11 Чтение, перево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Порохова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3491" w:type="dxa"/>
          </w:tcPr>
          <w:p w:rsidR="00203D1C" w:rsidRPr="00702A25" w:rsidRDefault="001A3D5A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kartashova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012@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327F7" w:rsidRPr="0002465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702A25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27F7" w:rsidRPr="00E86DBA" w:rsidRDefault="002327F7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03D1C" w:rsidRPr="00E0244F" w:rsidTr="00702A25">
        <w:tc>
          <w:tcPr>
            <w:tcW w:w="89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. мир</w:t>
            </w:r>
          </w:p>
        </w:tc>
        <w:tc>
          <w:tcPr>
            <w:tcW w:w="5968" w:type="dxa"/>
          </w:tcPr>
          <w:p w:rsidR="00203D1C" w:rsidRDefault="00702A25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A522F8" w:rsidRPr="00A522F8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и Великая Победа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22F8" w:rsidRPr="00A5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A25" w:rsidRPr="00A522F8" w:rsidRDefault="00702A25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стр.96-101.</w:t>
            </w:r>
          </w:p>
        </w:tc>
        <w:tc>
          <w:tcPr>
            <w:tcW w:w="2888" w:type="dxa"/>
          </w:tcPr>
          <w:p w:rsidR="00702A25" w:rsidRDefault="00A522F8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стр.96-101. Стр. 101</w:t>
            </w:r>
            <w:r w:rsidR="00203D1C">
              <w:rPr>
                <w:rFonts w:ascii="Times New Roman" w:hAnsi="Times New Roman" w:cs="Times New Roman"/>
                <w:sz w:val="28"/>
                <w:szCs w:val="28"/>
              </w:rPr>
              <w:t xml:space="preserve"> –задание для домашней работы</w:t>
            </w:r>
            <w:r w:rsidR="00702A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45A4E">
              <w:rPr>
                <w:rFonts w:ascii="Times New Roman" w:hAnsi="Times New Roman" w:cs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491" w:type="dxa"/>
          </w:tcPr>
          <w:p w:rsidR="00203D1C" w:rsidRPr="00E86DBA" w:rsidRDefault="001A3D5A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03D1C" w:rsidRPr="00E86DBA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E86DB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DBA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  <w:tr w:rsidR="00203D1C" w:rsidRPr="00E0244F" w:rsidTr="00702A25">
        <w:tc>
          <w:tcPr>
            <w:tcW w:w="89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7" w:type="dxa"/>
          </w:tcPr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44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5968" w:type="dxa"/>
          </w:tcPr>
          <w:p w:rsidR="00A522F8" w:rsidRDefault="00702A25" w:rsidP="00A52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="00A522F8" w:rsidRPr="00A522F8">
              <w:rPr>
                <w:rFonts w:ascii="Times New Roman" w:hAnsi="Times New Roman" w:cs="Times New Roman"/>
                <w:sz w:val="28"/>
                <w:szCs w:val="28"/>
              </w:rPr>
              <w:t>Весенние цветы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522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A25" w:rsidRPr="00A522F8" w:rsidRDefault="00702A25" w:rsidP="00A522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03D1C" w:rsidRPr="00A522F8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203D1C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Сделать поделку.</w:t>
            </w:r>
          </w:p>
          <w:p w:rsidR="00203D1C" w:rsidRPr="00E0244F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A4E">
              <w:rPr>
                <w:rFonts w:ascii="Times New Roman" w:hAnsi="Times New Roman" w:cs="Times New Roman"/>
                <w:sz w:val="28"/>
                <w:szCs w:val="28"/>
              </w:rPr>
              <w:t xml:space="preserve">(фото) выслать </w:t>
            </w:r>
            <w:r w:rsidRPr="00C45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 на почту</w:t>
            </w:r>
          </w:p>
        </w:tc>
        <w:tc>
          <w:tcPr>
            <w:tcW w:w="3491" w:type="dxa"/>
          </w:tcPr>
          <w:p w:rsidR="00203D1C" w:rsidRPr="00E86DBA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3D1C" w:rsidRPr="00BD374C" w:rsidTr="00702A25">
        <w:tc>
          <w:tcPr>
            <w:tcW w:w="897" w:type="dxa"/>
          </w:tcPr>
          <w:p w:rsidR="00203D1C" w:rsidRPr="00BD374C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77" w:type="dxa"/>
          </w:tcPr>
          <w:p w:rsidR="00203D1C" w:rsidRPr="00BD374C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гарм</w:t>
            </w:r>
            <w:proofErr w:type="spellEnd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 xml:space="preserve">. с </w:t>
            </w:r>
            <w:proofErr w:type="spellStart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68" w:type="dxa"/>
          </w:tcPr>
          <w:p w:rsidR="00203D1C" w:rsidRDefault="00702A25" w:rsidP="00203D1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Тема: «</w:t>
            </w:r>
            <w:r w:rsidR="00A52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Разрезаем и составляем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522F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02A25" w:rsidRPr="000E5A74" w:rsidRDefault="00702A25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Презентация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88" w:type="dxa"/>
          </w:tcPr>
          <w:p w:rsidR="00203D1C" w:rsidRPr="00BD374C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1" w:type="dxa"/>
          </w:tcPr>
          <w:p w:rsidR="00203D1C" w:rsidRPr="00BD374C" w:rsidRDefault="001A3D5A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03D1C" w:rsidRPr="00BD374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revinafomenko@mail.ru</w:t>
              </w:r>
            </w:hyperlink>
          </w:p>
          <w:p w:rsidR="00203D1C" w:rsidRPr="00BD374C" w:rsidRDefault="00203D1C" w:rsidP="00203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74C">
              <w:rPr>
                <w:rFonts w:ascii="Times New Roman" w:hAnsi="Times New Roman" w:cs="Times New Roman"/>
                <w:sz w:val="28"/>
                <w:szCs w:val="28"/>
              </w:rPr>
              <w:t>8 961 288 17 01</w:t>
            </w:r>
          </w:p>
        </w:tc>
      </w:tr>
    </w:tbl>
    <w:p w:rsidR="00E86DBA" w:rsidRPr="00BD374C" w:rsidRDefault="00E86DBA" w:rsidP="00E86DBA">
      <w:pPr>
        <w:rPr>
          <w:rFonts w:ascii="Times New Roman" w:hAnsi="Times New Roman" w:cs="Times New Roman"/>
          <w:sz w:val="28"/>
          <w:szCs w:val="28"/>
        </w:rPr>
      </w:pPr>
    </w:p>
    <w:p w:rsidR="00BC0569" w:rsidRDefault="00BC0569"/>
    <w:sectPr w:rsidR="00BC0569" w:rsidSect="000E5A7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855"/>
    <w:rsid w:val="000E5A74"/>
    <w:rsid w:val="001A3D5A"/>
    <w:rsid w:val="00203D1C"/>
    <w:rsid w:val="002327F7"/>
    <w:rsid w:val="004B37D3"/>
    <w:rsid w:val="00545EA4"/>
    <w:rsid w:val="006D2855"/>
    <w:rsid w:val="00702A25"/>
    <w:rsid w:val="007130F4"/>
    <w:rsid w:val="007B674C"/>
    <w:rsid w:val="00A15EA4"/>
    <w:rsid w:val="00A522F8"/>
    <w:rsid w:val="00BC0569"/>
    <w:rsid w:val="00BD374C"/>
    <w:rsid w:val="00E86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6DB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inafomenko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kartashova0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kompleks/rainbow/audio/uchebnik4-2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inafomenko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evinafomenko@mail.ru" TargetMode="External"/><Relationship Id="rId9" Type="http://schemas.openxmlformats.org/officeDocument/2006/relationships/hyperlink" Target="mailto:revinafom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Admin</cp:lastModifiedBy>
  <cp:revision>13</cp:revision>
  <dcterms:created xsi:type="dcterms:W3CDTF">2020-03-24T15:19:00Z</dcterms:created>
  <dcterms:modified xsi:type="dcterms:W3CDTF">2020-04-12T08:19:00Z</dcterms:modified>
</cp:coreProperties>
</file>