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7E" w:rsidRPr="009A6CC1" w:rsidRDefault="009A6CC1">
      <w:pPr>
        <w:rPr>
          <w:rFonts w:ascii="Times New Roman" w:hAnsi="Times New Roman" w:cs="Times New Roman"/>
          <w:b/>
          <w:sz w:val="28"/>
          <w:szCs w:val="28"/>
        </w:rPr>
      </w:pPr>
      <w:r w:rsidRPr="009A6CC1">
        <w:rPr>
          <w:rFonts w:ascii="Times New Roman" w:hAnsi="Times New Roman" w:cs="Times New Roman"/>
          <w:b/>
          <w:sz w:val="28"/>
          <w:szCs w:val="28"/>
        </w:rPr>
        <w:t>16.04.20  - четверг 6-а</w:t>
      </w:r>
    </w:p>
    <w:tbl>
      <w:tblPr>
        <w:tblStyle w:val="a3"/>
        <w:tblW w:w="15134" w:type="dxa"/>
        <w:tblLayout w:type="fixed"/>
        <w:tblLook w:val="04A0"/>
      </w:tblPr>
      <w:tblGrid>
        <w:gridCol w:w="959"/>
        <w:gridCol w:w="2551"/>
        <w:gridCol w:w="4536"/>
        <w:gridCol w:w="4395"/>
        <w:gridCol w:w="2693"/>
      </w:tblGrid>
      <w:tr w:rsidR="009A6CC1" w:rsidRPr="0004538A" w:rsidTr="005470FA">
        <w:tc>
          <w:tcPr>
            <w:tcW w:w="959" w:type="dxa"/>
          </w:tcPr>
          <w:p w:rsidR="009A6CC1" w:rsidRPr="009A6CC1" w:rsidRDefault="009A6CC1" w:rsidP="00547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C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</w:tcPr>
          <w:p w:rsidR="009A6CC1" w:rsidRPr="009A6CC1" w:rsidRDefault="009A6CC1" w:rsidP="00547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9A6CC1" w:rsidRPr="009A6CC1" w:rsidRDefault="009A6CC1" w:rsidP="00547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C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</w:tcPr>
          <w:p w:rsidR="009A6CC1" w:rsidRPr="009A6CC1" w:rsidRDefault="009A6CC1" w:rsidP="00547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C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9A6CC1" w:rsidRPr="009A6CC1" w:rsidRDefault="009A6CC1" w:rsidP="00547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A6CC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9A6C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</w:t>
            </w:r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536" w:type="dxa"/>
          </w:tcPr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композиция. «Музыка весны».</w:t>
            </w:r>
          </w:p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121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https://youtu.be/xa80BNgP5Vc</w:t>
              </w:r>
            </w:hyperlink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676A">
              <w:rPr>
                <w:rFonts w:ascii="Times New Roman" w:hAnsi="Times New Roman" w:cs="Times New Roman"/>
                <w:sz w:val="28"/>
                <w:szCs w:val="28"/>
              </w:rPr>
              <w:t>Нью</w:t>
            </w:r>
            <w:proofErr w:type="spellEnd"/>
            <w:r w:rsidRPr="00A9676A">
              <w:rPr>
                <w:rFonts w:ascii="Times New Roman" w:hAnsi="Times New Roman" w:cs="Times New Roman"/>
                <w:sz w:val="28"/>
                <w:szCs w:val="28"/>
              </w:rPr>
              <w:t xml:space="preserve"> Йорк</w:t>
            </w:r>
            <w:proofErr w:type="gramEnd"/>
          </w:p>
        </w:tc>
        <w:tc>
          <w:tcPr>
            <w:tcW w:w="4395" w:type="dxa"/>
          </w:tcPr>
          <w:p w:rsidR="009A6CC1" w:rsidRPr="00A9676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76A">
              <w:rPr>
                <w:rFonts w:ascii="Times New Roman" w:hAnsi="Times New Roman" w:cs="Times New Roman"/>
                <w:sz w:val="28"/>
                <w:szCs w:val="28"/>
              </w:rPr>
              <w:t>Стр.27 упр.6, стр.29</w:t>
            </w:r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76A"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bookmarkStart w:id="0" w:name="_GoBack"/>
            <w:bookmarkEnd w:id="0"/>
            <w:proofErr w:type="spellEnd"/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Сравнение рациональных чисел</w:t>
            </w:r>
          </w:p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121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5" w:type="dxa"/>
          </w:tcPr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§41, </w:t>
            </w:r>
            <w:proofErr w:type="gramStart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в тетрадь для теории правила выписать и выучить),№624</w:t>
            </w:r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36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Историческое развитие растительного мира.</w:t>
            </w:r>
          </w:p>
        </w:tc>
        <w:tc>
          <w:tcPr>
            <w:tcW w:w="4395" w:type="dxa"/>
          </w:tcPr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Выучить параграф 26,</w:t>
            </w:r>
          </w:p>
          <w:p w:rsidR="009A6CC1" w:rsidRPr="0004538A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Ответить письменно на вопросы после параграфа 26.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f0kina.svitlana@yandex.ru</w:t>
              </w:r>
            </w:hyperlink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536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 настроения.</w:t>
            </w:r>
          </w:p>
        </w:tc>
        <w:tc>
          <w:tcPr>
            <w:tcW w:w="4395" w:type="dxa"/>
          </w:tcPr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 учебной работы на тему «Пейзаж. Настроение природы в пейзаже» (краски на свой выбор)</w:t>
            </w:r>
          </w:p>
          <w:p w:rsidR="009A6CC1" w:rsidRPr="0004538A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Стр.148-155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donczova-t@mail.ru</w:t>
              </w:r>
            </w:hyperlink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Вопросительно-относительные</w:t>
            </w:r>
          </w:p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местоимения.</w:t>
            </w:r>
          </w:p>
          <w:p w:rsidR="009A6CC1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Учебник § 62</w:t>
            </w:r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стр.283-284.</w:t>
            </w:r>
          </w:p>
          <w:p w:rsidR="009A6CC1" w:rsidRPr="0004538A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Упр. 698,699 (письменно).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местоимения.</w:t>
            </w:r>
          </w:p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121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https://cutt.ly/rtKTPla</w:t>
              </w:r>
            </w:hyperlink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Учебник § 63</w:t>
            </w:r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Прочитайте стр. 285-287.</w:t>
            </w:r>
          </w:p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Просмотрите </w:t>
            </w:r>
            <w:proofErr w:type="spellStart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</w:t>
            </w:r>
            <w:proofErr w:type="spellEnd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</w:p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Упр. 702, 704</w:t>
            </w:r>
          </w:p>
          <w:p w:rsidR="009A6CC1" w:rsidRPr="0004538A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Фотоотчет</w:t>
            </w:r>
            <w:proofErr w:type="spellEnd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17.04.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9A6CC1" w:rsidRPr="0004538A" w:rsidTr="005470FA">
        <w:tc>
          <w:tcPr>
            <w:tcW w:w="959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536" w:type="dxa"/>
          </w:tcPr>
          <w:p w:rsidR="009A6CC1" w:rsidRPr="00EA1AFE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числа </w:t>
            </w:r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</w:p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121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EA1AFE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5" w:type="dxa"/>
          </w:tcPr>
          <w:p w:rsidR="009A6CC1" w:rsidRPr="00EA1AFE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Задачник</w:t>
            </w:r>
            <w:proofErr w:type="gramStart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:</w:t>
            </w:r>
            <w:proofErr w:type="gramEnd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№568,569</w:t>
            </w:r>
          </w:p>
          <w:p w:rsidR="009A6CC1" w:rsidRPr="0004538A" w:rsidRDefault="009A6CC1" w:rsidP="005470F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</w:t>
            </w:r>
            <w:proofErr w:type="spellStart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</w:t>
            </w:r>
            <w:proofErr w:type="spellStart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EA1A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9A6CC1" w:rsidRPr="0004538A" w:rsidRDefault="009A6CC1" w:rsidP="0054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9A6CC1" w:rsidRDefault="009A6CC1"/>
    <w:sectPr w:rsidR="009A6CC1" w:rsidSect="009A6C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7C1"/>
    <w:rsid w:val="0004538A"/>
    <w:rsid w:val="00105D52"/>
    <w:rsid w:val="001C77C1"/>
    <w:rsid w:val="003B69CD"/>
    <w:rsid w:val="006E657E"/>
    <w:rsid w:val="009A6CC1"/>
    <w:rsid w:val="00A9676A"/>
    <w:rsid w:val="00B32244"/>
    <w:rsid w:val="00EA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A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13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kina.svitlana@yandex.ru" TargetMode="External"/><Relationship Id="rId12" Type="http://schemas.openxmlformats.org/officeDocument/2006/relationships/hyperlink" Target="https://www.youtube.com/playlist?list=PLBnDGoKqP7bZwkO0fuskEmR5fqfyk8peR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https://www.youtube.com/playlist?list=PLBnDGoKqP7bZwkO0fuskEmR5fqfyk8p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utt.ly/rtKTPla" TargetMode="External"/><Relationship Id="rId4" Type="http://schemas.openxmlformats.org/officeDocument/2006/relationships/hyperlink" Target="https://youtu.be/xa80BNgP5Vc" TargetMode="External"/><Relationship Id="rId9" Type="http://schemas.openxmlformats.org/officeDocument/2006/relationships/hyperlink" Target="mailto:kacevalova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2020-03-27T07:17:00Z</dcterms:created>
  <dcterms:modified xsi:type="dcterms:W3CDTF">2020-04-12T08:37:00Z</dcterms:modified>
</cp:coreProperties>
</file>