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342" w:rsidRPr="00344AEE" w:rsidRDefault="007F6296" w:rsidP="00514342">
      <w:pPr>
        <w:rPr>
          <w:rFonts w:ascii="Times New Roman" w:hAnsi="Times New Roman" w:cs="Times New Roman"/>
          <w:b/>
          <w:sz w:val="28"/>
          <w:szCs w:val="28"/>
        </w:rPr>
      </w:pPr>
      <w:r w:rsidRPr="00344AEE">
        <w:rPr>
          <w:rFonts w:ascii="Times New Roman" w:hAnsi="Times New Roman" w:cs="Times New Roman"/>
          <w:b/>
          <w:sz w:val="28"/>
          <w:szCs w:val="28"/>
        </w:rPr>
        <w:t>16.04</w:t>
      </w:r>
      <w:r w:rsidR="00514342" w:rsidRPr="00344AEE">
        <w:rPr>
          <w:rFonts w:ascii="Times New Roman" w:hAnsi="Times New Roman" w:cs="Times New Roman"/>
          <w:b/>
          <w:sz w:val="28"/>
          <w:szCs w:val="28"/>
        </w:rPr>
        <w:t>.2020                            Четверг                                         6-б класс</w:t>
      </w:r>
    </w:p>
    <w:tbl>
      <w:tblPr>
        <w:tblStyle w:val="a3"/>
        <w:tblW w:w="14992" w:type="dxa"/>
        <w:tblLayout w:type="fixed"/>
        <w:tblLook w:val="04A0"/>
      </w:tblPr>
      <w:tblGrid>
        <w:gridCol w:w="675"/>
        <w:gridCol w:w="1985"/>
        <w:gridCol w:w="3969"/>
        <w:gridCol w:w="5103"/>
        <w:gridCol w:w="3260"/>
      </w:tblGrid>
      <w:tr w:rsidR="00514342" w:rsidRPr="0018425F" w:rsidTr="00344AEE">
        <w:tc>
          <w:tcPr>
            <w:tcW w:w="675" w:type="dxa"/>
          </w:tcPr>
          <w:p w:rsidR="00514342" w:rsidRPr="00344AEE" w:rsidRDefault="00514342" w:rsidP="00F40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44AE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="00344AEE" w:rsidRPr="00344AE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44AE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514342" w:rsidRPr="00344AEE" w:rsidRDefault="00514342" w:rsidP="00F40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AE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69" w:type="dxa"/>
          </w:tcPr>
          <w:p w:rsidR="00514342" w:rsidRPr="00344AEE" w:rsidRDefault="00514342" w:rsidP="00F40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AE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103" w:type="dxa"/>
          </w:tcPr>
          <w:p w:rsidR="00514342" w:rsidRPr="00344AEE" w:rsidRDefault="00514342" w:rsidP="00F40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AE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514342" w:rsidRPr="00344AEE" w:rsidRDefault="00514342" w:rsidP="00F40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A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344AE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44A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344AEE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514342" w:rsidRPr="0018425F" w:rsidTr="00344AEE">
        <w:tc>
          <w:tcPr>
            <w:tcW w:w="675" w:type="dxa"/>
          </w:tcPr>
          <w:p w:rsidR="00514342" w:rsidRPr="0018425F" w:rsidRDefault="0051434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514342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69" w:type="dxa"/>
          </w:tcPr>
          <w:p w:rsidR="00514342" w:rsidRPr="0018425F" w:rsidRDefault="007F6296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порядковых числительных. (учебник Русский язык, 6 класс, параграф 52, упр.625, 626 (устно), упр.627 (письменно)</w:t>
            </w:r>
          </w:p>
        </w:tc>
        <w:tc>
          <w:tcPr>
            <w:tcW w:w="5103" w:type="dxa"/>
          </w:tcPr>
          <w:p w:rsidR="00514342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Прочесть параграф,  выполнить упражнения письменно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 работы на эл. </w:t>
            </w:r>
            <w:r w:rsidR="00F8729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r w:rsidR="00F872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37235B" w:rsidRPr="00407EB9" w:rsidRDefault="00A727F8" w:rsidP="00372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37235B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</w:t>
              </w:r>
              <w:r w:rsidR="0037235B" w:rsidRPr="00407E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7235B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7235B" w:rsidRPr="00407E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7235B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514342" w:rsidRPr="0018425F" w:rsidRDefault="00514342" w:rsidP="003723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342" w:rsidRPr="0018425F" w:rsidTr="00344AEE">
        <w:tc>
          <w:tcPr>
            <w:tcW w:w="675" w:type="dxa"/>
          </w:tcPr>
          <w:p w:rsidR="00514342" w:rsidRPr="0018425F" w:rsidRDefault="0051434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514342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969" w:type="dxa"/>
          </w:tcPr>
          <w:p w:rsidR="00514342" w:rsidRPr="0018425F" w:rsidRDefault="007F6296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296">
              <w:rPr>
                <w:rFonts w:ascii="Times New Roman" w:eastAsia="Calibri" w:hAnsi="Times New Roman" w:cs="Times New Roman"/>
                <w:sz w:val="28"/>
                <w:szCs w:val="28"/>
              </w:rPr>
              <w:t>Коренные жители Америки</w:t>
            </w:r>
          </w:p>
        </w:tc>
        <w:tc>
          <w:tcPr>
            <w:tcW w:w="5103" w:type="dxa"/>
          </w:tcPr>
          <w:p w:rsidR="00514342" w:rsidRPr="0018425F" w:rsidRDefault="007F6296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296">
              <w:rPr>
                <w:rFonts w:ascii="Times New Roman" w:eastAsia="Calibri" w:hAnsi="Times New Roman" w:cs="Times New Roman"/>
                <w:sz w:val="28"/>
                <w:szCs w:val="28"/>
              </w:rPr>
              <w:t>Стр.24 упр.7-8-9</w:t>
            </w:r>
          </w:p>
        </w:tc>
        <w:tc>
          <w:tcPr>
            <w:tcW w:w="3260" w:type="dxa"/>
          </w:tcPr>
          <w:p w:rsidR="007F6296" w:rsidRDefault="007F6296" w:rsidP="00F40B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</w:p>
          <w:p w:rsidR="00F87296" w:rsidRDefault="00D35A6D" w:rsidP="00F40B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514342" w:rsidRPr="0018425F" w:rsidRDefault="00D35A6D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37235B" w:rsidRPr="0018425F" w:rsidTr="00344AEE">
        <w:tc>
          <w:tcPr>
            <w:tcW w:w="675" w:type="dxa"/>
          </w:tcPr>
          <w:p w:rsidR="0037235B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969" w:type="dxa"/>
          </w:tcPr>
          <w:p w:rsidR="0037235B" w:rsidRPr="0018425F" w:rsidRDefault="007F6296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296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Историческое развитие растительного мира.</w:t>
            </w:r>
          </w:p>
        </w:tc>
        <w:tc>
          <w:tcPr>
            <w:tcW w:w="5103" w:type="dxa"/>
            <w:shd w:val="clear" w:color="auto" w:fill="auto"/>
          </w:tcPr>
          <w:p w:rsidR="00CA0CDD" w:rsidRPr="00CA0CDD" w:rsidRDefault="00CA0CDD" w:rsidP="00CA0CD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Выучить параграф 26,</w:t>
            </w:r>
          </w:p>
          <w:p w:rsidR="00CA0CDD" w:rsidRPr="00CA0CDD" w:rsidRDefault="00CA0CDD" w:rsidP="00CA0CD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Ответить письменно на вопросы после параграфа 26. </w:t>
            </w:r>
          </w:p>
          <w:p w:rsidR="0037235B" w:rsidRPr="0018425F" w:rsidRDefault="0037235B" w:rsidP="00706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06862" w:rsidRDefault="00A727F8" w:rsidP="0070686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5" w:history="1"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0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kina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  <w:p w:rsidR="00706862" w:rsidRPr="00706862" w:rsidRDefault="00706862" w:rsidP="00706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35B" w:rsidRPr="0018425F" w:rsidTr="00344AEE">
        <w:tc>
          <w:tcPr>
            <w:tcW w:w="675" w:type="dxa"/>
          </w:tcPr>
          <w:p w:rsidR="0037235B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969" w:type="dxa"/>
          </w:tcPr>
          <w:p w:rsidR="00CA0CDD" w:rsidRPr="00CA0CDD" w:rsidRDefault="00CA0CDD" w:rsidP="00CA0CD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0CDD">
              <w:rPr>
                <w:rFonts w:ascii="Times New Roman" w:eastAsia="Calibri" w:hAnsi="Times New Roman" w:cs="Times New Roman"/>
                <w:sz w:val="28"/>
                <w:szCs w:val="28"/>
              </w:rPr>
              <w:t>Сравнение рациональных чисел</w:t>
            </w:r>
          </w:p>
          <w:p w:rsidR="00CA0CDD" w:rsidRPr="00CA0CDD" w:rsidRDefault="00CA0CDD" w:rsidP="00CA0CD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0CDD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§41</w:t>
            </w:r>
          </w:p>
          <w:p w:rsidR="00CA0CDD" w:rsidRPr="00CA0CDD" w:rsidRDefault="00A727F8" w:rsidP="00CA0CD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CA0CDD" w:rsidRPr="00CA0CDD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https://www.youtube.com/playlist?list=PLBnDGoKqP7bZwkO0fuskEmR5fqfyk8peR</w:t>
              </w:r>
            </w:hyperlink>
          </w:p>
          <w:p w:rsidR="0037235B" w:rsidRPr="0018425F" w:rsidRDefault="00CA0CDD" w:rsidP="00CA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CA0CDD">
              <w:rPr>
                <w:rFonts w:ascii="Times New Roman" w:eastAsia="Calibri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CA0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</w:tc>
        <w:tc>
          <w:tcPr>
            <w:tcW w:w="5103" w:type="dxa"/>
          </w:tcPr>
          <w:p w:rsidR="00CA0CDD" w:rsidRPr="00CA0CDD" w:rsidRDefault="00CA0CDD" w:rsidP="00CA0CD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0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Учебник: §41, </w:t>
            </w:r>
            <w:proofErr w:type="gramStart"/>
            <w:r w:rsidRPr="00CA0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CA0CDD">
              <w:rPr>
                <w:rFonts w:ascii="Times New Roman" w:eastAsia="Calibri" w:hAnsi="Times New Roman" w:cs="Times New Roman"/>
                <w:sz w:val="28"/>
                <w:szCs w:val="28"/>
              </w:rPr>
              <w:t>в тетрадь для теории правила выписать и выучить),№624</w:t>
            </w:r>
          </w:p>
          <w:p w:rsidR="00CA0CDD" w:rsidRPr="00CA0CDD" w:rsidRDefault="00CA0CDD" w:rsidP="00CA0CDD">
            <w:pPr>
              <w:pBdr>
                <w:bottom w:val="single" w:sz="6" w:space="0" w:color="A2A9B1"/>
              </w:pBdr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0CDD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CA0CDD">
              <w:rPr>
                <w:rFonts w:ascii="Times New Roman" w:eastAsia="Calibri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CA0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CA0CDD">
              <w:rPr>
                <w:rFonts w:ascii="Times New Roman" w:eastAsia="Calibri" w:hAnsi="Times New Roman" w:cs="Times New Roman"/>
                <w:sz w:val="28"/>
                <w:szCs w:val="28"/>
              </w:rPr>
              <w:t>WhatsApp</w:t>
            </w:r>
            <w:proofErr w:type="spellEnd"/>
            <w:r w:rsidRPr="00CA0CD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37235B" w:rsidRPr="0018425F" w:rsidRDefault="0037235B" w:rsidP="00F87296">
            <w:pPr>
              <w:pBdr>
                <w:bottom w:val="single" w:sz="6" w:space="0" w:color="A2A9B1"/>
              </w:pBd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7235B" w:rsidRDefault="00A727F8" w:rsidP="00F40BA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37235B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181818181@</w:t>
              </w:r>
              <w:r w:rsidR="0037235B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mail</w:t>
              </w:r>
              <w:r w:rsidR="0037235B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37235B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35B" w:rsidRPr="0018425F" w:rsidTr="00344AEE">
        <w:tc>
          <w:tcPr>
            <w:tcW w:w="675" w:type="dxa"/>
          </w:tcPr>
          <w:p w:rsidR="0037235B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85" w:type="dxa"/>
          </w:tcPr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Нравственность</w:t>
            </w:r>
          </w:p>
        </w:tc>
        <w:tc>
          <w:tcPr>
            <w:tcW w:w="3969" w:type="dxa"/>
          </w:tcPr>
          <w:p w:rsidR="0037235B" w:rsidRPr="0018425F" w:rsidRDefault="00CA0CDD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Чудеса детства. Работа по книге «Беседы и сказки о семье для детей и взрослых»  — А. Лопатина, М. </w:t>
            </w:r>
            <w:proofErr w:type="spellStart"/>
            <w:r w:rsidRPr="00CA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Скребцова</w:t>
            </w:r>
            <w:proofErr w:type="spellEnd"/>
            <w:r w:rsidRPr="00CA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 урок 30) </w:t>
            </w:r>
            <w:hyperlink r:id="rId8" w:anchor="n25" w:history="1">
              <w:r w:rsidRPr="00CA0CD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https://azbyka.ru/katehizacija/bes</w:t>
              </w:r>
              <w:r w:rsidRPr="00CA0CD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lastRenderedPageBreak/>
                <w:t>edy-i-skazki-o-seme-dlya-detej-i-vzroslyx.shtml#n25</w:t>
              </w:r>
            </w:hyperlink>
          </w:p>
        </w:tc>
        <w:tc>
          <w:tcPr>
            <w:tcW w:w="5103" w:type="dxa"/>
          </w:tcPr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2446" w:rsidRDefault="00D02446"/>
    <w:p w:rsidR="00F87296" w:rsidRDefault="00F87296"/>
    <w:p w:rsidR="00F87296" w:rsidRDefault="00F87296"/>
    <w:sectPr w:rsidR="00F87296" w:rsidSect="00344AEE">
      <w:pgSz w:w="16838" w:h="11906" w:orient="landscape"/>
      <w:pgMar w:top="709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09F4"/>
    <w:rsid w:val="000D1AF3"/>
    <w:rsid w:val="00344AEE"/>
    <w:rsid w:val="0037235B"/>
    <w:rsid w:val="00514342"/>
    <w:rsid w:val="00706862"/>
    <w:rsid w:val="007F6296"/>
    <w:rsid w:val="009109F4"/>
    <w:rsid w:val="00A4418D"/>
    <w:rsid w:val="00A727F8"/>
    <w:rsid w:val="00CA0CDD"/>
    <w:rsid w:val="00CD6900"/>
    <w:rsid w:val="00D02446"/>
    <w:rsid w:val="00D35A6D"/>
    <w:rsid w:val="00F87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7235B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7068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byka.ru/katehizacija/besedy-i-skazki-o-seme-dlya-detej-i-vzroslyx.s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181818181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playlist?list=PLBnDGoKqP7bZwkO0fuskEmR5fqfyk8peR" TargetMode="External"/><Relationship Id="rId5" Type="http://schemas.openxmlformats.org/officeDocument/2006/relationships/hyperlink" Target="mailto:f0kina.svitlana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gribovaswetlana@y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Admin</cp:lastModifiedBy>
  <cp:revision>11</cp:revision>
  <dcterms:created xsi:type="dcterms:W3CDTF">2020-03-25T10:01:00Z</dcterms:created>
  <dcterms:modified xsi:type="dcterms:W3CDTF">2020-04-12T08:43:00Z</dcterms:modified>
</cp:coreProperties>
</file>