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13" w:rsidRPr="0016382E" w:rsidRDefault="0016382E">
      <w:pPr>
        <w:rPr>
          <w:rFonts w:ascii="Times New Roman" w:hAnsi="Times New Roman" w:cs="Times New Roman"/>
          <w:b/>
          <w:sz w:val="28"/>
          <w:szCs w:val="28"/>
        </w:rPr>
      </w:pPr>
      <w:r w:rsidRPr="0016382E">
        <w:rPr>
          <w:rFonts w:ascii="Times New Roman" w:hAnsi="Times New Roman" w:cs="Times New Roman"/>
          <w:b/>
          <w:sz w:val="28"/>
          <w:szCs w:val="28"/>
        </w:rPr>
        <w:t>16.04.20 – четверг 7-а</w:t>
      </w:r>
    </w:p>
    <w:tbl>
      <w:tblPr>
        <w:tblStyle w:val="a3"/>
        <w:tblW w:w="15365" w:type="dxa"/>
        <w:tblLayout w:type="fixed"/>
        <w:tblLook w:val="04A0"/>
      </w:tblPr>
      <w:tblGrid>
        <w:gridCol w:w="1149"/>
        <w:gridCol w:w="1858"/>
        <w:gridCol w:w="4898"/>
        <w:gridCol w:w="3969"/>
        <w:gridCol w:w="3491"/>
      </w:tblGrid>
      <w:tr w:rsidR="0016382E" w:rsidTr="0016382E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16382E" w:rsidRDefault="0016382E" w:rsidP="00163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16382E" w:rsidRDefault="0016382E" w:rsidP="003B3B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16382E" w:rsidRDefault="0016382E" w:rsidP="003B3B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16382E" w:rsidRDefault="0016382E" w:rsidP="003B3B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16382E" w:rsidRDefault="0016382E" w:rsidP="003B3B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r w:rsidRPr="0016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6382E" w:rsidTr="0016382E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16382E" w:rsidRDefault="0016382E" w:rsidP="0016382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471BF1" w:rsidRDefault="0016382E" w:rsidP="003B3B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471BF1" w:rsidRDefault="0016382E" w:rsidP="003B3B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частиц в речи.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№495,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471BF1" w:rsidRDefault="0016382E" w:rsidP="003B3B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упр493 фото по выбору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2E" w:rsidRPr="00471BF1" w:rsidRDefault="0016382E" w:rsidP="003B3B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F3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16382E" w:rsidTr="0016382E">
        <w:tc>
          <w:tcPr>
            <w:tcW w:w="1149" w:type="dxa"/>
          </w:tcPr>
          <w:p w:rsidR="0016382E" w:rsidRPr="0016382E" w:rsidRDefault="0016382E" w:rsidP="0016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16382E" w:rsidRPr="00DF4A52" w:rsidRDefault="0016382E" w:rsidP="003B3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нформатика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98" w:type="dxa"/>
          </w:tcPr>
          <w:p w:rsidR="0016382E" w:rsidRPr="005740EA" w:rsidRDefault="0016382E" w:rsidP="003B3BE4">
            <w:pPr>
              <w:rPr>
                <w:b/>
                <w:sz w:val="26"/>
                <w:szCs w:val="26"/>
              </w:rPr>
            </w:pPr>
            <w:r w:rsidRPr="005740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Практическая работа  «Работа с электронной почтой»</w:t>
            </w:r>
          </w:p>
          <w:p w:rsidR="0016382E" w:rsidRDefault="0016382E" w:rsidP="003B3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§4.1</w:t>
            </w:r>
          </w:p>
          <w:p w:rsidR="0016382E" w:rsidRPr="004B2A7F" w:rsidRDefault="0016382E" w:rsidP="003B3B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382E" w:rsidRPr="00C54A20" w:rsidRDefault="0016382E" w:rsidP="003B3BE4">
            <w:pPr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16382E" w:rsidRPr="005740EA" w:rsidRDefault="0016382E" w:rsidP="003B3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 </w:t>
            </w:r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«Работа с электронной почтой»</w:t>
            </w:r>
          </w:p>
          <w:p w:rsidR="0016382E" w:rsidRPr="005740EA" w:rsidRDefault="0016382E" w:rsidP="003B3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proofErr w:type="gramStart"/>
            <w:r w:rsidRPr="005740EA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страница155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Сдать в течение 16-17.04.20</w:t>
            </w:r>
          </w:p>
        </w:tc>
        <w:tc>
          <w:tcPr>
            <w:tcW w:w="3491" w:type="dxa"/>
          </w:tcPr>
          <w:p w:rsidR="0016382E" w:rsidRPr="00DF4A52" w:rsidRDefault="0016382E" w:rsidP="003B3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16382E" w:rsidTr="0016382E">
        <w:tc>
          <w:tcPr>
            <w:tcW w:w="1149" w:type="dxa"/>
          </w:tcPr>
          <w:p w:rsidR="0016382E" w:rsidRPr="0016382E" w:rsidRDefault="0016382E" w:rsidP="0016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</w:tcPr>
          <w:p w:rsidR="0016382E" w:rsidRPr="00AC5A09" w:rsidRDefault="0016382E" w:rsidP="003B3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98" w:type="dxa"/>
          </w:tcPr>
          <w:p w:rsidR="0016382E" w:rsidRDefault="0016382E" w:rsidP="003B3BE4">
            <w:r>
              <w:rPr>
                <w:rFonts w:ascii="Times New Roman" w:hAnsi="Times New Roman" w:cs="Times New Roman"/>
                <w:sz w:val="28"/>
                <w:szCs w:val="28"/>
              </w:rPr>
              <w:t>Способ сложения</w:t>
            </w:r>
          </w:p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стр.229 Замена обозначения </w:t>
            </w:r>
          </w:p>
          <w:p w:rsidR="0016382E" w:rsidRPr="00AC5A09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параграф 35,стр.225 . </w:t>
            </w:r>
          </w:p>
        </w:tc>
        <w:tc>
          <w:tcPr>
            <w:tcW w:w="3969" w:type="dxa"/>
          </w:tcPr>
          <w:p w:rsidR="0016382E" w:rsidRPr="00AC5A09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640</w:t>
            </w:r>
          </w:p>
        </w:tc>
        <w:tc>
          <w:tcPr>
            <w:tcW w:w="3491" w:type="dxa"/>
          </w:tcPr>
          <w:p w:rsidR="0016382E" w:rsidRPr="00271BA7" w:rsidRDefault="0016382E" w:rsidP="003B3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6382E" w:rsidTr="0016382E">
        <w:tc>
          <w:tcPr>
            <w:tcW w:w="1149" w:type="dxa"/>
          </w:tcPr>
          <w:p w:rsidR="0016382E" w:rsidRPr="0016382E" w:rsidRDefault="0016382E" w:rsidP="0016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16382E" w:rsidRPr="00AC5A09" w:rsidRDefault="0016382E" w:rsidP="003B3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898" w:type="dxa"/>
          </w:tcPr>
          <w:p w:rsidR="0016382E" w:rsidRPr="00AC5A09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треугольника по трем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элементам</w:t>
            </w:r>
            <w:hyperlink r:id="rId5" w:history="1"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/AXK6DyovINM?t=89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38, стр.84,86</w:t>
            </w:r>
          </w:p>
        </w:tc>
        <w:tc>
          <w:tcPr>
            <w:tcW w:w="3969" w:type="dxa"/>
          </w:tcPr>
          <w:p w:rsidR="0016382E" w:rsidRPr="00AC5A09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№284, письменно № 276, построить треугольник по  стороне и двум прилежащим к ней углам</w:t>
            </w:r>
          </w:p>
        </w:tc>
        <w:tc>
          <w:tcPr>
            <w:tcW w:w="3491" w:type="dxa"/>
          </w:tcPr>
          <w:p w:rsidR="0016382E" w:rsidRPr="00DD5E0E" w:rsidRDefault="0016382E" w:rsidP="003B3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6382E" w:rsidTr="0016382E">
        <w:tc>
          <w:tcPr>
            <w:tcW w:w="1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2E" w:rsidRPr="0016382E" w:rsidRDefault="0016382E" w:rsidP="001638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6382E">
              <w:rPr>
                <w:sz w:val="28"/>
                <w:szCs w:val="28"/>
              </w:rPr>
              <w:t>5</w:t>
            </w:r>
          </w:p>
        </w:tc>
        <w:tc>
          <w:tcPr>
            <w:tcW w:w="1858" w:type="dxa"/>
          </w:tcPr>
          <w:p w:rsidR="0016382E" w:rsidRPr="00AC7FB2" w:rsidRDefault="0016382E" w:rsidP="0016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4898" w:type="dxa"/>
          </w:tcPr>
          <w:p w:rsidR="0016382E" w:rsidRPr="00AC7FB2" w:rsidRDefault="0016382E" w:rsidP="003B3B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Климат Евразии.</w:t>
            </w:r>
          </w:p>
          <w:p w:rsidR="0016382E" w:rsidRPr="00AC7FB2" w:rsidRDefault="0016382E" w:rsidP="003B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§50</w:t>
            </w:r>
          </w:p>
        </w:tc>
        <w:tc>
          <w:tcPr>
            <w:tcW w:w="3969" w:type="dxa"/>
          </w:tcPr>
          <w:p w:rsidR="0016382E" w:rsidRPr="00552201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4-5 стр.296 к следующему уроку.</w:t>
            </w:r>
            <w:bookmarkStart w:id="0" w:name="_GoBack"/>
            <w:bookmarkEnd w:id="0"/>
          </w:p>
        </w:tc>
        <w:tc>
          <w:tcPr>
            <w:tcW w:w="3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2E" w:rsidRDefault="0016382E" w:rsidP="003B3B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16382E" w:rsidRDefault="0016382E" w:rsidP="003B3B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16382E" w:rsidTr="0016382E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E" w:rsidRPr="0016382E" w:rsidRDefault="0016382E" w:rsidP="0016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близкие родственники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С.22-23 упр.4-5-6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16382E" w:rsidTr="0016382E">
        <w:tc>
          <w:tcPr>
            <w:tcW w:w="1149" w:type="dxa"/>
          </w:tcPr>
          <w:p w:rsidR="0016382E" w:rsidRPr="0016382E" w:rsidRDefault="0016382E" w:rsidP="0016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</w:tcPr>
          <w:p w:rsidR="0016382E" w:rsidRPr="00C45A4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8" w:type="dxa"/>
          </w:tcPr>
          <w:p w:rsidR="0016382E" w:rsidRDefault="0016382E" w:rsidP="003B3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4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Проблемы окружающей среды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26 упр. 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(изучить правило)</w:t>
            </w:r>
          </w:p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упр.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6382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30 упр. 10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9" w:type="dxa"/>
          </w:tcPr>
          <w:p w:rsidR="0016382E" w:rsidRPr="00C45A4E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2, 3 стр. 26, упр. 10 стр. 30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</w:p>
        </w:tc>
        <w:tc>
          <w:tcPr>
            <w:tcW w:w="3491" w:type="dxa"/>
          </w:tcPr>
          <w:p w:rsidR="0016382E" w:rsidRPr="00A45BC7" w:rsidRDefault="0016382E" w:rsidP="003B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16382E" w:rsidTr="0016382E"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2E" w:rsidRPr="0016382E" w:rsidRDefault="0016382E" w:rsidP="001638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6382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2E" w:rsidRDefault="0016382E" w:rsidP="003B3B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Наследие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2E" w:rsidRDefault="0016382E" w:rsidP="003B3B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63250">
              <w:rPr>
                <w:rStyle w:val="normaltextrun"/>
                <w:bCs/>
                <w:sz w:val="28"/>
                <w:szCs w:val="28"/>
              </w:rPr>
              <w:t>Формирование донского дворянства и крепостных крестьян</w:t>
            </w:r>
            <w:r>
              <w:rPr>
                <w:rStyle w:val="normaltextrun"/>
                <w:b/>
                <w:bCs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2E" w:rsidRDefault="0016382E" w:rsidP="003B3B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Объяснять, какие способы получения дворянского звания существовали на Дону.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2E" w:rsidRDefault="0016382E" w:rsidP="003B3B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16382E" w:rsidRDefault="0016382E" w:rsidP="003B3B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:rsidR="0016382E" w:rsidRDefault="0016382E"/>
    <w:sectPr w:rsidR="0016382E" w:rsidSect="00471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4481A"/>
    <w:rsid w:val="0001418B"/>
    <w:rsid w:val="000208F3"/>
    <w:rsid w:val="00086BF5"/>
    <w:rsid w:val="000A1F13"/>
    <w:rsid w:val="000E5594"/>
    <w:rsid w:val="000E6EB3"/>
    <w:rsid w:val="0016382E"/>
    <w:rsid w:val="002D78F3"/>
    <w:rsid w:val="0034481A"/>
    <w:rsid w:val="0044004E"/>
    <w:rsid w:val="00471BF1"/>
    <w:rsid w:val="004B50EC"/>
    <w:rsid w:val="00533990"/>
    <w:rsid w:val="00660207"/>
    <w:rsid w:val="00691B35"/>
    <w:rsid w:val="00803999"/>
    <w:rsid w:val="008533BF"/>
    <w:rsid w:val="00963250"/>
    <w:rsid w:val="0098706B"/>
    <w:rsid w:val="00A848D3"/>
    <w:rsid w:val="00C972B2"/>
    <w:rsid w:val="00CC7E2C"/>
    <w:rsid w:val="00DF7FF9"/>
    <w:rsid w:val="00F424FD"/>
    <w:rsid w:val="00FE60FB"/>
    <w:rsid w:val="00F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3990"/>
  </w:style>
  <w:style w:type="character" w:customStyle="1" w:styleId="eop">
    <w:name w:val="eop"/>
    <w:basedOn w:val="a0"/>
    <w:rsid w:val="00533990"/>
  </w:style>
  <w:style w:type="character" w:customStyle="1" w:styleId="spellingerror">
    <w:name w:val="spellingerror"/>
    <w:basedOn w:val="a0"/>
    <w:rsid w:val="00533990"/>
  </w:style>
  <w:style w:type="character" w:styleId="a4">
    <w:name w:val="Hyperlink"/>
    <w:basedOn w:val="a0"/>
    <w:uiPriority w:val="99"/>
    <w:unhideWhenUsed/>
    <w:rsid w:val="00853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6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AXK6DyovINM?t=89" TargetMode="External"/><Relationship Id="rId4" Type="http://schemas.openxmlformats.org/officeDocument/2006/relationships/hyperlink" Target="mailto:sologubova-svv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dcterms:created xsi:type="dcterms:W3CDTF">2020-03-24T16:21:00Z</dcterms:created>
  <dcterms:modified xsi:type="dcterms:W3CDTF">2020-04-12T08:55:00Z</dcterms:modified>
</cp:coreProperties>
</file>