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44" w:rsidRPr="00675E22" w:rsidRDefault="00675E22">
      <w:pPr>
        <w:rPr>
          <w:rFonts w:ascii="Times New Roman" w:hAnsi="Times New Roman" w:cs="Times New Roman"/>
          <w:b/>
          <w:sz w:val="28"/>
          <w:szCs w:val="28"/>
        </w:rPr>
      </w:pPr>
      <w:r w:rsidRPr="00675E22">
        <w:rPr>
          <w:rFonts w:ascii="Times New Roman" w:hAnsi="Times New Roman" w:cs="Times New Roman"/>
          <w:b/>
          <w:sz w:val="28"/>
          <w:szCs w:val="28"/>
        </w:rPr>
        <w:t>16.04.20   9-б</w:t>
      </w:r>
    </w:p>
    <w:tbl>
      <w:tblPr>
        <w:tblStyle w:val="a3"/>
        <w:tblW w:w="14884" w:type="dxa"/>
        <w:tblInd w:w="-743" w:type="dxa"/>
        <w:tblLayout w:type="fixed"/>
        <w:tblLook w:val="04A0"/>
      </w:tblPr>
      <w:tblGrid>
        <w:gridCol w:w="851"/>
        <w:gridCol w:w="1985"/>
        <w:gridCol w:w="4394"/>
        <w:gridCol w:w="5812"/>
        <w:gridCol w:w="1842"/>
      </w:tblGrid>
      <w:tr w:rsidR="00675E22" w:rsidRPr="00B27992" w:rsidTr="006677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22" w:rsidRPr="00B27992" w:rsidRDefault="00675E22" w:rsidP="00675E22">
            <w:pPr>
              <w:ind w:left="-860" w:firstLine="675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22" w:rsidRPr="00B27992" w:rsidRDefault="00675E22" w:rsidP="00667738">
            <w:pPr>
              <w:ind w:left="-675" w:firstLine="675"/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22" w:rsidRPr="00B27992" w:rsidRDefault="00675E22" w:rsidP="006677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22" w:rsidRPr="00B27992" w:rsidRDefault="00675E22" w:rsidP="006677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22" w:rsidRPr="00B27992" w:rsidRDefault="00675E22" w:rsidP="0066773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Электрон</w:t>
            </w:r>
            <w:proofErr w:type="gramStart"/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.п</w:t>
            </w:r>
            <w:proofErr w:type="gramEnd"/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  <w:proofErr w:type="spellEnd"/>
          </w:p>
          <w:p w:rsidR="00675E22" w:rsidRPr="00B27992" w:rsidRDefault="00675E22" w:rsidP="0066773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675E22" w:rsidTr="006677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ind w:left="-675" w:firstLine="675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ind w:left="-675" w:firstLine="6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DF34AB" w:rsidRDefault="00675E22" w:rsidP="006677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Либералы, консерваторы и социалисты: каким должно быть общество и государство (учебник, § 9-10</w:t>
            </w:r>
            <w:r w:rsidRPr="00C73B0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DF34AB" w:rsidRDefault="00675E22" w:rsidP="00667738">
            <w:pPr>
              <w:rPr>
                <w:rFonts w:ascii="Times New Roman" w:hAnsi="Times New Roman"/>
                <w:sz w:val="28"/>
                <w:szCs w:val="28"/>
              </w:rPr>
            </w:pPr>
            <w:r w:rsidRPr="001A0523">
              <w:rPr>
                <w:rFonts w:ascii="Times New Roman" w:hAnsi="Times New Roman"/>
                <w:sz w:val="28"/>
                <w:szCs w:val="28"/>
              </w:rPr>
              <w:t xml:space="preserve">Написать конспект по параграфу </w:t>
            </w:r>
            <w:r w:rsidRPr="00C73B04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C73B04"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 w:rsidRPr="00C73B04">
              <w:rPr>
                <w:rFonts w:ascii="Times New Roman" w:hAnsi="Times New Roman"/>
                <w:sz w:val="28"/>
                <w:szCs w:val="28"/>
              </w:rPr>
              <w:t xml:space="preserve"> выслать на электронную почту учителю)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Default="00675E22" w:rsidP="00667738">
            <w:hyperlink r:id="rId4" w:history="1">
              <w:r w:rsidRPr="00DF34AB"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675E22" w:rsidRPr="00B27992" w:rsidTr="006677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ind w:left="-675" w:firstLine="675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75E22">
            <w:pPr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Родная русская 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Т.Н. Толстая «Соня»</w:t>
            </w:r>
          </w:p>
          <w:p w:rsidR="00675E22" w:rsidRPr="00B27992" w:rsidRDefault="00675E22" w:rsidP="00667738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Прочесть произведение.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Написать отзыв на прочитанное произведение (</w:t>
            </w:r>
            <w:proofErr w:type="gramStart"/>
            <w:r w:rsidRPr="00B27992"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. почту или 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what’sup</w:t>
            </w:r>
            <w:proofErr w:type="spellEnd"/>
            <w:r w:rsidRPr="00B27992">
              <w:rPr>
                <w:rFonts w:ascii="Times New Roman" w:hAnsi="Times New Roman"/>
                <w:color w:val="303457"/>
              </w:rPr>
              <w:t>)</w:t>
            </w:r>
            <w:r w:rsidRPr="00B27992">
              <w:rPr>
                <w:rFonts w:ascii="Times New Roman" w:hAnsi="Times New Roman"/>
                <w:color w:val="303457"/>
              </w:rPr>
              <w:br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5" w:history="1">
              <w:r w:rsidRPr="00B2799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675E22" w:rsidRPr="00B27992" w:rsidRDefault="00675E22" w:rsidP="00667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675E22" w:rsidRPr="00B27992" w:rsidTr="006677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ind w:left="-675" w:firstLine="675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ind w:left="-675" w:firstLine="6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Русский </w:t>
            </w:r>
            <w:r w:rsidRPr="00B27992">
              <w:rPr>
                <w:rFonts w:ascii="Times New Roman" w:hAnsi="Times New Roman"/>
                <w:sz w:val="28"/>
                <w:szCs w:val="28"/>
              </w:rPr>
              <w:t>яз</w:t>
            </w:r>
            <w:r>
              <w:rPr>
                <w:rFonts w:ascii="Times New Roman" w:hAnsi="Times New Roman"/>
                <w:sz w:val="28"/>
                <w:szCs w:val="28"/>
              </w:rPr>
              <w:t>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B27992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по теме «Фонетика. Орфоэпия».</w:t>
            </w:r>
          </w:p>
          <w:p w:rsidR="00675E22" w:rsidRPr="00B27992" w:rsidRDefault="00675E22" w:rsidP="0066773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(учебник Русский язык, 9 класс, упр. 317 (все задания письменно)    </w:t>
            </w:r>
            <w:proofErr w:type="gramEnd"/>
          </w:p>
          <w:p w:rsidR="00675E22" w:rsidRPr="00B27992" w:rsidRDefault="00675E22" w:rsidP="006677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Выполнить письменно упражнение</w:t>
            </w:r>
            <w:proofErr w:type="gramStart"/>
            <w:r w:rsidRPr="00B2799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B27992"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ото выполненной работы на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. почту или 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B27992">
              <w:rPr>
                <w:rFonts w:ascii="Times New Roman" w:hAnsi="Times New Roman"/>
                <w:color w:val="303457"/>
                <w:shd w:val="clear" w:color="auto" w:fill="FFFFFF" w:themeFill="background1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B2799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</w:t>
              </w:r>
              <w:r w:rsidRPr="00B27992"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 w:rsidRPr="00B2799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B27992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Pr="00B2799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675E22" w:rsidRPr="00B27992" w:rsidRDefault="00675E22" w:rsidP="00667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8-909-424-1943</w:t>
            </w:r>
          </w:p>
        </w:tc>
      </w:tr>
      <w:tr w:rsidR="00675E22" w:rsidRPr="00B27992" w:rsidTr="006677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ind w:left="-675" w:firstLine="675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ind w:left="-675" w:firstLine="675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Право на труд. Трудовые правоотношения  (учебник, § 17)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Ответить письменно на вопросы в конце параграфа, с. 140 (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выслать на электронную почту учителю)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B27992"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675E22" w:rsidRPr="00B27992" w:rsidTr="006677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ind w:left="-675" w:firstLine="675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ind w:left="-675" w:firstLine="675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B279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Экспериментальные</w:t>
            </w:r>
            <w:proofErr w:type="gramEnd"/>
            <w:r w:rsidRPr="00B279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задачи по теме «Подгруппа азота и углерода» Стр.260-262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Задание </w:t>
            </w:r>
          </w:p>
          <w:p w:rsidR="00675E22" w:rsidRPr="00B27992" w:rsidRDefault="00675E22" w:rsidP="00667738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2-5</w:t>
            </w:r>
          </w:p>
          <w:p w:rsidR="00675E22" w:rsidRPr="00B27992" w:rsidRDefault="00675E22" w:rsidP="00667738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письменно, стр.261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  <w:hyperlink r:id="rId8" w:history="1">
              <w:r w:rsidRPr="00B27992">
                <w:rPr>
                  <w:rStyle w:val="a4"/>
                  <w:rFonts w:ascii="Times New Roman" w:hAnsi="Times New Roman"/>
                  <w:sz w:val="18"/>
                  <w:szCs w:val="18"/>
                </w:rPr>
                <w:t>mila.moskalenko.63@mail.ru</w:t>
              </w:r>
            </w:hyperlink>
          </w:p>
          <w:p w:rsidR="00675E22" w:rsidRPr="00B27992" w:rsidRDefault="00675E22" w:rsidP="006677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E22" w:rsidRPr="00B27992" w:rsidTr="006677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ind w:left="-675" w:firstLine="675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ind w:left="-675" w:firstLine="675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Происхождение видов.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Выучить параграф 37 </w:t>
            </w:r>
          </w:p>
          <w:p w:rsidR="00675E22" w:rsidRPr="00B27992" w:rsidRDefault="00675E22" w:rsidP="00667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выполнить письменно ответы на вопросы после параграфа.</w:t>
            </w:r>
          </w:p>
          <w:p w:rsidR="00675E22" w:rsidRPr="00B27992" w:rsidRDefault="00675E22" w:rsidP="00667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Style w:val="dropdown-user-namefirst-letter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B2799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 w:rsidRPr="00B2799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675E22" w:rsidRPr="00B27992" w:rsidRDefault="00675E22" w:rsidP="00667738">
            <w:pPr>
              <w:rPr>
                <w:rStyle w:val="dropdown-user-namefirst-letter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675E22" w:rsidRPr="00B27992" w:rsidTr="006677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ind w:left="-675" w:firstLine="675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ind w:left="-675" w:firstLine="675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Физ. куль</w:t>
            </w:r>
            <w:bookmarkStart w:id="0" w:name="_GoBack"/>
            <w:bookmarkEnd w:id="0"/>
            <w:r w:rsidRPr="00B27992">
              <w:rPr>
                <w:rFonts w:ascii="Times New Roman" w:hAnsi="Times New Roman"/>
                <w:sz w:val="28"/>
                <w:szCs w:val="28"/>
              </w:rPr>
              <w:t>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Default="00675E22" w:rsidP="006677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 по дистанции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(70-80м)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иниширование.</w:t>
            </w:r>
          </w:p>
          <w:p w:rsidR="00675E22" w:rsidRDefault="00675E22" w:rsidP="006677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скоростных способностей.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Default="00675E22" w:rsidP="006677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Ознакомится с техникой  бега на короткие дистанции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Default="00675E22" w:rsidP="006677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tr w:rsidR="00675E22" w:rsidRPr="00B27992" w:rsidTr="006677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ind w:left="-675" w:firstLine="675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75E22">
            <w:pPr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Общество (в) Человек-общество-мир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Тестирование типа ОГЭ (пособие по подготовке к ОГЭ)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Решить вариант № 6 (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выслать на электронную почту учителю)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rPr>
                <w:rFonts w:ascii="Times New Roman" w:hAnsi="Times New Roman"/>
              </w:rPr>
            </w:pPr>
            <w:hyperlink r:id="rId9" w:history="1">
              <w:r w:rsidRPr="00B27992"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675E22" w:rsidRPr="00B27992" w:rsidTr="006677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ind w:left="-675" w:firstLine="675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75E22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  <w:p w:rsidR="00675E22" w:rsidRPr="00B27992" w:rsidRDefault="00675E22" w:rsidP="00675E22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внеурочные занятия по курсу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7992">
              <w:rPr>
                <w:rFonts w:ascii="Times New Roman" w:hAnsi="Times New Roman"/>
                <w:sz w:val="28"/>
                <w:szCs w:val="28"/>
              </w:rPr>
              <w:t xml:space="preserve"> «Мир биологии»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jc w:val="center"/>
              <w:rPr>
                <w:rFonts w:ascii="Times New Roman" w:hAnsi="Times New Roman"/>
                <w:spacing w:val="-5"/>
                <w:w w:val="109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Научно-технический прогресс.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2" w:rsidRPr="00B27992" w:rsidRDefault="00675E22" w:rsidP="00667738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Style w:val="dropdown-user-namefirst-letter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B2799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 w:rsidRPr="00B2799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675E22" w:rsidRPr="00B27992" w:rsidRDefault="00675E22" w:rsidP="00667738">
            <w:pPr>
              <w:rPr>
                <w:rStyle w:val="dropdown-user-namefirst-letter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675E22" w:rsidRDefault="00675E22"/>
    <w:sectPr w:rsidR="00675E22" w:rsidSect="00C84EBB">
      <w:pgSz w:w="16838" w:h="11906" w:orient="landscape"/>
      <w:pgMar w:top="850" w:right="1134" w:bottom="1701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84EBB"/>
    <w:rsid w:val="00675E22"/>
    <w:rsid w:val="00955644"/>
    <w:rsid w:val="009A3D20"/>
    <w:rsid w:val="009F39BF"/>
    <w:rsid w:val="00C84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E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84EBB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C84E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E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84EBB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C84E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lushkova.aliona1980@yandex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ribovaswetlana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glushkova.aliona1980@yandex.ru" TargetMode="External"/><Relationship Id="rId9" Type="http://schemas.openxmlformats.org/officeDocument/2006/relationships/hyperlink" Target="mailto:glushkova.aliona198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301</Words>
  <Characters>1720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Admin</cp:lastModifiedBy>
  <cp:revision>4</cp:revision>
  <dcterms:created xsi:type="dcterms:W3CDTF">2020-04-10T04:46:00Z</dcterms:created>
  <dcterms:modified xsi:type="dcterms:W3CDTF">2020-04-12T09:32:00Z</dcterms:modified>
</cp:coreProperties>
</file>