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BA33E6" w:rsidRDefault="00356EE5">
      <w:pPr>
        <w:rPr>
          <w:rFonts w:ascii="Times New Roman" w:hAnsi="Times New Roman" w:cs="Times New Roman"/>
          <w:b/>
          <w:sz w:val="28"/>
          <w:szCs w:val="28"/>
        </w:rPr>
      </w:pPr>
      <w:r w:rsidRPr="00BA33E6">
        <w:rPr>
          <w:rFonts w:ascii="Times New Roman" w:hAnsi="Times New Roman" w:cs="Times New Roman"/>
          <w:b/>
          <w:sz w:val="28"/>
          <w:szCs w:val="28"/>
        </w:rPr>
        <w:t>16</w:t>
      </w:r>
      <w:r w:rsidR="00572301" w:rsidRPr="00BA33E6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C417E" w:rsidRPr="00BA33E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72301" w:rsidRPr="00BA33E6">
        <w:rPr>
          <w:rFonts w:ascii="Times New Roman" w:hAnsi="Times New Roman" w:cs="Times New Roman"/>
          <w:b/>
          <w:sz w:val="28"/>
          <w:szCs w:val="28"/>
        </w:rPr>
        <w:t>четверг</w:t>
      </w:r>
      <w:r w:rsidR="004C417E" w:rsidRPr="00BA33E6">
        <w:rPr>
          <w:rFonts w:ascii="Times New Roman" w:hAnsi="Times New Roman" w:cs="Times New Roman"/>
          <w:b/>
          <w:sz w:val="28"/>
          <w:szCs w:val="28"/>
        </w:rPr>
        <w:t>), 11 класс</w:t>
      </w:r>
    </w:p>
    <w:tbl>
      <w:tblPr>
        <w:tblStyle w:val="a3"/>
        <w:tblW w:w="15680" w:type="dxa"/>
        <w:tblLook w:val="04A0"/>
      </w:tblPr>
      <w:tblGrid>
        <w:gridCol w:w="617"/>
        <w:gridCol w:w="2229"/>
        <w:gridCol w:w="5927"/>
        <w:gridCol w:w="2856"/>
        <w:gridCol w:w="4051"/>
      </w:tblGrid>
      <w:tr w:rsidR="004C417E" w:rsidRPr="00AE78B4" w:rsidTr="00AE78B4">
        <w:tc>
          <w:tcPr>
            <w:tcW w:w="617" w:type="dxa"/>
            <w:vAlign w:val="center"/>
          </w:tcPr>
          <w:p w:rsidR="004C417E" w:rsidRPr="00AE78B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E78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E78B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78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AE78B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059" w:type="dxa"/>
            <w:vAlign w:val="center"/>
          </w:tcPr>
          <w:p w:rsidR="004C417E" w:rsidRPr="00AE78B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24" w:type="dxa"/>
            <w:vAlign w:val="center"/>
          </w:tcPr>
          <w:p w:rsidR="004C417E" w:rsidRPr="00AE78B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AE78B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C215E9" w:rsidRPr="00AE78B4" w:rsidTr="00AE78B4">
        <w:tc>
          <w:tcPr>
            <w:tcW w:w="617" w:type="dxa"/>
          </w:tcPr>
          <w:p w:rsidR="00C215E9" w:rsidRPr="00AE78B4" w:rsidRDefault="00C215E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215E9" w:rsidRPr="00AE78B4" w:rsidRDefault="00C2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59" w:type="dxa"/>
          </w:tcPr>
          <w:p w:rsidR="00C215E9" w:rsidRPr="00AE78B4" w:rsidRDefault="00C215E9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сегодня</w:t>
            </w:r>
          </w:p>
        </w:tc>
        <w:tc>
          <w:tcPr>
            <w:tcW w:w="3724" w:type="dxa"/>
          </w:tcPr>
          <w:p w:rsidR="00C215E9" w:rsidRPr="00AE78B4" w:rsidRDefault="00C215E9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 xml:space="preserve">Стр.130 упр.4, стр.132 упр.8письм, </w:t>
            </w:r>
            <w:bookmarkStart w:id="0" w:name="_GoBack"/>
            <w:bookmarkEnd w:id="0"/>
            <w:r w:rsidRPr="00AE78B4">
              <w:rPr>
                <w:rFonts w:ascii="Times New Roman" w:hAnsi="Times New Roman" w:cs="Times New Roman"/>
                <w:sz w:val="28"/>
                <w:szCs w:val="28"/>
              </w:rPr>
              <w:t xml:space="preserve">9(устно), </w:t>
            </w:r>
          </w:p>
        </w:tc>
        <w:tc>
          <w:tcPr>
            <w:tcW w:w="4051" w:type="dxa"/>
          </w:tcPr>
          <w:p w:rsidR="00C215E9" w:rsidRPr="00AE78B4" w:rsidRDefault="00C215E9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C215E9" w:rsidRPr="00AE78B4" w:rsidTr="00AE78B4">
        <w:tc>
          <w:tcPr>
            <w:tcW w:w="617" w:type="dxa"/>
          </w:tcPr>
          <w:p w:rsidR="00C215E9" w:rsidRPr="00AE78B4" w:rsidRDefault="00C215E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215E9" w:rsidRPr="00AE78B4" w:rsidRDefault="00C2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059" w:type="dxa"/>
          </w:tcPr>
          <w:p w:rsidR="00BF466F" w:rsidRDefault="00C215E9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78B4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Политический терроризм (учебник, </w:t>
            </w:r>
            <w:proofErr w:type="gramEnd"/>
          </w:p>
          <w:p w:rsidR="00C215E9" w:rsidRPr="00AE78B4" w:rsidRDefault="00C215E9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§ 27, с.302-304)</w:t>
            </w:r>
          </w:p>
        </w:tc>
        <w:tc>
          <w:tcPr>
            <w:tcW w:w="3724" w:type="dxa"/>
          </w:tcPr>
          <w:p w:rsidR="00C215E9" w:rsidRPr="00AE78B4" w:rsidRDefault="00C215E9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Составить план-конспект по теме (</w:t>
            </w:r>
            <w:proofErr w:type="spellStart"/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AE78B4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4051" w:type="dxa"/>
          </w:tcPr>
          <w:p w:rsidR="00C215E9" w:rsidRPr="00AE78B4" w:rsidRDefault="001C44FE" w:rsidP="00F6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215E9" w:rsidRPr="00AE78B4" w:rsidTr="00AE78B4">
        <w:tc>
          <w:tcPr>
            <w:tcW w:w="617" w:type="dxa"/>
          </w:tcPr>
          <w:p w:rsidR="00C215E9" w:rsidRPr="00AE78B4" w:rsidRDefault="00C215E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215E9" w:rsidRPr="00AE78B4" w:rsidRDefault="00C2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5059" w:type="dxa"/>
          </w:tcPr>
          <w:p w:rsidR="00C215E9" w:rsidRPr="00AE78B4" w:rsidRDefault="00C215E9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Как не потерять деньги при работе в сети Интернет</w:t>
            </w:r>
          </w:p>
        </w:tc>
        <w:tc>
          <w:tcPr>
            <w:tcW w:w="3724" w:type="dxa"/>
          </w:tcPr>
          <w:p w:rsidR="00C215E9" w:rsidRPr="00AE78B4" w:rsidRDefault="00C215E9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письменное сообщение по теме  (</w:t>
            </w:r>
            <w:proofErr w:type="spellStart"/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AE78B4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4051" w:type="dxa"/>
          </w:tcPr>
          <w:p w:rsidR="00C215E9" w:rsidRPr="00AE78B4" w:rsidRDefault="001C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215E9" w:rsidRPr="00AE78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B11B8" w:rsidRPr="00AE78B4" w:rsidTr="00AE78B4">
        <w:tc>
          <w:tcPr>
            <w:tcW w:w="617" w:type="dxa"/>
          </w:tcPr>
          <w:p w:rsidR="00EB11B8" w:rsidRPr="00AE78B4" w:rsidRDefault="00EB11B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B11B8" w:rsidRPr="00AE78B4" w:rsidRDefault="00EB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059" w:type="dxa"/>
          </w:tcPr>
          <w:p w:rsidR="00EB11B8" w:rsidRPr="001A50EF" w:rsidRDefault="00EB11B8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Волейбол»</w:t>
            </w:r>
          </w:p>
          <w:p w:rsidR="00EB11B8" w:rsidRPr="001A50EF" w:rsidRDefault="00EB11B8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1A50E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https://www.youtube.com/watch?v=_by_Wyy0ons</w:t>
              </w:r>
            </w:hyperlink>
          </w:p>
          <w:p w:rsidR="00EB11B8" w:rsidRPr="001A50EF" w:rsidRDefault="00EB11B8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-подача мяча</w:t>
            </w:r>
          </w:p>
          <w:p w:rsidR="00EB11B8" w:rsidRPr="001A50EF" w:rsidRDefault="00EB11B8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-прием мяча</w:t>
            </w:r>
          </w:p>
          <w:p w:rsidR="00EB11B8" w:rsidRPr="001A50EF" w:rsidRDefault="00EB11B8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-передача мяча.</w:t>
            </w:r>
          </w:p>
          <w:p w:rsidR="00EB11B8" w:rsidRPr="001A50EF" w:rsidRDefault="00EB11B8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1A50E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https://www.youtube.com/watch?v=nYF-pmBqh-E</w:t>
              </w:r>
            </w:hyperlink>
          </w:p>
        </w:tc>
        <w:tc>
          <w:tcPr>
            <w:tcW w:w="3724" w:type="dxa"/>
          </w:tcPr>
          <w:p w:rsidR="00EB11B8" w:rsidRPr="001A50EF" w:rsidRDefault="00EB11B8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</w:t>
            </w: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оуроки</w:t>
            </w:r>
            <w:proofErr w:type="spellEnd"/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Написать реферат: «История развития  волейбола»</w:t>
            </w:r>
          </w:p>
          <w:p w:rsidR="00EB11B8" w:rsidRPr="001A50EF" w:rsidRDefault="00EB11B8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</w:tcPr>
          <w:p w:rsidR="00EB11B8" w:rsidRPr="001A50EF" w:rsidRDefault="00EB11B8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215E9" w:rsidRPr="00AE78B4" w:rsidTr="00AE78B4">
        <w:tc>
          <w:tcPr>
            <w:tcW w:w="617" w:type="dxa"/>
          </w:tcPr>
          <w:p w:rsidR="00C215E9" w:rsidRPr="00AE78B4" w:rsidRDefault="00C215E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215E9" w:rsidRPr="00AE78B4" w:rsidRDefault="00C2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059" w:type="dxa"/>
          </w:tcPr>
          <w:p w:rsidR="00C215E9" w:rsidRPr="00AE78B4" w:rsidRDefault="00C215E9" w:rsidP="00FE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Активные галактики и квазары</w:t>
            </w:r>
          </w:p>
        </w:tc>
        <w:tc>
          <w:tcPr>
            <w:tcW w:w="3724" w:type="dxa"/>
          </w:tcPr>
          <w:p w:rsidR="00C215E9" w:rsidRPr="00AE78B4" w:rsidRDefault="00C215E9" w:rsidP="00FE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§32</w:t>
            </w:r>
          </w:p>
          <w:p w:rsidR="00C215E9" w:rsidRPr="00AE78B4" w:rsidRDefault="00C215E9" w:rsidP="00FE5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C215E9" w:rsidRPr="00AE78B4" w:rsidRDefault="00C215E9" w:rsidP="00FE59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C215E9" w:rsidRPr="00AE78B4" w:rsidRDefault="00C215E9" w:rsidP="00FE59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466F" w:rsidRPr="00AE78B4" w:rsidTr="00BF466F">
        <w:tc>
          <w:tcPr>
            <w:tcW w:w="617" w:type="dxa"/>
          </w:tcPr>
          <w:p w:rsidR="00BF466F" w:rsidRPr="00AE78B4" w:rsidRDefault="00BF466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BF466F" w:rsidRPr="00AE78B4" w:rsidRDefault="00BF466F" w:rsidP="0057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059" w:type="dxa"/>
          </w:tcPr>
          <w:p w:rsidR="00BF466F" w:rsidRPr="00C863D8" w:rsidRDefault="00BF466F" w:rsidP="00BF4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D8">
              <w:rPr>
                <w:rFonts w:ascii="Times New Roman" w:hAnsi="Times New Roman" w:cs="Times New Roman"/>
                <w:sz w:val="28"/>
                <w:szCs w:val="28"/>
              </w:rPr>
              <w:t>Деление ядер урана. Цепные реакции</w:t>
            </w:r>
          </w:p>
        </w:tc>
        <w:tc>
          <w:tcPr>
            <w:tcW w:w="3724" w:type="dxa"/>
          </w:tcPr>
          <w:p w:rsidR="00BF466F" w:rsidRDefault="00BF466F" w:rsidP="00BF4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1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88-89</w:t>
            </w:r>
          </w:p>
          <w:p w:rsidR="00BF466F" w:rsidRDefault="00BF466F" w:rsidP="00BF4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№1215,1220-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BF466F" w:rsidRPr="00541F15" w:rsidRDefault="00BF466F" w:rsidP="00BF4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</w:p>
          <w:p w:rsidR="00BF466F" w:rsidRPr="00541F15" w:rsidRDefault="00BF466F" w:rsidP="00BF4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BF466F" w:rsidRPr="00836DAF" w:rsidRDefault="00BF466F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BF466F" w:rsidRPr="004B7D9D" w:rsidRDefault="00BF466F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E78B4" w:rsidRPr="00AE78B4" w:rsidTr="00AE78B4">
        <w:tc>
          <w:tcPr>
            <w:tcW w:w="617" w:type="dxa"/>
          </w:tcPr>
          <w:p w:rsidR="00AE78B4" w:rsidRPr="00AE78B4" w:rsidRDefault="00AE78B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E78B4" w:rsidRPr="00AE78B4" w:rsidRDefault="00AE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059" w:type="dxa"/>
          </w:tcPr>
          <w:p w:rsidR="00AE78B4" w:rsidRPr="00AE78B4" w:rsidRDefault="00AE78B4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  <w:r w:rsidR="00BF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- рассуждение в формате ЕГЭ</w:t>
            </w:r>
            <w:r w:rsidR="00BF46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 xml:space="preserve"> Сайт ФИПИ тексты для сочинения ( любой по выбору)</w:t>
            </w:r>
          </w:p>
        </w:tc>
        <w:tc>
          <w:tcPr>
            <w:tcW w:w="3724" w:type="dxa"/>
          </w:tcPr>
          <w:p w:rsidR="00AE78B4" w:rsidRPr="00AE78B4" w:rsidRDefault="00AE78B4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Выполнить к следующему занятию</w:t>
            </w:r>
          </w:p>
        </w:tc>
        <w:tc>
          <w:tcPr>
            <w:tcW w:w="4051" w:type="dxa"/>
          </w:tcPr>
          <w:p w:rsidR="00AE78B4" w:rsidRPr="00AE78B4" w:rsidRDefault="00AE78B4" w:rsidP="00AE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AE78B4" w:rsidRPr="00AE78B4" w:rsidRDefault="00AE78B4" w:rsidP="00AE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B4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44F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48D5"/>
    <w:rsid w:val="003554E9"/>
    <w:rsid w:val="00356EE5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301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C7C05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3458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5BBE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6026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E78B4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33E6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466F"/>
    <w:rsid w:val="00BF516C"/>
    <w:rsid w:val="00BF6AD0"/>
    <w:rsid w:val="00C038C1"/>
    <w:rsid w:val="00C05765"/>
    <w:rsid w:val="00C073CD"/>
    <w:rsid w:val="00C17464"/>
    <w:rsid w:val="00C2002C"/>
    <w:rsid w:val="00C215E9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502A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2C43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11B8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5977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YF-pmBqh-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by_Wyy0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2020-03-25T17:54:00Z</dcterms:created>
  <dcterms:modified xsi:type="dcterms:W3CDTF">2020-04-12T13:28:00Z</dcterms:modified>
</cp:coreProperties>
</file>