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A14" w:rsidRPr="00B60B2B" w:rsidRDefault="00B60B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 апреля - ч</w:t>
      </w:r>
      <w:r w:rsidR="00997A7B" w:rsidRPr="00B60B2B">
        <w:rPr>
          <w:rFonts w:ascii="Times New Roman" w:hAnsi="Times New Roman" w:cs="Times New Roman"/>
          <w:b/>
          <w:sz w:val="28"/>
          <w:szCs w:val="28"/>
        </w:rPr>
        <w:t>етверг.</w:t>
      </w:r>
      <w:r>
        <w:rPr>
          <w:rFonts w:ascii="Times New Roman" w:hAnsi="Times New Roman" w:cs="Times New Roman"/>
          <w:b/>
          <w:sz w:val="28"/>
          <w:szCs w:val="28"/>
        </w:rPr>
        <w:t xml:space="preserve"> 3-б</w:t>
      </w:r>
    </w:p>
    <w:tbl>
      <w:tblPr>
        <w:tblStyle w:val="a3"/>
        <w:tblW w:w="0" w:type="auto"/>
        <w:tblLayout w:type="fixed"/>
        <w:tblLook w:val="04A0"/>
      </w:tblPr>
      <w:tblGrid>
        <w:gridCol w:w="465"/>
        <w:gridCol w:w="2195"/>
        <w:gridCol w:w="6520"/>
        <w:gridCol w:w="3402"/>
        <w:gridCol w:w="2204"/>
      </w:tblGrid>
      <w:tr w:rsidR="00997A7B" w:rsidRPr="002D75B1" w:rsidTr="00B60B2B">
        <w:tc>
          <w:tcPr>
            <w:tcW w:w="465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/№</w:t>
            </w:r>
          </w:p>
        </w:tc>
        <w:tc>
          <w:tcPr>
            <w:tcW w:w="2195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402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204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</w:t>
            </w: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123523" w:rsidRPr="002D75B1" w:rsidTr="00B60B2B">
        <w:tc>
          <w:tcPr>
            <w:tcW w:w="465" w:type="dxa"/>
          </w:tcPr>
          <w:p w:rsidR="00123523" w:rsidRPr="002D75B1" w:rsidRDefault="00123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123523" w:rsidRPr="002D75B1" w:rsidRDefault="0012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фитнесс</w:t>
            </w:r>
          </w:p>
        </w:tc>
        <w:tc>
          <w:tcPr>
            <w:tcW w:w="6520" w:type="dxa"/>
          </w:tcPr>
          <w:p w:rsidR="00123523" w:rsidRPr="002D75B1" w:rsidRDefault="0012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C42">
              <w:rPr>
                <w:rFonts w:ascii="Times New Roman" w:hAnsi="Times New Roman"/>
                <w:sz w:val="28"/>
                <w:szCs w:val="28"/>
              </w:rPr>
              <w:t>Закреплени</w:t>
            </w:r>
            <w:r>
              <w:rPr>
                <w:rFonts w:ascii="Times New Roman" w:hAnsi="Times New Roman"/>
                <w:sz w:val="28"/>
                <w:szCs w:val="28"/>
              </w:rPr>
              <w:t>е базовых шагов в аэробике.</w:t>
            </w:r>
          </w:p>
        </w:tc>
        <w:tc>
          <w:tcPr>
            <w:tcW w:w="3402" w:type="dxa"/>
          </w:tcPr>
          <w:p w:rsidR="00123523" w:rsidRPr="002D75B1" w:rsidRDefault="0012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C42">
              <w:rPr>
                <w:rFonts w:ascii="Times New Roman" w:hAnsi="Times New Roman"/>
                <w:sz w:val="28"/>
                <w:szCs w:val="28"/>
              </w:rPr>
              <w:t>Разучивание комплекса из базовых шагов.</w:t>
            </w:r>
          </w:p>
        </w:tc>
        <w:tc>
          <w:tcPr>
            <w:tcW w:w="2204" w:type="dxa"/>
          </w:tcPr>
          <w:p w:rsidR="00123523" w:rsidRPr="00123523" w:rsidRDefault="00A7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123523" w:rsidRPr="003D5E2C">
                <w:rPr>
                  <w:rStyle w:val="a4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  <w:r w:rsidR="001235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97A7B" w:rsidRPr="002D75B1" w:rsidTr="00B60B2B">
        <w:tc>
          <w:tcPr>
            <w:tcW w:w="465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95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6520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Конкурс-игра «Русский медвежонок»</w:t>
            </w:r>
          </w:p>
        </w:tc>
        <w:tc>
          <w:tcPr>
            <w:tcW w:w="3402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997A7B" w:rsidRPr="002D75B1" w:rsidRDefault="00A733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  <w:r w:rsidR="00997A7B" w:rsidRPr="002D75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997A7B" w:rsidRPr="002D75B1" w:rsidTr="00B60B2B">
        <w:tc>
          <w:tcPr>
            <w:tcW w:w="465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195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520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Личные местоимения</w:t>
            </w:r>
          </w:p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С. 92 правило в учебнике</w:t>
            </w:r>
          </w:p>
          <w:p w:rsidR="00A80F8E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С.93 № 157,159(Учебник)</w:t>
            </w:r>
          </w:p>
          <w:p w:rsidR="00997A7B" w:rsidRPr="00A80F8E" w:rsidRDefault="00A80F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F8E">
              <w:rPr>
                <w:rFonts w:ascii="Times New Roman" w:hAnsi="Times New Roman" w:cs="Times New Roman"/>
                <w:b/>
                <w:sz w:val="28"/>
                <w:szCs w:val="28"/>
              </w:rPr>
              <w:t>Печатная тетрадь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С. 57 № 124, 125.</w:t>
            </w:r>
          </w:p>
        </w:tc>
        <w:tc>
          <w:tcPr>
            <w:tcW w:w="3402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С. 94 № 160</w:t>
            </w:r>
          </w:p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 xml:space="preserve"> ( Учебник)</w:t>
            </w:r>
          </w:p>
        </w:tc>
        <w:tc>
          <w:tcPr>
            <w:tcW w:w="2204" w:type="dxa"/>
          </w:tcPr>
          <w:p w:rsidR="00997A7B" w:rsidRPr="002D75B1" w:rsidRDefault="00A7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997A7B" w:rsidRPr="002D75B1" w:rsidTr="00B60B2B">
        <w:tc>
          <w:tcPr>
            <w:tcW w:w="465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195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520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Приемы устных вычислений вида</w:t>
            </w:r>
          </w:p>
          <w:p w:rsidR="00997A7B" w:rsidRPr="002D75B1" w:rsidRDefault="00E76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97A7B" w:rsidRPr="002D75B1">
              <w:rPr>
                <w:rFonts w:ascii="Times New Roman" w:hAnsi="Times New Roman" w:cs="Times New Roman"/>
                <w:sz w:val="28"/>
                <w:szCs w:val="28"/>
              </w:rPr>
              <w:t xml:space="preserve">0+310, </w:t>
            </w:r>
          </w:p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670-140</w:t>
            </w:r>
          </w:p>
          <w:p w:rsidR="00E76209" w:rsidRPr="002D75B1" w:rsidRDefault="00E76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 xml:space="preserve">С. 69 </w:t>
            </w:r>
            <w:proofErr w:type="gramStart"/>
            <w:r w:rsidRPr="002D75B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Учебник, правило)</w:t>
            </w:r>
          </w:p>
          <w:p w:rsidR="00E76209" w:rsidRPr="002D75B1" w:rsidRDefault="00E76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С. 69№ 1,2,3(Учебник)</w:t>
            </w:r>
          </w:p>
          <w:p w:rsidR="00E76209" w:rsidRPr="002D75B1" w:rsidRDefault="00E76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97A7B" w:rsidRPr="002D75B1" w:rsidRDefault="00E76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С.69 №4,6(Учебник)</w:t>
            </w:r>
          </w:p>
        </w:tc>
        <w:tc>
          <w:tcPr>
            <w:tcW w:w="2204" w:type="dxa"/>
          </w:tcPr>
          <w:p w:rsidR="00997A7B" w:rsidRPr="002D75B1" w:rsidRDefault="00A7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997A7B" w:rsidRPr="002D75B1" w:rsidTr="00B60B2B">
        <w:tc>
          <w:tcPr>
            <w:tcW w:w="465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2195" w:type="dxa"/>
          </w:tcPr>
          <w:p w:rsidR="00997A7B" w:rsidRPr="002D75B1" w:rsidRDefault="00E76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520" w:type="dxa"/>
          </w:tcPr>
          <w:p w:rsidR="00997A7B" w:rsidRPr="002D75B1" w:rsidRDefault="002D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Экология и экономия.</w:t>
            </w:r>
          </w:p>
          <w:p w:rsidR="00163110" w:rsidRDefault="002D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С. 79-84</w:t>
            </w:r>
          </w:p>
          <w:p w:rsidR="002D75B1" w:rsidRDefault="00163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F6662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9351356784990422589&amp;text=видеоурок%20экономика%20и%20экология%203%20класс%20плешаков&amp;path=wizard&amp;parent-reqid=1586376297507978-23360762169538272800227-production-app-host-vla-web-yp-37&amp;redircnt=1586376349.1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3110" w:rsidRPr="002D75B1" w:rsidRDefault="00163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97A7B" w:rsidRPr="002D75B1" w:rsidRDefault="002D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С.79-84</w:t>
            </w:r>
          </w:p>
          <w:p w:rsidR="00123523" w:rsidRDefault="0012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Отвечать на вопросы</w:t>
            </w:r>
            <w:r w:rsidR="002D75B1" w:rsidRPr="002D75B1">
              <w:rPr>
                <w:rFonts w:ascii="Times New Roman" w:hAnsi="Times New Roman" w:cs="Times New Roman"/>
                <w:sz w:val="28"/>
                <w:szCs w:val="28"/>
              </w:rPr>
              <w:t>, задания в печатной тетради по этой теме.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75B1" w:rsidRPr="002D75B1" w:rsidRDefault="0012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51 № 1, 2,3.</w:t>
            </w:r>
          </w:p>
        </w:tc>
        <w:tc>
          <w:tcPr>
            <w:tcW w:w="2204" w:type="dxa"/>
          </w:tcPr>
          <w:p w:rsidR="00997A7B" w:rsidRPr="002D75B1" w:rsidRDefault="00A7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997A7B" w:rsidRPr="002D75B1" w:rsidTr="00B60B2B">
        <w:tc>
          <w:tcPr>
            <w:tcW w:w="465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95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6520" w:type="dxa"/>
          </w:tcPr>
          <w:p w:rsidR="00997A7B" w:rsidRPr="002D75B1" w:rsidRDefault="00123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Картина – портрет. С .121</w:t>
            </w:r>
          </w:p>
        </w:tc>
        <w:tc>
          <w:tcPr>
            <w:tcW w:w="3402" w:type="dxa"/>
          </w:tcPr>
          <w:p w:rsidR="00997A7B" w:rsidRPr="002D75B1" w:rsidRDefault="00550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на почту </w:t>
            </w:r>
          </w:p>
        </w:tc>
        <w:tc>
          <w:tcPr>
            <w:tcW w:w="2204" w:type="dxa"/>
          </w:tcPr>
          <w:p w:rsidR="00550031" w:rsidRPr="009C11BD" w:rsidRDefault="00A733D9" w:rsidP="00550031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10" w:history="1">
              <w:r w:rsidR="00550031" w:rsidRPr="009C11B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997A7B" w:rsidRPr="0055003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A7B" w:rsidRPr="002D75B1" w:rsidTr="00B60B2B">
        <w:tc>
          <w:tcPr>
            <w:tcW w:w="465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195" w:type="dxa"/>
          </w:tcPr>
          <w:p w:rsidR="00997A7B" w:rsidRPr="002D75B1" w:rsidRDefault="0099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520" w:type="dxa"/>
          </w:tcPr>
          <w:p w:rsidR="00997A7B" w:rsidRPr="002D75B1" w:rsidRDefault="002D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Прыжки</w:t>
            </w:r>
          </w:p>
        </w:tc>
        <w:tc>
          <w:tcPr>
            <w:tcW w:w="3402" w:type="dxa"/>
          </w:tcPr>
          <w:p w:rsidR="00997A7B" w:rsidRPr="002D75B1" w:rsidRDefault="002D7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B1">
              <w:rPr>
                <w:rFonts w:ascii="Times New Roman" w:hAnsi="Times New Roman" w:cs="Times New Roman"/>
                <w:sz w:val="28"/>
                <w:szCs w:val="28"/>
              </w:rPr>
              <w:t>Комплекс ОРУ №4.</w:t>
            </w:r>
          </w:p>
        </w:tc>
        <w:tc>
          <w:tcPr>
            <w:tcW w:w="2204" w:type="dxa"/>
          </w:tcPr>
          <w:p w:rsidR="00997A7B" w:rsidRPr="002D75B1" w:rsidRDefault="00A73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997A7B" w:rsidRPr="002D75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</w:p>
        </w:tc>
      </w:tr>
    </w:tbl>
    <w:p w:rsidR="00997A7B" w:rsidRPr="002D75B1" w:rsidRDefault="00997A7B">
      <w:pPr>
        <w:rPr>
          <w:rFonts w:ascii="Times New Roman" w:hAnsi="Times New Roman" w:cs="Times New Roman"/>
          <w:sz w:val="28"/>
          <w:szCs w:val="28"/>
        </w:rPr>
      </w:pPr>
    </w:p>
    <w:sectPr w:rsidR="00997A7B" w:rsidRPr="002D75B1" w:rsidSect="00B60B2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7A7B"/>
    <w:rsid w:val="00123523"/>
    <w:rsid w:val="00163110"/>
    <w:rsid w:val="002D75B1"/>
    <w:rsid w:val="00330BBD"/>
    <w:rsid w:val="00550031"/>
    <w:rsid w:val="006A4A14"/>
    <w:rsid w:val="008D3D2B"/>
    <w:rsid w:val="00997A7B"/>
    <w:rsid w:val="00A143C4"/>
    <w:rsid w:val="00A733D9"/>
    <w:rsid w:val="00A80F8E"/>
    <w:rsid w:val="00B60B2B"/>
    <w:rsid w:val="00B66233"/>
    <w:rsid w:val="00E76209"/>
    <w:rsid w:val="00F7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7A7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6311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9351356784990422589&amp;text=&#1074;&#1080;&#1076;&#1077;&#1086;&#1091;&#1088;&#1086;&#1082;%20&#1101;&#1082;&#1086;&#1085;&#1086;&#1084;&#1080;&#1082;&#1072;%20&#1080;%20&#1101;&#1082;&#1086;&#1083;&#1086;&#1075;&#1080;&#1103;%203%20&#1082;&#1083;&#1072;&#1089;&#1089;%20&#1087;&#1083;&#1077;&#1096;&#1072;&#1082;&#1086;&#1074;&amp;path=wizard&amp;parent-reqid=1586376297507978-23360762169538272800227-production-app-host-vla-web-yp-37&amp;redircnt=1586376349.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ondareva-millerovo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ndareva-millerovo@mail.ru" TargetMode="External"/><Relationship Id="rId11" Type="http://schemas.openxmlformats.org/officeDocument/2006/relationships/hyperlink" Target="mailto:bondareva-millerovo@mail.ru" TargetMode="External"/><Relationship Id="rId5" Type="http://schemas.openxmlformats.org/officeDocument/2006/relationships/hyperlink" Target="mailto:bondareva-millerovo@mail.ru" TargetMode="External"/><Relationship Id="rId10" Type="http://schemas.openxmlformats.org/officeDocument/2006/relationships/hyperlink" Target="mailto:donczova-t@mail.ru" TargetMode="External"/><Relationship Id="rId4" Type="http://schemas.openxmlformats.org/officeDocument/2006/relationships/hyperlink" Target="mailto:lazurchenkoandrei@yandex.ru" TargetMode="External"/><Relationship Id="rId9" Type="http://schemas.openxmlformats.org/officeDocument/2006/relationships/hyperlink" Target="mailto:bondareva-miller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9</cp:revision>
  <dcterms:created xsi:type="dcterms:W3CDTF">2020-04-07T09:06:00Z</dcterms:created>
  <dcterms:modified xsi:type="dcterms:W3CDTF">2020-04-12T08:14:00Z</dcterms:modified>
</cp:coreProperties>
</file>