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0C" w:rsidRPr="00E37DD4" w:rsidRDefault="00E8710C" w:rsidP="00E8710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37DD4">
        <w:rPr>
          <w:rFonts w:ascii="Times New Roman" w:hAnsi="Times New Roman" w:cs="Times New Roman"/>
          <w:b/>
          <w:sz w:val="28"/>
          <w:szCs w:val="28"/>
        </w:rPr>
        <w:t>16.04.20 – четверг</w:t>
      </w:r>
      <w:r>
        <w:rPr>
          <w:rFonts w:ascii="Times New Roman" w:hAnsi="Times New Roman" w:cs="Times New Roman"/>
          <w:b/>
          <w:sz w:val="28"/>
          <w:szCs w:val="28"/>
        </w:rPr>
        <w:t xml:space="preserve">  3-в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897"/>
        <w:gridCol w:w="2102"/>
        <w:gridCol w:w="6641"/>
        <w:gridCol w:w="2552"/>
        <w:gridCol w:w="3260"/>
      </w:tblGrid>
      <w:tr w:rsidR="005474B6" w:rsidTr="0081098D">
        <w:tc>
          <w:tcPr>
            <w:tcW w:w="897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210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641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55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3260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 –mail</w:t>
            </w:r>
          </w:p>
          <w:p w:rsidR="005474B6" w:rsidRPr="0073073B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5474B6" w:rsidTr="0081098D">
        <w:tc>
          <w:tcPr>
            <w:tcW w:w="897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10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гармонии с математикой</w:t>
            </w:r>
          </w:p>
        </w:tc>
        <w:tc>
          <w:tcPr>
            <w:tcW w:w="6641" w:type="dxa"/>
          </w:tcPr>
          <w:p w:rsidR="005474B6" w:rsidRDefault="005474B6" w:rsidP="00FC6AD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C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Тема: «Конкурс смекалки»</w:t>
            </w:r>
          </w:p>
          <w:p w:rsidR="00794D45" w:rsidRPr="002F5C6C" w:rsidRDefault="00794D45" w:rsidP="00FC6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Office present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fice present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444444"/>
                <w:sz w:val="23"/>
                <w:szCs w:val="23"/>
                <w:shd w:val="clear" w:color="auto" w:fill="F1F8D7"/>
              </w:rPr>
              <w:t> </w:t>
            </w:r>
            <w:hyperlink r:id="rId5" w:history="1">
              <w:r>
                <w:rPr>
                  <w:rStyle w:val="a4"/>
                  <w:rFonts w:ascii="Arial" w:hAnsi="Arial" w:cs="Arial"/>
                  <w:color w:val="27638C"/>
                  <w:sz w:val="23"/>
                  <w:szCs w:val="23"/>
                  <w:shd w:val="clear" w:color="auto" w:fill="F1F8D7"/>
                </w:rPr>
                <w:t>urok.ppt</w:t>
              </w:r>
            </w:hyperlink>
          </w:p>
        </w:tc>
        <w:tc>
          <w:tcPr>
            <w:tcW w:w="255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5474B6" w:rsidRDefault="00272A0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5474B6" w:rsidTr="0081098D">
        <w:tc>
          <w:tcPr>
            <w:tcW w:w="897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10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нравственности</w:t>
            </w:r>
          </w:p>
        </w:tc>
        <w:tc>
          <w:tcPr>
            <w:tcW w:w="6641" w:type="dxa"/>
          </w:tcPr>
          <w:p w:rsidR="005474B6" w:rsidRDefault="005474B6" w:rsidP="00FC6ADD">
            <w:pPr>
              <w:rPr>
                <w:rFonts w:ascii="Times New Roman" w:hAnsi="Times New Roman"/>
                <w:sz w:val="28"/>
                <w:szCs w:val="28"/>
              </w:rPr>
            </w:pPr>
            <w:r w:rsidRPr="002F5C6C">
              <w:rPr>
                <w:rFonts w:ascii="Times New Roman" w:hAnsi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/>
                <w:sz w:val="28"/>
                <w:szCs w:val="28"/>
              </w:rPr>
              <w:t>Я и моя семья».</w:t>
            </w:r>
          </w:p>
          <w:p w:rsidR="00794D45" w:rsidRDefault="00272A02" w:rsidP="00FC6ADD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D84E2A" w:rsidRPr="00E377A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https://nsportal.ru/sites/default/files/2017/10/16/ya_i_moya_semya_chast_1.ppt</w:t>
              </w:r>
            </w:hyperlink>
          </w:p>
          <w:p w:rsidR="00D84E2A" w:rsidRPr="002F5C6C" w:rsidRDefault="00D84E2A" w:rsidP="00FC6A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5474B6" w:rsidRDefault="00272A0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5474B6" w:rsidTr="0081098D">
        <w:trPr>
          <w:trHeight w:val="1343"/>
        </w:trPr>
        <w:tc>
          <w:tcPr>
            <w:tcW w:w="897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10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6641" w:type="dxa"/>
          </w:tcPr>
          <w:p w:rsidR="00510E12" w:rsidRDefault="005474B6" w:rsidP="00510E12">
            <w:pPr>
              <w:tabs>
                <w:tab w:val="left" w:pos="10915"/>
              </w:tabs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="00510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«Что такое </w:t>
            </w:r>
            <w:proofErr w:type="spellStart"/>
            <w:r w:rsidR="00510E12"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игрушка</w:t>
            </w:r>
            <w:proofErr w:type="gramStart"/>
            <w:r w:rsidR="00510E1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510E12" w:rsidRPr="00510E12">
              <w:rPr>
                <w:rFonts w:ascii="Times New Roman" w:eastAsia="Times New Roman" w:hAnsi="Times New Roman" w:cs="Times New Roman"/>
                <w:sz w:val="28"/>
              </w:rPr>
              <w:t>Т</w:t>
            </w:r>
            <w:proofErr w:type="gramEnd"/>
            <w:r w:rsidR="00510E12" w:rsidRPr="00510E12">
              <w:rPr>
                <w:rFonts w:ascii="Times New Roman" w:eastAsia="Times New Roman" w:hAnsi="Times New Roman" w:cs="Times New Roman"/>
                <w:sz w:val="28"/>
              </w:rPr>
              <w:t>еатральные</w:t>
            </w:r>
            <w:proofErr w:type="spellEnd"/>
            <w:r w:rsidR="00510E12" w:rsidRPr="00510E12">
              <w:rPr>
                <w:rFonts w:ascii="Times New Roman" w:eastAsia="Times New Roman" w:hAnsi="Times New Roman" w:cs="Times New Roman"/>
                <w:sz w:val="28"/>
              </w:rPr>
              <w:t xml:space="preserve"> куклы. Марионетки</w:t>
            </w:r>
            <w:r w:rsidR="00510E12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5474B6" w:rsidRPr="00510E12" w:rsidRDefault="00510E12" w:rsidP="00FC6ADD">
            <w:pPr>
              <w:tabs>
                <w:tab w:val="left" w:pos="10915"/>
              </w:tabs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Учебник с.104 - 111</w:t>
            </w:r>
          </w:p>
        </w:tc>
        <w:tc>
          <w:tcPr>
            <w:tcW w:w="255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Учебник с. </w:t>
            </w:r>
            <w:r w:rsidR="00510E12">
              <w:rPr>
                <w:rFonts w:ascii="Times New Roman" w:hAnsi="Times New Roman" w:cs="Times New Roman"/>
                <w:sz w:val="28"/>
              </w:rPr>
              <w:t>111</w:t>
            </w:r>
          </w:p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260" w:type="dxa"/>
          </w:tcPr>
          <w:p w:rsidR="005474B6" w:rsidRPr="00D205D5" w:rsidRDefault="00272A0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794D45" w:rsidTr="0081098D">
        <w:tc>
          <w:tcPr>
            <w:tcW w:w="897" w:type="dxa"/>
          </w:tcPr>
          <w:p w:rsidR="00794D45" w:rsidRPr="00182D76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102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6641" w:type="dxa"/>
          </w:tcPr>
          <w:p w:rsidR="00794D45" w:rsidRDefault="00794D45" w:rsidP="007C51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Тема: «</w:t>
            </w:r>
            <w:r w:rsidRPr="00794D45">
              <w:rPr>
                <w:rFonts w:ascii="Times New Roman" w:hAnsi="Times New Roman" w:cs="Times New Roman"/>
                <w:sz w:val="28"/>
                <w:szCs w:val="24"/>
              </w:rPr>
              <w:t>Работа над ошибками. Обобщение  знаний по разделу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Pr="00794D4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794D45" w:rsidRPr="000D06EF" w:rsidRDefault="00794D45" w:rsidP="007C51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с. 88-89 упр.1.</w:t>
            </w:r>
          </w:p>
        </w:tc>
        <w:tc>
          <w:tcPr>
            <w:tcW w:w="2552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Определить род, число и падеж в словосочетаниях</w:t>
            </w:r>
          </w:p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(сосновую шишку, крепким клювом)</w:t>
            </w:r>
          </w:p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(фото) выслать учителю на почту.</w:t>
            </w:r>
          </w:p>
        </w:tc>
        <w:tc>
          <w:tcPr>
            <w:tcW w:w="3260" w:type="dxa"/>
          </w:tcPr>
          <w:p w:rsidR="00794D45" w:rsidRDefault="00272A0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794D45" w:rsidRPr="002F5C6C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794D45" w:rsidRPr="002F5C6C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794D45" w:rsidTr="0081098D">
        <w:tc>
          <w:tcPr>
            <w:tcW w:w="897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102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641" w:type="dxa"/>
          </w:tcPr>
          <w:p w:rsidR="00794D45" w:rsidRDefault="00510E12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«Приёмы устных вычислений вида 260+310,670-140. Приёмы письменных  вычислений»</w:t>
            </w:r>
          </w:p>
          <w:p w:rsidR="00794D45" w:rsidRPr="001D7E3F" w:rsidRDefault="00510E12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Учебник с.69, №1,2 –устно, </w:t>
            </w:r>
            <w:r w:rsidR="0081098D">
              <w:rPr>
                <w:rFonts w:ascii="Times New Roman" w:hAnsi="Times New Roman" w:cs="Times New Roman"/>
                <w:sz w:val="28"/>
              </w:rPr>
              <w:t>№5 – письменно, с.70, №1 –устно, №8</w:t>
            </w:r>
          </w:p>
        </w:tc>
        <w:tc>
          <w:tcPr>
            <w:tcW w:w="2552" w:type="dxa"/>
          </w:tcPr>
          <w:p w:rsidR="0081098D" w:rsidRDefault="0081098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Ученик с. 69 №4,6, с.70 №3,№5</w:t>
            </w:r>
          </w:p>
          <w:p w:rsidR="00794D45" w:rsidRDefault="0081098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</w:t>
            </w:r>
          </w:p>
        </w:tc>
        <w:tc>
          <w:tcPr>
            <w:tcW w:w="3260" w:type="dxa"/>
          </w:tcPr>
          <w:p w:rsidR="00794D45" w:rsidRDefault="00272A0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794D45" w:rsidRPr="0081098D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794D45" w:rsidRPr="0081098D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794D45" w:rsidTr="0081098D">
        <w:tc>
          <w:tcPr>
            <w:tcW w:w="897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102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6641" w:type="dxa"/>
          </w:tcPr>
          <w:p w:rsidR="00794D45" w:rsidRPr="00E20618" w:rsidRDefault="00794D45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</w:t>
            </w:r>
            <w:r w:rsidRPr="002F5C6C">
              <w:rPr>
                <w:rFonts w:ascii="Times New Roman" w:hAnsi="Times New Roman" w:cs="Times New Roman"/>
                <w:sz w:val="32"/>
              </w:rPr>
              <w:t>«</w:t>
            </w:r>
            <w:r w:rsidRPr="003B494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Ходьба и бег</w:t>
            </w:r>
            <w:r w:rsidRPr="002F5C6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794D45" w:rsidRDefault="0081098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с.101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ыполни упражнения для развития быстроты движений.</w:t>
            </w:r>
          </w:p>
        </w:tc>
        <w:tc>
          <w:tcPr>
            <w:tcW w:w="3260" w:type="dxa"/>
          </w:tcPr>
          <w:p w:rsidR="00794D45" w:rsidRPr="001D7E3F" w:rsidRDefault="00272A0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2" w:history="1"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</w:tbl>
    <w:p w:rsidR="00945B15" w:rsidRDefault="00945B15"/>
    <w:sectPr w:rsidR="00945B15" w:rsidSect="004F264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74B6"/>
    <w:rsid w:val="00272A02"/>
    <w:rsid w:val="004F264B"/>
    <w:rsid w:val="00510E12"/>
    <w:rsid w:val="005474B6"/>
    <w:rsid w:val="00794D45"/>
    <w:rsid w:val="0081098D"/>
    <w:rsid w:val="00945B15"/>
    <w:rsid w:val="00D84E2A"/>
    <w:rsid w:val="00E87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4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74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D45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D84E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sportal.ru/sites/default/files/2017/10/16/ya_i_moya_semya_chast_1.ppt" TargetMode="External"/><Relationship Id="rId12" Type="http://schemas.openxmlformats.org/officeDocument/2006/relationships/hyperlink" Target="mailto:perederina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ederinag@gmail.com" TargetMode="External"/><Relationship Id="rId11" Type="http://schemas.openxmlformats.org/officeDocument/2006/relationships/hyperlink" Target="mailto:perederinag@gmail.com" TargetMode="External"/><Relationship Id="rId5" Type="http://schemas.openxmlformats.org/officeDocument/2006/relationships/hyperlink" Target="https://nsportal.ru/sites/default/files/2016/02/07/urok.ppt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perederinag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erederina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2020-03-25T07:25:00Z</dcterms:created>
  <dcterms:modified xsi:type="dcterms:W3CDTF">2020-04-12T08:17:00Z</dcterms:modified>
</cp:coreProperties>
</file>