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AD30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CB3053">
        <w:rPr>
          <w:rFonts w:ascii="Times New Roman" w:hAnsi="Times New Roman" w:cs="Times New Roman"/>
          <w:b/>
          <w:sz w:val="28"/>
          <w:szCs w:val="28"/>
        </w:rPr>
        <w:t xml:space="preserve">  9-а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1843"/>
        <w:gridCol w:w="3969"/>
        <w:gridCol w:w="5386"/>
        <w:gridCol w:w="3827"/>
      </w:tblGrid>
      <w:tr w:rsidR="002513A4" w:rsidRPr="00AD6BE8" w:rsidTr="00CB3053">
        <w:tc>
          <w:tcPr>
            <w:tcW w:w="95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3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036A72" w:rsidTr="00CB3053">
        <w:tc>
          <w:tcPr>
            <w:tcW w:w="959" w:type="dxa"/>
          </w:tcPr>
          <w:p w:rsidR="00036A72" w:rsidRDefault="000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36A72" w:rsidRPr="006703BE" w:rsidRDefault="00036A72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969" w:type="dxa"/>
          </w:tcPr>
          <w:p w:rsidR="00036A72" w:rsidRDefault="00036A72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«Фонетика. Орфоэпия».</w:t>
            </w:r>
          </w:p>
          <w:p w:rsidR="00036A72" w:rsidRPr="006703BE" w:rsidRDefault="00036A72" w:rsidP="000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(учебник Русский язык, 9 класс, упр. 317 (все задания письменно)    </w:t>
            </w:r>
            <w:proofErr w:type="gramEnd"/>
          </w:p>
        </w:tc>
        <w:tc>
          <w:tcPr>
            <w:tcW w:w="5386" w:type="dxa"/>
          </w:tcPr>
          <w:p w:rsidR="00036A72" w:rsidRPr="006703BE" w:rsidRDefault="00036A72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827" w:type="dxa"/>
          </w:tcPr>
          <w:p w:rsidR="00036A72" w:rsidRDefault="00935612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036A72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036A72" w:rsidRPr="006703BE" w:rsidRDefault="00036A72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33BEF" w:rsidTr="00CB3053">
        <w:tc>
          <w:tcPr>
            <w:tcW w:w="959" w:type="dxa"/>
          </w:tcPr>
          <w:p w:rsidR="00433BEF" w:rsidRDefault="0043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33BEF" w:rsidRPr="006703BE" w:rsidRDefault="00433BEF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3969" w:type="dxa"/>
          </w:tcPr>
          <w:p w:rsidR="00433BEF" w:rsidRDefault="00433BEF" w:rsidP="00433B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Расизм в Британии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33BEF" w:rsidRPr="005E33C6" w:rsidRDefault="00433BEF" w:rsidP="0043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61- 62 (изучить новые слова и словосочетания</w:t>
            </w:r>
            <w:r w:rsidRPr="005E33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3BEF" w:rsidRDefault="00433BEF" w:rsidP="0043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 упр.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33BEF" w:rsidRDefault="00433BEF" w:rsidP="0043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 упр. 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33BEF" w:rsidRPr="00A45BC7" w:rsidRDefault="00433BEF" w:rsidP="0043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 упр. 10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6" w:type="dxa"/>
          </w:tcPr>
          <w:p w:rsidR="00433BEF" w:rsidRPr="00C45A4E" w:rsidRDefault="00433BEF" w:rsidP="0043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9, 10 стр. 63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</w:p>
        </w:tc>
        <w:tc>
          <w:tcPr>
            <w:tcW w:w="3827" w:type="dxa"/>
          </w:tcPr>
          <w:p w:rsidR="00433BEF" w:rsidRDefault="00935612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803856" w:rsidRPr="00803856" w:rsidRDefault="00803856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3EA" w:rsidTr="00CB3053">
        <w:tc>
          <w:tcPr>
            <w:tcW w:w="959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Ранние половые связи и их последствия</w:t>
            </w:r>
            <w:r w:rsidR="00153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153028">
              <w:rPr>
                <w:rFonts w:ascii="Times New Roman" w:hAnsi="Times New Roman" w:cs="Times New Roman"/>
                <w:sz w:val="28"/>
                <w:szCs w:val="28"/>
              </w:rPr>
              <w:t xml:space="preserve"> (устно отвечать на вопросы)</w:t>
            </w:r>
          </w:p>
        </w:tc>
        <w:tc>
          <w:tcPr>
            <w:tcW w:w="3827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D5C" w:rsidTr="00CB3053">
        <w:tc>
          <w:tcPr>
            <w:tcW w:w="959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C22D5C" w:rsidRDefault="003E04F5" w:rsidP="00B042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Индустриальное общество: новые проблемы и новые ценности.</w:t>
            </w:r>
          </w:p>
          <w:p w:rsidR="00F23E69" w:rsidRPr="003E04F5" w:rsidRDefault="00F23E6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22D5C" w:rsidRPr="003E04F5" w:rsidRDefault="003E04F5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« История Нового времени» стр.26-43 стр. 43в.1 (</w:t>
            </w:r>
            <w:proofErr w:type="spellStart"/>
            <w:r w:rsidRPr="003E0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</w:t>
            </w:r>
            <w:proofErr w:type="spellEnd"/>
            <w:r w:rsidRPr="003E0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.), стр.28-31 структура общества: перечислить основные социальные группы индустриального общества, их положение. Сбросить на платформу </w:t>
            </w:r>
            <w:r w:rsidR="00F23E69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F23E69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F23E69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 w:rsidR="009221F3"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r w:rsidRPr="003E0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18.04. до конца дня, фамилии сообщу дополнительно.</w:t>
            </w:r>
          </w:p>
        </w:tc>
        <w:tc>
          <w:tcPr>
            <w:tcW w:w="3827" w:type="dxa"/>
          </w:tcPr>
          <w:p w:rsidR="00C22D5C" w:rsidRDefault="00935612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3856" w:rsidRPr="00803856" w:rsidRDefault="0080385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02B" w:rsidTr="00CB3053">
        <w:tc>
          <w:tcPr>
            <w:tcW w:w="959" w:type="dxa"/>
          </w:tcPr>
          <w:p w:rsidR="00AD302B" w:rsidRDefault="00AD302B" w:rsidP="00AD3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D302B" w:rsidRDefault="00AD302B" w:rsidP="00AD3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AD302B" w:rsidRPr="0050310D" w:rsidRDefault="0050310D" w:rsidP="00AD3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по дистанции (70-80м), Финиширование. Развитие скоростных способностей.</w:t>
            </w:r>
          </w:p>
        </w:tc>
        <w:tc>
          <w:tcPr>
            <w:tcW w:w="5386" w:type="dxa"/>
          </w:tcPr>
          <w:p w:rsidR="00AD302B" w:rsidRPr="0050310D" w:rsidRDefault="0050310D" w:rsidP="00C2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Ознакомится с техникой бега на короткие дистанции .</w:t>
            </w:r>
          </w:p>
        </w:tc>
        <w:tc>
          <w:tcPr>
            <w:tcW w:w="3827" w:type="dxa"/>
          </w:tcPr>
          <w:p w:rsidR="00AD302B" w:rsidRDefault="00935612" w:rsidP="00AD3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803856" w:rsidRDefault="00803856" w:rsidP="00AD3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B0B0F" w:rsidTr="00CB3053">
        <w:tc>
          <w:tcPr>
            <w:tcW w:w="959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69" w:type="dxa"/>
          </w:tcPr>
          <w:p w:rsidR="000710FA" w:rsidRDefault="000710FA" w:rsidP="00071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20. Анализ геометрических высказываний.</w:t>
            </w:r>
          </w:p>
          <w:p w:rsidR="005B0B0F" w:rsidRDefault="000710FA" w:rsidP="00071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</w:t>
            </w:r>
            <w:r w:rsidR="004E4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388" w:rsidRPr="00E37484" w:rsidRDefault="004E4388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5B0B0F" w:rsidRPr="003B0C65" w:rsidRDefault="00685B7C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5B0B0F" w:rsidRDefault="00935612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9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5B0B0F" w:rsidRPr="005C1551" w:rsidRDefault="00935612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B0B0F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B0B0F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91BF2" w:rsidTr="00CB3053">
        <w:tc>
          <w:tcPr>
            <w:tcW w:w="959" w:type="dxa"/>
          </w:tcPr>
          <w:p w:rsidR="00891BF2" w:rsidRDefault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891BF2" w:rsidRDefault="00891BF2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2C5FD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9" w:type="dxa"/>
          </w:tcPr>
          <w:p w:rsidR="00A85908" w:rsidRDefault="00A85908" w:rsidP="00A85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891BF2" w:rsidRPr="00E37484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91BF2" w:rsidRPr="003B0C65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91BF2" w:rsidRDefault="00935612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891BF2" w:rsidRPr="003B0C65" w:rsidRDefault="0093561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91BF2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91BF2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2B702B" w:rsidTr="00CB3053">
        <w:tc>
          <w:tcPr>
            <w:tcW w:w="959" w:type="dxa"/>
          </w:tcPr>
          <w:p w:rsidR="002B702B" w:rsidRDefault="002B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2B702B" w:rsidRDefault="002B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2B702B" w:rsidRDefault="00935612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B702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https://rus-oge.sdamgia.ru</w:t>
              </w:r>
            </w:hyperlink>
          </w:p>
          <w:p w:rsidR="002B702B" w:rsidRDefault="002B702B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4, 5, 6.</w:t>
            </w:r>
          </w:p>
        </w:tc>
        <w:tc>
          <w:tcPr>
            <w:tcW w:w="5386" w:type="dxa"/>
          </w:tcPr>
          <w:p w:rsidR="002B702B" w:rsidRDefault="002B702B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выполненной работы на эл. почту или  </w:t>
            </w:r>
            <w:proofErr w:type="spellStart"/>
            <w:r w:rsidRPr="00CD0A4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D0A41">
              <w:rPr>
                <w:color w:val="303457"/>
                <w:shd w:val="clear" w:color="auto" w:fill="FFFFFF" w:themeFill="background1"/>
              </w:rPr>
              <w:t>)</w:t>
            </w:r>
            <w:r w:rsidRPr="00CD0A41"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827" w:type="dxa"/>
          </w:tcPr>
          <w:p w:rsidR="002B702B" w:rsidRDefault="00935612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2B702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B702B" w:rsidRPr="006703BE" w:rsidRDefault="002B702B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D5B08" w:rsidTr="00CB3053">
        <w:tc>
          <w:tcPr>
            <w:tcW w:w="959" w:type="dxa"/>
          </w:tcPr>
          <w:p w:rsidR="00BD5B08" w:rsidRDefault="00BD5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D5B08" w:rsidRPr="009A5AD5" w:rsidRDefault="00BD5B08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D5B08" w:rsidRPr="009A5AD5" w:rsidRDefault="00BD5B08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9" w:type="dxa"/>
          </w:tcPr>
          <w:p w:rsidR="00BD5B08" w:rsidRPr="00A854B4" w:rsidRDefault="00BD5B08" w:rsidP="00BD5B08">
            <w:pPr>
              <w:rPr>
                <w:rFonts w:ascii="Times New Roman" w:hAnsi="Times New Roman" w:cs="Times New Roman"/>
                <w:spacing w:val="-5"/>
                <w:w w:val="109"/>
                <w:sz w:val="28"/>
                <w:szCs w:val="28"/>
              </w:rPr>
            </w:pPr>
            <w:r w:rsidRPr="00A854B4">
              <w:rPr>
                <w:rFonts w:ascii="Times New Roman" w:hAnsi="Times New Roman" w:cs="Times New Roman"/>
                <w:sz w:val="28"/>
                <w:szCs w:val="28"/>
              </w:rPr>
              <w:t>Научно-технический прогресс.</w:t>
            </w:r>
          </w:p>
        </w:tc>
        <w:tc>
          <w:tcPr>
            <w:tcW w:w="5386" w:type="dxa"/>
          </w:tcPr>
          <w:p w:rsidR="00BD5B08" w:rsidRDefault="00BD5B08" w:rsidP="00BD5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ФИПИ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В.С.Рохлова</w:t>
            </w:r>
            <w:proofErr w:type="spellEnd"/>
          </w:p>
          <w:p w:rsidR="00BD5B08" w:rsidRPr="009A5AD5" w:rsidRDefault="00BD5B08" w:rsidP="00C2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ОГЭ-2020  вариант №5</w:t>
            </w:r>
          </w:p>
        </w:tc>
        <w:tc>
          <w:tcPr>
            <w:tcW w:w="3827" w:type="dxa"/>
          </w:tcPr>
          <w:p w:rsidR="00BD5B08" w:rsidRDefault="00935612" w:rsidP="00341C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5" w:history="1"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BD5B08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BD5B08" w:rsidRPr="00341C09" w:rsidRDefault="00BD5B08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08" w:rsidRPr="009A5AD5" w:rsidRDefault="00BD5B08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CB3053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036A72"/>
    <w:rsid w:val="00043129"/>
    <w:rsid w:val="000710FA"/>
    <w:rsid w:val="0012364C"/>
    <w:rsid w:val="001523EA"/>
    <w:rsid w:val="00153028"/>
    <w:rsid w:val="0016544E"/>
    <w:rsid w:val="00176235"/>
    <w:rsid w:val="002513A4"/>
    <w:rsid w:val="00262C76"/>
    <w:rsid w:val="002B702B"/>
    <w:rsid w:val="002C5FD6"/>
    <w:rsid w:val="00341C09"/>
    <w:rsid w:val="00346BAC"/>
    <w:rsid w:val="00395153"/>
    <w:rsid w:val="003B0869"/>
    <w:rsid w:val="003C6649"/>
    <w:rsid w:val="003E04F5"/>
    <w:rsid w:val="00433BEF"/>
    <w:rsid w:val="004E4388"/>
    <w:rsid w:val="0050310D"/>
    <w:rsid w:val="00540B52"/>
    <w:rsid w:val="00561B44"/>
    <w:rsid w:val="005B0B0F"/>
    <w:rsid w:val="00685B7C"/>
    <w:rsid w:val="006F41FD"/>
    <w:rsid w:val="00705BC5"/>
    <w:rsid w:val="00710C09"/>
    <w:rsid w:val="007179B8"/>
    <w:rsid w:val="00803856"/>
    <w:rsid w:val="00873484"/>
    <w:rsid w:val="00891BF2"/>
    <w:rsid w:val="008B315C"/>
    <w:rsid w:val="009221F3"/>
    <w:rsid w:val="00935612"/>
    <w:rsid w:val="009A2E75"/>
    <w:rsid w:val="009F77CD"/>
    <w:rsid w:val="00A85908"/>
    <w:rsid w:val="00AA69AD"/>
    <w:rsid w:val="00AD302B"/>
    <w:rsid w:val="00AD6BE8"/>
    <w:rsid w:val="00BD5B08"/>
    <w:rsid w:val="00C22D5C"/>
    <w:rsid w:val="00C23B24"/>
    <w:rsid w:val="00CB3053"/>
    <w:rsid w:val="00DD3807"/>
    <w:rsid w:val="00E47CEE"/>
    <w:rsid w:val="00E64DA5"/>
    <w:rsid w:val="00EC50BC"/>
    <w:rsid w:val="00ED7F7C"/>
    <w:rsid w:val="00F23E69"/>
    <w:rsid w:val="00F8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urchenkoandrei@yandex.ru" TargetMode="External"/><Relationship Id="rId13" Type="http://schemas.openxmlformats.org/officeDocument/2006/relationships/hyperlink" Target="https://rus-oge.sdamgia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hyperlink" Target="https://mail.ru/region?page=https%3A%2F%2Fe.mail.ru%2Finbox%2F%3Fback%3D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.kartashova012@gmail.com" TargetMode="External"/><Relationship Id="rId11" Type="http://schemas.openxmlformats.org/officeDocument/2006/relationships/hyperlink" Target="mailto:olga-khrushch@mail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hyperlink" Target="mailto:f0kina.svitlana@yandex.ru" TargetMode="External"/><Relationship Id="rId10" Type="http://schemas.openxmlformats.org/officeDocument/2006/relationships/hyperlink" Target="https://mail.ru/region?page=https%3A%2F%2Fe.mail.ru%2Finbox%2F%3Fback%3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-khrushch@mail.ru" TargetMode="External"/><Relationship Id="rId14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34</cp:revision>
  <dcterms:created xsi:type="dcterms:W3CDTF">2020-03-25T09:18:00Z</dcterms:created>
  <dcterms:modified xsi:type="dcterms:W3CDTF">2020-04-12T09:18:00Z</dcterms:modified>
</cp:coreProperties>
</file>