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30" w:rsidRPr="00FF5687" w:rsidRDefault="00AE7DB7" w:rsidP="00FF5687">
      <w:pPr>
        <w:rPr>
          <w:rFonts w:ascii="Times New Roman" w:hAnsi="Times New Roman" w:cs="Times New Roman"/>
          <w:b/>
          <w:sz w:val="28"/>
          <w:szCs w:val="28"/>
        </w:rPr>
      </w:pPr>
      <w:r w:rsidRPr="00FF5687">
        <w:rPr>
          <w:rFonts w:ascii="Times New Roman" w:hAnsi="Times New Roman" w:cs="Times New Roman"/>
          <w:b/>
          <w:sz w:val="28"/>
          <w:szCs w:val="28"/>
        </w:rPr>
        <w:t>Четверг 16</w:t>
      </w:r>
      <w:r w:rsidR="000E6E30" w:rsidRPr="00FF5687">
        <w:rPr>
          <w:rFonts w:ascii="Times New Roman" w:hAnsi="Times New Roman" w:cs="Times New Roman"/>
          <w:b/>
          <w:sz w:val="28"/>
          <w:szCs w:val="28"/>
        </w:rPr>
        <w:t xml:space="preserve"> апреля 4-а класс</w:t>
      </w:r>
    </w:p>
    <w:tbl>
      <w:tblPr>
        <w:tblStyle w:val="a3"/>
        <w:tblW w:w="15021" w:type="dxa"/>
        <w:tblLook w:val="04A0"/>
      </w:tblPr>
      <w:tblGrid>
        <w:gridCol w:w="954"/>
        <w:gridCol w:w="1840"/>
        <w:gridCol w:w="3286"/>
        <w:gridCol w:w="5958"/>
        <w:gridCol w:w="2983"/>
      </w:tblGrid>
      <w:tr w:rsidR="000E6E30" w:rsidRPr="008266CD" w:rsidTr="00004639">
        <w:tc>
          <w:tcPr>
            <w:tcW w:w="897" w:type="dxa"/>
          </w:tcPr>
          <w:p w:rsidR="000E6E30" w:rsidRPr="00FF5687" w:rsidRDefault="000E6E30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87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42" w:type="dxa"/>
          </w:tcPr>
          <w:p w:rsidR="000E6E30" w:rsidRPr="00FF5687" w:rsidRDefault="000E6E30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8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8" w:type="dxa"/>
          </w:tcPr>
          <w:p w:rsidR="000E6E30" w:rsidRPr="00FF5687" w:rsidRDefault="000E6E30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8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0E6E30" w:rsidRPr="00FF5687" w:rsidRDefault="000E6E30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8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3260" w:type="dxa"/>
          </w:tcPr>
          <w:p w:rsidR="000E6E30" w:rsidRPr="00FF5687" w:rsidRDefault="000E6E30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FF568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F56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  <w:p w:rsidR="000E6E30" w:rsidRPr="00FF5687" w:rsidRDefault="000E6E30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5687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0E6E30" w:rsidRPr="008266CD" w:rsidTr="00004639">
        <w:tc>
          <w:tcPr>
            <w:tcW w:w="897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678" w:type="dxa"/>
          </w:tcPr>
          <w:p w:rsidR="000E6E30" w:rsidRPr="008D1EBC" w:rsidRDefault="00975340" w:rsidP="00362D2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8D1EBC" w:rsidRPr="008D1EBC">
              <w:rPr>
                <w:rFonts w:ascii="Times New Roman" w:hAnsi="Times New Roman"/>
                <w:sz w:val="28"/>
                <w:szCs w:val="28"/>
              </w:rPr>
              <w:t>Закрепление изученного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8D1EBC" w:rsidRPr="008D1E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E6E30" w:rsidRPr="008266CD" w:rsidRDefault="008D1EBC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105-107, упр. 219,221</w:t>
            </w:r>
            <w:r w:rsidR="00B2518E" w:rsidRPr="008266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18E" w:rsidRPr="008266CD" w:rsidRDefault="00B2518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 xml:space="preserve"> Выслать (фото) учителю на почту</w:t>
            </w:r>
          </w:p>
        </w:tc>
        <w:tc>
          <w:tcPr>
            <w:tcW w:w="3260" w:type="dxa"/>
          </w:tcPr>
          <w:p w:rsidR="000E6E30" w:rsidRPr="008266CD" w:rsidRDefault="009E2643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E6E30" w:rsidRPr="008266C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E6E30" w:rsidRPr="008266CD" w:rsidTr="00004639">
        <w:tc>
          <w:tcPr>
            <w:tcW w:w="897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0E6E30" w:rsidRPr="008D1EBC" w:rsidRDefault="0097534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8D1EBC" w:rsidRPr="008D1EBC">
              <w:rPr>
                <w:rFonts w:ascii="Times New Roman" w:hAnsi="Times New Roman"/>
                <w:sz w:val="28"/>
                <w:szCs w:val="28"/>
              </w:rPr>
              <w:t>Письменное деление на трёхзначное число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8D1EBC" w:rsidRPr="008D1E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E6E30" w:rsidRPr="008266CD" w:rsidRDefault="008D1EBC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74-75, № 290, 291, 292,300, 301, 304</w:t>
            </w:r>
            <w:r w:rsidR="00B2518E" w:rsidRPr="008266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18E" w:rsidRPr="008266CD" w:rsidRDefault="00B2518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260" w:type="dxa"/>
          </w:tcPr>
          <w:p w:rsidR="000E6E30" w:rsidRPr="008266CD" w:rsidRDefault="009E2643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E6E30" w:rsidRPr="008266C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E6E30" w:rsidRPr="008266CD" w:rsidTr="00004639">
        <w:tc>
          <w:tcPr>
            <w:tcW w:w="897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2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. чт.</w:t>
            </w:r>
          </w:p>
        </w:tc>
        <w:tc>
          <w:tcPr>
            <w:tcW w:w="4678" w:type="dxa"/>
          </w:tcPr>
          <w:p w:rsidR="000E6E30" w:rsidRPr="008D1EBC" w:rsidRDefault="008D1EBC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1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К.Булычев</w:t>
            </w:r>
            <w:proofErr w:type="spellEnd"/>
            <w:r w:rsidRPr="008D1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Алисы». Особенности фантастического жанра. Сравнение героев рассказов фантастического жанра</w:t>
            </w:r>
          </w:p>
        </w:tc>
        <w:tc>
          <w:tcPr>
            <w:tcW w:w="3544" w:type="dxa"/>
          </w:tcPr>
          <w:p w:rsidR="000E6E30" w:rsidRPr="008266CD" w:rsidRDefault="008D1EBC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Стр.114-119. В тетрадь записать план.</w:t>
            </w:r>
          </w:p>
          <w:p w:rsidR="00B2518E" w:rsidRPr="008266CD" w:rsidRDefault="00B2518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260" w:type="dxa"/>
          </w:tcPr>
          <w:p w:rsidR="000E6E30" w:rsidRPr="008266CD" w:rsidRDefault="009E2643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E6E30" w:rsidRPr="008266C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E6E30" w:rsidRPr="008266CD" w:rsidTr="00004639">
        <w:tc>
          <w:tcPr>
            <w:tcW w:w="897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2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678" w:type="dxa"/>
          </w:tcPr>
          <w:p w:rsidR="000E6E30" w:rsidRPr="008D1EBC" w:rsidRDefault="0097534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0E6E30" w:rsidRPr="008D1EBC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44" w:type="dxa"/>
          </w:tcPr>
          <w:p w:rsidR="00975340" w:rsidRPr="00975340" w:rsidRDefault="00975340" w:rsidP="0097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340">
              <w:rPr>
                <w:rFonts w:ascii="Times New Roman" w:hAnsi="Times New Roman" w:cs="Times New Roman"/>
                <w:sz w:val="28"/>
                <w:szCs w:val="28"/>
              </w:rPr>
              <w:t>12 видов планки</w:t>
            </w:r>
          </w:p>
          <w:p w:rsidR="00975340" w:rsidRPr="00975340" w:rsidRDefault="009E2643" w:rsidP="0097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75340" w:rsidRPr="0097534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https://www.youtube.com/watch?v=HcILL07YNik</w:t>
              </w:r>
            </w:hyperlink>
          </w:p>
          <w:p w:rsidR="000E6E30" w:rsidRPr="008266CD" w:rsidRDefault="00975340" w:rsidP="0097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340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1-3 планку</w:t>
            </w:r>
          </w:p>
        </w:tc>
        <w:tc>
          <w:tcPr>
            <w:tcW w:w="3260" w:type="dxa"/>
          </w:tcPr>
          <w:p w:rsidR="000E6E30" w:rsidRPr="008266CD" w:rsidRDefault="009E2643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E6E30" w:rsidRPr="008266C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8266CD" w:rsidRPr="008266CD" w:rsidTr="00004639">
        <w:tc>
          <w:tcPr>
            <w:tcW w:w="897" w:type="dxa"/>
          </w:tcPr>
          <w:p w:rsidR="008266CD" w:rsidRPr="008266CD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2" w:type="dxa"/>
          </w:tcPr>
          <w:p w:rsidR="008266CD" w:rsidRPr="008266CD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678" w:type="dxa"/>
          </w:tcPr>
          <w:p w:rsidR="008266CD" w:rsidRPr="008D1EBC" w:rsidRDefault="00975340" w:rsidP="008266CD">
            <w:pPr>
              <w:spacing w:line="240" w:lineRule="atLeast"/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Тема: </w:t>
            </w:r>
            <w:r w:rsidR="00E77D07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>«Светлый праздник</w:t>
            </w:r>
            <w:r w:rsidR="008266CD" w:rsidRPr="008D1EBC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>»</w:t>
            </w:r>
          </w:p>
          <w:p w:rsidR="008266CD" w:rsidRPr="008D1EBC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B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E77D07">
              <w:rPr>
                <w:rFonts w:ascii="Times New Roman" w:hAnsi="Times New Roman" w:cs="Times New Roman"/>
                <w:sz w:val="28"/>
                <w:szCs w:val="28"/>
              </w:rPr>
              <w:t>.38-39</w:t>
            </w:r>
            <w:r w:rsidRPr="008D1EBC">
              <w:rPr>
                <w:rFonts w:ascii="Times New Roman" w:hAnsi="Times New Roman" w:cs="Times New Roman"/>
                <w:sz w:val="28"/>
                <w:szCs w:val="28"/>
              </w:rPr>
              <w:t xml:space="preserve"> Учебник </w:t>
            </w:r>
          </w:p>
          <w:p w:rsidR="008266CD" w:rsidRPr="008D1EBC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EBC">
              <w:rPr>
                <w:rFonts w:ascii="Times New Roman" w:hAnsi="Times New Roman" w:cs="Times New Roman"/>
                <w:sz w:val="28"/>
                <w:szCs w:val="28"/>
              </w:rPr>
              <w:t>4 класс. Музыка.</w:t>
            </w:r>
          </w:p>
        </w:tc>
        <w:tc>
          <w:tcPr>
            <w:tcW w:w="3544" w:type="dxa"/>
          </w:tcPr>
          <w:p w:rsidR="008266CD" w:rsidRPr="008266CD" w:rsidRDefault="008266CD" w:rsidP="008266CD">
            <w:pPr>
              <w:shd w:val="clear" w:color="auto" w:fill="FFFFFF"/>
              <w:spacing w:after="160" w:line="278" w:lineRule="exact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8266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Просмотр пр</w:t>
            </w:r>
            <w:r w:rsidR="00E77D0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езентации «Праздник Пасха</w:t>
            </w:r>
            <w:r w:rsidRPr="008266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»</w:t>
            </w:r>
          </w:p>
          <w:p w:rsidR="008266CD" w:rsidRPr="008266CD" w:rsidRDefault="008266CD" w:rsidP="008266CD">
            <w:pPr>
              <w:shd w:val="clear" w:color="auto" w:fill="FFFFFF"/>
              <w:spacing w:after="160" w:line="278" w:lineRule="exact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8266C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Сайт </w:t>
            </w:r>
            <w:proofErr w:type="spellStart"/>
            <w:r w:rsidRPr="008266C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Инфоурок</w:t>
            </w:r>
            <w:proofErr w:type="spellEnd"/>
          </w:p>
          <w:p w:rsidR="008266CD" w:rsidRPr="008266CD" w:rsidRDefault="008266CD" w:rsidP="008266CD">
            <w:pPr>
              <w:shd w:val="clear" w:color="auto" w:fill="FFFFFF"/>
              <w:spacing w:after="160" w:line="278" w:lineRule="exact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Ответы </w:t>
            </w:r>
            <w:r w:rsidR="00E77D0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и рисунок </w:t>
            </w:r>
            <w:r w:rsidRPr="008266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выслать на почту учителя</w:t>
            </w:r>
          </w:p>
        </w:tc>
        <w:tc>
          <w:tcPr>
            <w:tcW w:w="3260" w:type="dxa"/>
          </w:tcPr>
          <w:p w:rsidR="008266CD" w:rsidRPr="008266CD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6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proofErr w:type="spellStart"/>
            <w:r w:rsidRPr="008266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266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266CD" w:rsidRPr="008266CD" w:rsidTr="00004639">
        <w:tc>
          <w:tcPr>
            <w:tcW w:w="897" w:type="dxa"/>
          </w:tcPr>
          <w:p w:rsidR="008266CD" w:rsidRPr="008266CD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2" w:type="dxa"/>
          </w:tcPr>
          <w:p w:rsidR="008266CD" w:rsidRPr="008266CD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4678" w:type="dxa"/>
          </w:tcPr>
          <w:p w:rsidR="00975340" w:rsidRDefault="00975340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паре вальс</w:t>
            </w:r>
          </w:p>
          <w:p w:rsidR="008266CD" w:rsidRPr="008266CD" w:rsidRDefault="00794999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Лодочка»</w:t>
            </w:r>
          </w:p>
        </w:tc>
        <w:tc>
          <w:tcPr>
            <w:tcW w:w="3544" w:type="dxa"/>
          </w:tcPr>
          <w:p w:rsidR="008266CD" w:rsidRPr="008266CD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66CD" w:rsidRPr="008266CD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569" w:rsidRDefault="00BC0569"/>
    <w:sectPr w:rsidR="00BC0569" w:rsidSect="00FF56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084"/>
    <w:rsid w:val="00004639"/>
    <w:rsid w:val="000E6E30"/>
    <w:rsid w:val="00710084"/>
    <w:rsid w:val="00794999"/>
    <w:rsid w:val="008266CD"/>
    <w:rsid w:val="008D1EBC"/>
    <w:rsid w:val="00975340"/>
    <w:rsid w:val="009E2643"/>
    <w:rsid w:val="00AE7DB7"/>
    <w:rsid w:val="00B2518E"/>
    <w:rsid w:val="00BC0569"/>
    <w:rsid w:val="00E77D07"/>
    <w:rsid w:val="00FF5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6E3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nafomenk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cILL07YNi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5" Type="http://schemas.openxmlformats.org/officeDocument/2006/relationships/hyperlink" Target="mailto:revinafomenko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evinafomenko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12</cp:revision>
  <dcterms:created xsi:type="dcterms:W3CDTF">2020-03-24T15:21:00Z</dcterms:created>
  <dcterms:modified xsi:type="dcterms:W3CDTF">2020-04-12T08:19:00Z</dcterms:modified>
</cp:coreProperties>
</file>