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15" w:rsidRDefault="00A9184E" w:rsidP="00092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092715">
        <w:rPr>
          <w:rFonts w:ascii="Times New Roman" w:hAnsi="Times New Roman" w:cs="Times New Roman"/>
          <w:b/>
          <w:sz w:val="28"/>
          <w:szCs w:val="28"/>
        </w:rPr>
        <w:t>.04.2020 г. –</w:t>
      </w:r>
      <w:r w:rsidR="00CD36F5">
        <w:rPr>
          <w:rFonts w:ascii="Times New Roman" w:hAnsi="Times New Roman" w:cs="Times New Roman"/>
          <w:b/>
          <w:sz w:val="28"/>
          <w:szCs w:val="28"/>
        </w:rPr>
        <w:t xml:space="preserve"> пятница</w:t>
      </w:r>
      <w:r w:rsidR="007A0B92">
        <w:rPr>
          <w:rFonts w:ascii="Times New Roman" w:hAnsi="Times New Roman" w:cs="Times New Roman"/>
          <w:b/>
          <w:sz w:val="28"/>
          <w:szCs w:val="28"/>
        </w:rPr>
        <w:t xml:space="preserve">  2-в</w:t>
      </w:r>
    </w:p>
    <w:tbl>
      <w:tblPr>
        <w:tblStyle w:val="a3"/>
        <w:tblW w:w="0" w:type="auto"/>
        <w:tblLayout w:type="fixed"/>
        <w:tblLook w:val="04A0"/>
      </w:tblPr>
      <w:tblGrid>
        <w:gridCol w:w="857"/>
        <w:gridCol w:w="1887"/>
        <w:gridCol w:w="7316"/>
        <w:gridCol w:w="2268"/>
        <w:gridCol w:w="2232"/>
      </w:tblGrid>
      <w:tr w:rsidR="00FB7D17" w:rsidRPr="00737840" w:rsidTr="00276ADA">
        <w:tc>
          <w:tcPr>
            <w:tcW w:w="85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8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316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232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B7D17" w:rsidRPr="00737840" w:rsidTr="00276ADA">
        <w:tc>
          <w:tcPr>
            <w:tcW w:w="85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092715" w:rsidRPr="00737840" w:rsidRDefault="00781E51" w:rsidP="001D7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27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Хореография </w:t>
            </w:r>
          </w:p>
        </w:tc>
        <w:tc>
          <w:tcPr>
            <w:tcW w:w="7316" w:type="dxa"/>
          </w:tcPr>
          <w:p w:rsidR="00092715" w:rsidRDefault="00CA2768" w:rsidP="001D712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A27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«Развитие координации в уроке классического танца»</w:t>
            </w:r>
          </w:p>
          <w:p w:rsidR="00CA2768" w:rsidRPr="00CA2768" w:rsidRDefault="006B767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9184E" w:rsidRPr="005279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https://www.youtube.com/watch?v=CiZvc4R5lpY</w:t>
              </w:r>
            </w:hyperlink>
            <w:r w:rsidR="003875D6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</w:tc>
        <w:tc>
          <w:tcPr>
            <w:tcW w:w="2268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17" w:rsidRPr="00737840" w:rsidTr="00276ADA">
        <w:tc>
          <w:tcPr>
            <w:tcW w:w="85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7" w:type="dxa"/>
          </w:tcPr>
          <w:p w:rsidR="00092715" w:rsidRPr="00781E51" w:rsidRDefault="00781E51" w:rsidP="001D71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1E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Занимательный </w:t>
            </w:r>
            <w:r w:rsidR="005253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</w:t>
            </w:r>
          </w:p>
        </w:tc>
        <w:tc>
          <w:tcPr>
            <w:tcW w:w="7316" w:type="dxa"/>
          </w:tcPr>
          <w:p w:rsidR="00092715" w:rsidRDefault="00092715" w:rsidP="001D712A">
            <w:pPr>
              <w:rPr>
                <w:rFonts w:ascii="Times New Roman" w:hAnsi="Times New Roman"/>
                <w:sz w:val="28"/>
                <w:szCs w:val="28"/>
              </w:rPr>
            </w:pPr>
            <w:r w:rsidRPr="004350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507E" w:rsidRPr="0043507E">
              <w:rPr>
                <w:rFonts w:ascii="Times New Roman" w:hAnsi="Times New Roman"/>
                <w:sz w:val="28"/>
                <w:szCs w:val="28"/>
              </w:rPr>
              <w:t>Пословицы – кладовая народной мудрости</w:t>
            </w:r>
            <w:r w:rsidRPr="0043507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32A0B" w:rsidRPr="00C32A0B" w:rsidRDefault="00C32A0B" w:rsidP="001D712A">
            <w:pPr>
              <w:rPr>
                <w:rFonts w:ascii="Times New Roman" w:hAnsi="Times New Roman"/>
                <w:sz w:val="32"/>
                <w:szCs w:val="28"/>
              </w:rPr>
            </w:pPr>
            <w:r w:rsidRPr="00C32A0B">
              <w:rPr>
                <w:rFonts w:ascii="Times New Roman" w:hAnsi="Times New Roman"/>
                <w:sz w:val="32"/>
                <w:szCs w:val="28"/>
              </w:rPr>
              <w:t>«</w:t>
            </w:r>
            <w:r w:rsidRPr="00C32A0B">
              <w:rPr>
                <w:rFonts w:ascii="Times New Roman" w:hAnsi="Times New Roman"/>
                <w:sz w:val="28"/>
                <w:szCs w:val="24"/>
              </w:rPr>
              <w:t>Русские народные загадки»</w:t>
            </w:r>
          </w:p>
          <w:p w:rsidR="00092715" w:rsidRPr="00737840" w:rsidRDefault="006B767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44D35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https://easyen.ru/load/chtenie/2_klass/prezentacija_poslovicy_i_pogovorki/389-1-0-32940</w:t>
              </w:r>
            </w:hyperlink>
            <w:r w:rsidR="0060053C">
              <w:rPr>
                <w:rFonts w:ascii="Times New Roman" w:hAnsi="Times New Roman" w:cs="Times New Roman"/>
                <w:sz w:val="28"/>
                <w:szCs w:val="28"/>
              </w:rPr>
              <w:t>- ссылка на презентацию</w:t>
            </w:r>
          </w:p>
        </w:tc>
        <w:tc>
          <w:tcPr>
            <w:tcW w:w="2268" w:type="dxa"/>
          </w:tcPr>
          <w:p w:rsidR="00092715" w:rsidRPr="00C32A0B" w:rsidRDefault="00092715" w:rsidP="00600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B7D17" w:rsidRPr="00737840" w:rsidTr="00276ADA">
        <w:tc>
          <w:tcPr>
            <w:tcW w:w="85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7316" w:type="dxa"/>
          </w:tcPr>
          <w:p w:rsidR="00092715" w:rsidRDefault="00A0349E" w:rsidP="000A6A42">
            <w:pPr>
              <w:rPr>
                <w:rStyle w:val="Calibri12pt"/>
                <w:rFonts w:ascii="Times New Roman" w:hAnsi="Times New Roman" w:cs="Times New Roman"/>
                <w:sz w:val="28"/>
              </w:rPr>
            </w:pPr>
            <w:r w:rsidRPr="00A0349E">
              <w:rPr>
                <w:rStyle w:val="Calibri12pt"/>
                <w:rFonts w:ascii="Times New Roman" w:hAnsi="Times New Roman" w:cs="Times New Roman"/>
                <w:sz w:val="28"/>
              </w:rPr>
              <w:t>Э.Успенский «</w:t>
            </w:r>
            <w:proofErr w:type="spellStart"/>
            <w:r w:rsidRPr="00A0349E">
              <w:rPr>
                <w:rStyle w:val="Calibri12pt"/>
                <w:rFonts w:ascii="Times New Roman" w:hAnsi="Times New Roman" w:cs="Times New Roman"/>
                <w:sz w:val="28"/>
              </w:rPr>
              <w:t>Чебурашка</w:t>
            </w:r>
            <w:proofErr w:type="spellEnd"/>
            <w:r w:rsidRPr="00A0349E">
              <w:rPr>
                <w:rStyle w:val="Calibri12pt"/>
                <w:rFonts w:ascii="Times New Roman" w:hAnsi="Times New Roman" w:cs="Times New Roman"/>
                <w:sz w:val="28"/>
              </w:rPr>
              <w:t>»</w:t>
            </w:r>
          </w:p>
          <w:p w:rsidR="00A0349E" w:rsidRDefault="006B7672" w:rsidP="000A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0349E" w:rsidRPr="005279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https://www.youtube.com/watch?v=Md10v6dvE1k</w:t>
              </w:r>
            </w:hyperlink>
            <w:r w:rsidR="00277305">
              <w:rPr>
                <w:rFonts w:ascii="Times New Roman" w:hAnsi="Times New Roman" w:cs="Times New Roman"/>
                <w:sz w:val="28"/>
                <w:szCs w:val="28"/>
              </w:rPr>
              <w:t>– аудио запись стихотворения</w:t>
            </w:r>
          </w:p>
          <w:p w:rsidR="00A0349E" w:rsidRPr="0000281B" w:rsidRDefault="00A0349E" w:rsidP="000A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139-142 осознанное чтение </w:t>
            </w:r>
          </w:p>
        </w:tc>
        <w:tc>
          <w:tcPr>
            <w:tcW w:w="2268" w:type="dxa"/>
          </w:tcPr>
          <w:p w:rsidR="00092715" w:rsidRPr="00737840" w:rsidRDefault="00092715" w:rsidP="00A0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B054F2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A0349E">
              <w:rPr>
                <w:rFonts w:ascii="Times New Roman" w:hAnsi="Times New Roman" w:cs="Times New Roman"/>
                <w:sz w:val="28"/>
                <w:szCs w:val="28"/>
              </w:rPr>
              <w:t xml:space="preserve"> 144 ответить на вопрос №3</w:t>
            </w:r>
          </w:p>
        </w:tc>
        <w:tc>
          <w:tcPr>
            <w:tcW w:w="2232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B7D17" w:rsidRPr="00737840" w:rsidTr="00276ADA">
        <w:tc>
          <w:tcPr>
            <w:tcW w:w="85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7" w:type="dxa"/>
          </w:tcPr>
          <w:p w:rsidR="00092715" w:rsidRPr="00276ADA" w:rsidRDefault="00092715" w:rsidP="001D7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261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7316" w:type="dxa"/>
          </w:tcPr>
          <w:p w:rsidR="00092715" w:rsidRPr="002B5268" w:rsidRDefault="00276ADA" w:rsidP="005A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268">
              <w:rPr>
                <w:rFonts w:ascii="Times New Roman" w:hAnsi="Times New Roman" w:cs="Times New Roman"/>
                <w:sz w:val="28"/>
                <w:szCs w:val="28"/>
              </w:rPr>
              <w:t>«Раздельное написание предлогов со словами»</w:t>
            </w:r>
          </w:p>
          <w:p w:rsidR="00276ADA" w:rsidRPr="00C959B9" w:rsidRDefault="006B7672" w:rsidP="005A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B5268" w:rsidRPr="00E862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4293667880634776804&amp;text=раздельное%20написание%20предлогов%20со%20словами%202%20класс&amp;path=wizard&amp;parent-reqid=1586437001044748-878984659410215476200158-production-app-host-man-web-yp-36&amp;redircnt=1586437063.1</w:t>
              </w:r>
            </w:hyperlink>
            <w:r w:rsidR="00C959B9">
              <w:rPr>
                <w:rFonts w:ascii="Times New Roman" w:hAnsi="Times New Roman" w:cs="Times New Roman"/>
                <w:sz w:val="28"/>
                <w:szCs w:val="28"/>
              </w:rPr>
              <w:t xml:space="preserve">– ссылка на </w:t>
            </w:r>
            <w:proofErr w:type="spellStart"/>
            <w:r w:rsidR="00C959B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2B5268" w:rsidRDefault="002B5268" w:rsidP="005A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109 правило наизусть, упр. 183 письменно</w:t>
            </w:r>
          </w:p>
          <w:p w:rsidR="002B5268" w:rsidRPr="002B5268" w:rsidRDefault="002B5268" w:rsidP="005A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– стр. 42 упр. 90</w:t>
            </w:r>
          </w:p>
        </w:tc>
        <w:tc>
          <w:tcPr>
            <w:tcW w:w="2268" w:type="dxa"/>
          </w:tcPr>
          <w:p w:rsidR="002B5268" w:rsidRPr="002B5268" w:rsidRDefault="00092715" w:rsidP="002B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268"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0540FC">
              <w:rPr>
                <w:rFonts w:ascii="Times New Roman" w:hAnsi="Times New Roman" w:cs="Times New Roman"/>
                <w:sz w:val="28"/>
                <w:szCs w:val="28"/>
              </w:rPr>
              <w:t xml:space="preserve"> 109</w:t>
            </w:r>
            <w:r w:rsidR="002B5268">
              <w:rPr>
                <w:rFonts w:ascii="Times New Roman" w:hAnsi="Times New Roman" w:cs="Times New Roman"/>
                <w:sz w:val="28"/>
                <w:szCs w:val="28"/>
              </w:rPr>
              <w:t xml:space="preserve"> упр. 186 письменно </w:t>
            </w:r>
          </w:p>
          <w:p w:rsidR="00092715" w:rsidRPr="00276ADA" w:rsidRDefault="00092715" w:rsidP="001D7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32" w:type="dxa"/>
          </w:tcPr>
          <w:p w:rsidR="00092715" w:rsidRPr="00276ADA" w:rsidRDefault="00092715" w:rsidP="001D7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5B4A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B7D17" w:rsidRPr="00737840" w:rsidTr="00276ADA">
        <w:tc>
          <w:tcPr>
            <w:tcW w:w="85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7" w:type="dxa"/>
          </w:tcPr>
          <w:p w:rsidR="00092715" w:rsidRPr="00EB5134" w:rsidRDefault="005253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13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092715" w:rsidRPr="00276ADA" w:rsidRDefault="00092715" w:rsidP="001D71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16" w:type="dxa"/>
          </w:tcPr>
          <w:p w:rsidR="008A685D" w:rsidRDefault="008A685D" w:rsidP="008A685D">
            <w:pPr>
              <w:rPr>
                <w:rFonts w:ascii="Times New Roman" w:hAnsi="Times New Roman"/>
                <w:sz w:val="28"/>
                <w:szCs w:val="28"/>
              </w:rPr>
            </w:pPr>
            <w:r w:rsidRPr="008A685D">
              <w:rPr>
                <w:rFonts w:ascii="Times New Roman" w:hAnsi="Times New Roman"/>
                <w:sz w:val="28"/>
                <w:szCs w:val="28"/>
              </w:rPr>
              <w:t>Сюита  М. П. Мусоргского «Картинки с выставки»</w:t>
            </w:r>
          </w:p>
          <w:p w:rsidR="008A685D" w:rsidRPr="008A685D" w:rsidRDefault="006B7672" w:rsidP="008A685D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8A685D" w:rsidRPr="0009357F">
                <w:rPr>
                  <w:rStyle w:val="a4"/>
                  <w:rFonts w:ascii="Times New Roman" w:hAnsi="Times New Roman"/>
                  <w:sz w:val="28"/>
                  <w:szCs w:val="28"/>
                </w:rPr>
                <w:t>http://yandex.ru/clck/jsredir?from=yandex.ru%3Bvideo%2Fsearch%3Bvideo%3B%3B&amp;text</w:t>
              </w:r>
            </w:hyperlink>
          </w:p>
          <w:p w:rsidR="00092715" w:rsidRPr="000D5B4A" w:rsidRDefault="008A685D" w:rsidP="00EB5134">
            <w:pPr>
              <w:spacing w:after="160" w:line="259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Учебник - с</w:t>
            </w:r>
            <w:r w:rsidRPr="000666DD">
              <w:rPr>
                <w:rFonts w:ascii="Times New Roman" w:hAnsi="Times New Roman"/>
                <w:sz w:val="28"/>
                <w:szCs w:val="28"/>
              </w:rPr>
              <w:t>тр.</w:t>
            </w:r>
            <w:r w:rsidR="00EB5134">
              <w:rPr>
                <w:rFonts w:ascii="Times New Roman" w:hAnsi="Times New Roman"/>
                <w:sz w:val="28"/>
                <w:szCs w:val="28"/>
              </w:rPr>
              <w:t>94-95 прочесть и ответить на вопросы</w:t>
            </w:r>
          </w:p>
        </w:tc>
        <w:tc>
          <w:tcPr>
            <w:tcW w:w="2268" w:type="dxa"/>
          </w:tcPr>
          <w:p w:rsidR="00FB7D17" w:rsidRPr="00EB5134" w:rsidRDefault="000540FC" w:rsidP="00FB7D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Рисунок по теме урока (работу выслать учителю)</w:t>
            </w:r>
          </w:p>
          <w:p w:rsidR="00092715" w:rsidRPr="00EB5134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92715" w:rsidRPr="00EB5134" w:rsidRDefault="00FB7D17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13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yln</w:t>
            </w:r>
            <w:proofErr w:type="spellEnd"/>
            <w:r w:rsidRPr="00EB5134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EB5134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EB513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EB5134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B7D17" w:rsidRPr="00737840" w:rsidTr="00276ADA">
        <w:tc>
          <w:tcPr>
            <w:tcW w:w="857" w:type="dxa"/>
          </w:tcPr>
          <w:p w:rsidR="00092715" w:rsidRPr="00737840" w:rsidRDefault="00092715" w:rsidP="00E23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87" w:type="dxa"/>
          </w:tcPr>
          <w:p w:rsidR="00092715" w:rsidRPr="000D5B4A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B4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092715" w:rsidRPr="000D5B4A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6" w:type="dxa"/>
          </w:tcPr>
          <w:p w:rsidR="00092715" w:rsidRPr="000D5B4A" w:rsidRDefault="00092715" w:rsidP="001D712A">
            <w:pPr>
              <w:rPr>
                <w:rFonts w:ascii="Times New Roman" w:hAnsi="Times New Roman"/>
                <w:sz w:val="32"/>
                <w:szCs w:val="28"/>
              </w:rPr>
            </w:pPr>
            <w:r w:rsidRPr="000D5B4A">
              <w:rPr>
                <w:rFonts w:ascii="Times New Roman" w:hAnsi="Times New Roman"/>
                <w:sz w:val="32"/>
                <w:szCs w:val="28"/>
              </w:rPr>
              <w:t>«</w:t>
            </w:r>
            <w:r w:rsidR="000D5B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Умножение числа 2 </w:t>
            </w:r>
            <w:r w:rsidR="000D5B4A" w:rsidRPr="000D5B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 2</w:t>
            </w:r>
            <w:r w:rsidRPr="000D5B4A">
              <w:rPr>
                <w:rFonts w:ascii="Times New Roman" w:eastAsia="Times New Roman" w:hAnsi="Times New Roman" w:cs="Times New Roman"/>
                <w:sz w:val="32"/>
                <w:szCs w:val="28"/>
              </w:rPr>
              <w:t>»</w:t>
            </w:r>
          </w:p>
          <w:p w:rsidR="00092715" w:rsidRDefault="006B7672" w:rsidP="00E70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D5B4A" w:rsidRPr="00E862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https://www.youtube.com/watch?v=5wX3bboa0Bk</w:t>
              </w:r>
            </w:hyperlink>
            <w:r w:rsidR="003009F9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  <w:p w:rsidR="000D5B4A" w:rsidRDefault="000D5B4A" w:rsidP="00E70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81 таблицу в рамке выучить, № 1,4 письменно</w:t>
            </w:r>
          </w:p>
          <w:p w:rsidR="000D5B4A" w:rsidRPr="000D5B4A" w:rsidRDefault="000D5B4A" w:rsidP="00E70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0FD3" w:rsidRPr="000D5B4A" w:rsidRDefault="00092715" w:rsidP="000D5B4A">
            <w:pPr>
              <w:rPr>
                <w:rFonts w:ascii="Times New Roman" w:hAnsi="Times New Roman"/>
                <w:sz w:val="28"/>
                <w:szCs w:val="28"/>
              </w:rPr>
            </w:pPr>
            <w:r w:rsidRPr="000D5B4A">
              <w:rPr>
                <w:rFonts w:ascii="Times New Roman" w:hAnsi="Times New Roman"/>
                <w:sz w:val="28"/>
                <w:szCs w:val="28"/>
              </w:rPr>
              <w:t>Учеб.</w:t>
            </w:r>
            <w:r w:rsidR="0042687E" w:rsidRPr="000D5B4A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  <w:r w:rsidR="000D5B4A">
              <w:rPr>
                <w:rFonts w:ascii="Times New Roman" w:hAnsi="Times New Roman"/>
                <w:sz w:val="28"/>
                <w:szCs w:val="28"/>
              </w:rPr>
              <w:t xml:space="preserve">81 № </w:t>
            </w:r>
            <w:r w:rsidR="00690FD3">
              <w:rPr>
                <w:rFonts w:ascii="Times New Roman" w:hAnsi="Times New Roman"/>
                <w:sz w:val="28"/>
                <w:szCs w:val="28"/>
              </w:rPr>
              <w:t xml:space="preserve">3(1) </w:t>
            </w:r>
            <w:r w:rsidR="003009F9">
              <w:rPr>
                <w:rFonts w:ascii="Times New Roman" w:hAnsi="Times New Roman"/>
                <w:sz w:val="28"/>
                <w:szCs w:val="28"/>
              </w:rPr>
              <w:t>письменно</w:t>
            </w:r>
            <w:bookmarkStart w:id="0" w:name="_GoBack"/>
            <w:bookmarkEnd w:id="0"/>
          </w:p>
        </w:tc>
        <w:tc>
          <w:tcPr>
            <w:tcW w:w="2232" w:type="dxa"/>
          </w:tcPr>
          <w:p w:rsidR="00092715" w:rsidRPr="000D5B4A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B4A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92715" w:rsidRDefault="00092715" w:rsidP="00092715"/>
    <w:p w:rsidR="00092715" w:rsidRDefault="00092715" w:rsidP="00092715"/>
    <w:p w:rsidR="00092715" w:rsidRDefault="00092715" w:rsidP="00092715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FD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540FC"/>
    <w:rsid w:val="00061929"/>
    <w:rsid w:val="00066D38"/>
    <w:rsid w:val="00081E3F"/>
    <w:rsid w:val="00084F4E"/>
    <w:rsid w:val="00092715"/>
    <w:rsid w:val="00092E05"/>
    <w:rsid w:val="000A6A42"/>
    <w:rsid w:val="000B3CAA"/>
    <w:rsid w:val="000B401A"/>
    <w:rsid w:val="000B5208"/>
    <w:rsid w:val="000B6294"/>
    <w:rsid w:val="000B7073"/>
    <w:rsid w:val="000B7B5E"/>
    <w:rsid w:val="000C13A2"/>
    <w:rsid w:val="000C64C6"/>
    <w:rsid w:val="000D5B4A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95F"/>
    <w:rsid w:val="00170D57"/>
    <w:rsid w:val="00195352"/>
    <w:rsid w:val="00197AC0"/>
    <w:rsid w:val="001A18D4"/>
    <w:rsid w:val="001A56D0"/>
    <w:rsid w:val="001B206B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40823"/>
    <w:rsid w:val="00242AAF"/>
    <w:rsid w:val="00255933"/>
    <w:rsid w:val="00261116"/>
    <w:rsid w:val="00276ADA"/>
    <w:rsid w:val="00277305"/>
    <w:rsid w:val="002774BD"/>
    <w:rsid w:val="00282F27"/>
    <w:rsid w:val="0029141F"/>
    <w:rsid w:val="00294CB0"/>
    <w:rsid w:val="00296E43"/>
    <w:rsid w:val="0029736A"/>
    <w:rsid w:val="00297E44"/>
    <w:rsid w:val="002A031E"/>
    <w:rsid w:val="002A3298"/>
    <w:rsid w:val="002B5268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09F9"/>
    <w:rsid w:val="0030122C"/>
    <w:rsid w:val="00312FEA"/>
    <w:rsid w:val="0032065E"/>
    <w:rsid w:val="00324B46"/>
    <w:rsid w:val="00335F89"/>
    <w:rsid w:val="00354192"/>
    <w:rsid w:val="00361D77"/>
    <w:rsid w:val="00365CC4"/>
    <w:rsid w:val="00365CE8"/>
    <w:rsid w:val="00371488"/>
    <w:rsid w:val="0037397F"/>
    <w:rsid w:val="003804E9"/>
    <w:rsid w:val="00382D41"/>
    <w:rsid w:val="003875D6"/>
    <w:rsid w:val="003906D5"/>
    <w:rsid w:val="003A61E9"/>
    <w:rsid w:val="003B00B4"/>
    <w:rsid w:val="003B3244"/>
    <w:rsid w:val="003D2DFC"/>
    <w:rsid w:val="003D301C"/>
    <w:rsid w:val="003F324B"/>
    <w:rsid w:val="004242BB"/>
    <w:rsid w:val="0042687E"/>
    <w:rsid w:val="0043507E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2261F"/>
    <w:rsid w:val="005253E9"/>
    <w:rsid w:val="005353C0"/>
    <w:rsid w:val="00535915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173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053C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90FD3"/>
    <w:rsid w:val="006B5F2D"/>
    <w:rsid w:val="006B7672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1E51"/>
    <w:rsid w:val="007820A1"/>
    <w:rsid w:val="007A0B92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E6D"/>
    <w:rsid w:val="0082593C"/>
    <w:rsid w:val="00835BEC"/>
    <w:rsid w:val="00842611"/>
    <w:rsid w:val="0084270E"/>
    <w:rsid w:val="00846D46"/>
    <w:rsid w:val="00854D89"/>
    <w:rsid w:val="00856978"/>
    <w:rsid w:val="00857FEA"/>
    <w:rsid w:val="008643D0"/>
    <w:rsid w:val="00892A26"/>
    <w:rsid w:val="008A5171"/>
    <w:rsid w:val="008A685D"/>
    <w:rsid w:val="008A7AAE"/>
    <w:rsid w:val="008B367E"/>
    <w:rsid w:val="008B3B12"/>
    <w:rsid w:val="008B3B88"/>
    <w:rsid w:val="008C19ED"/>
    <w:rsid w:val="008C2ADC"/>
    <w:rsid w:val="008D7C26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2FD2"/>
    <w:rsid w:val="0097366F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66C6"/>
    <w:rsid w:val="009F793D"/>
    <w:rsid w:val="00A0349E"/>
    <w:rsid w:val="00A21D93"/>
    <w:rsid w:val="00A3470D"/>
    <w:rsid w:val="00A44C22"/>
    <w:rsid w:val="00A61A08"/>
    <w:rsid w:val="00A809B1"/>
    <w:rsid w:val="00A84D1A"/>
    <w:rsid w:val="00A9184E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054F2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101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D6EA6"/>
    <w:rsid w:val="00BD715E"/>
    <w:rsid w:val="00BE5729"/>
    <w:rsid w:val="00C04D5F"/>
    <w:rsid w:val="00C064CD"/>
    <w:rsid w:val="00C148CB"/>
    <w:rsid w:val="00C15164"/>
    <w:rsid w:val="00C21399"/>
    <w:rsid w:val="00C32A0B"/>
    <w:rsid w:val="00C37E1E"/>
    <w:rsid w:val="00C44E38"/>
    <w:rsid w:val="00C4511C"/>
    <w:rsid w:val="00C45531"/>
    <w:rsid w:val="00C47DFF"/>
    <w:rsid w:val="00C662EB"/>
    <w:rsid w:val="00C667B1"/>
    <w:rsid w:val="00C674D5"/>
    <w:rsid w:val="00C76ABF"/>
    <w:rsid w:val="00C77921"/>
    <w:rsid w:val="00C80E0A"/>
    <w:rsid w:val="00C85F58"/>
    <w:rsid w:val="00C91131"/>
    <w:rsid w:val="00C91270"/>
    <w:rsid w:val="00C959B9"/>
    <w:rsid w:val="00C96F45"/>
    <w:rsid w:val="00CA1190"/>
    <w:rsid w:val="00CA2768"/>
    <w:rsid w:val="00CA4348"/>
    <w:rsid w:val="00CB40F0"/>
    <w:rsid w:val="00CB6ECE"/>
    <w:rsid w:val="00CC42FE"/>
    <w:rsid w:val="00CD36F5"/>
    <w:rsid w:val="00CF4865"/>
    <w:rsid w:val="00D30EFD"/>
    <w:rsid w:val="00D454CA"/>
    <w:rsid w:val="00D51957"/>
    <w:rsid w:val="00D5405A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3AAF"/>
    <w:rsid w:val="00E27BAC"/>
    <w:rsid w:val="00E31EEA"/>
    <w:rsid w:val="00E33168"/>
    <w:rsid w:val="00E359CE"/>
    <w:rsid w:val="00E37AA1"/>
    <w:rsid w:val="00E63E83"/>
    <w:rsid w:val="00E64D17"/>
    <w:rsid w:val="00E700AE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B5134"/>
    <w:rsid w:val="00EC4EB0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4D35"/>
    <w:rsid w:val="00F4778A"/>
    <w:rsid w:val="00F60BA8"/>
    <w:rsid w:val="00F62C04"/>
    <w:rsid w:val="00F71B13"/>
    <w:rsid w:val="00F751AC"/>
    <w:rsid w:val="00F802F5"/>
    <w:rsid w:val="00F975BF"/>
    <w:rsid w:val="00FA1BFF"/>
    <w:rsid w:val="00FB41B3"/>
    <w:rsid w:val="00FB7D17"/>
    <w:rsid w:val="00FC3CF2"/>
    <w:rsid w:val="00FD0092"/>
    <w:rsid w:val="00FD20CD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715"/>
    <w:rPr>
      <w:color w:val="0563C1" w:themeColor="hyperlink"/>
      <w:u w:val="single"/>
    </w:rPr>
  </w:style>
  <w:style w:type="character" w:customStyle="1" w:styleId="Calibri12pt">
    <w:name w:val="Основной текст + Calibri;12 pt"/>
    <w:rsid w:val="00B7210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5">
    <w:name w:val="FollowedHyperlink"/>
    <w:basedOn w:val="a0"/>
    <w:uiPriority w:val="99"/>
    <w:semiHidden/>
    <w:unhideWhenUsed/>
    <w:rsid w:val="00C959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video%2Fsearch%3Bvideo%3B%3B&amp;te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4293667880634776804&amp;text=&#1088;&#1072;&#1079;&#1076;&#1077;&#1083;&#1100;&#1085;&#1086;&#1077;%20&#1085;&#1072;&#1087;&#1080;&#1089;&#1072;&#1085;&#1080;&#1077;%20&#1087;&#1088;&#1077;&#1076;&#1083;&#1086;&#1075;&#1086;&#1074;%20&#1089;&#1086;%20&#1089;&#1083;&#1086;&#1074;&#1072;&#1084;&#1080;%202%20&#1082;&#1083;&#1072;&#1089;&#1089;&amp;path=wizard&amp;parent-reqid=1586437001044748-878984659410215476200158-production-app-host-man-web-yp-36&amp;redircnt=1586437063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d10v6dvE1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asyen.ru/load/chtenie/2_klass/prezentacija_poslovicy_i_pogovorki/389-1-0-329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CiZvc4R5lpY" TargetMode="External"/><Relationship Id="rId9" Type="http://schemas.openxmlformats.org/officeDocument/2006/relationships/hyperlink" Target="https://www.youtube.com/watch?v=5wX3bboa0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46</cp:revision>
  <dcterms:created xsi:type="dcterms:W3CDTF">2020-03-25T10:14:00Z</dcterms:created>
  <dcterms:modified xsi:type="dcterms:W3CDTF">2020-04-12T08:10:00Z</dcterms:modified>
</cp:coreProperties>
</file>