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CF" w:rsidRPr="00460B43" w:rsidRDefault="001E6BBE" w:rsidP="00460B43">
      <w:pPr>
        <w:rPr>
          <w:rFonts w:ascii="Times New Roman" w:hAnsi="Times New Roman" w:cs="Times New Roman"/>
          <w:b/>
          <w:sz w:val="28"/>
        </w:rPr>
      </w:pPr>
      <w:r w:rsidRPr="00460B43">
        <w:rPr>
          <w:rFonts w:ascii="Times New Roman" w:hAnsi="Times New Roman" w:cs="Times New Roman"/>
          <w:b/>
          <w:sz w:val="28"/>
        </w:rPr>
        <w:t>Пятница 17</w:t>
      </w:r>
      <w:r w:rsidR="00483E9F" w:rsidRPr="00460B43">
        <w:rPr>
          <w:rFonts w:ascii="Times New Roman" w:hAnsi="Times New Roman" w:cs="Times New Roman"/>
          <w:b/>
          <w:sz w:val="28"/>
        </w:rPr>
        <w:t xml:space="preserve"> апреля 3 –а</w:t>
      </w:r>
      <w:r w:rsidR="00EC29CF" w:rsidRPr="00460B43">
        <w:rPr>
          <w:rFonts w:ascii="Times New Roman" w:hAnsi="Times New Roman" w:cs="Times New Roman"/>
          <w:b/>
          <w:sz w:val="28"/>
        </w:rPr>
        <w:t xml:space="preserve"> класс.</w:t>
      </w:r>
    </w:p>
    <w:tbl>
      <w:tblPr>
        <w:tblStyle w:val="a3"/>
        <w:tblW w:w="16048" w:type="dxa"/>
        <w:tblInd w:w="-318" w:type="dxa"/>
        <w:tblLayout w:type="fixed"/>
        <w:tblLook w:val="04A0"/>
      </w:tblPr>
      <w:tblGrid>
        <w:gridCol w:w="1022"/>
        <w:gridCol w:w="2268"/>
        <w:gridCol w:w="5103"/>
        <w:gridCol w:w="3969"/>
        <w:gridCol w:w="3686"/>
      </w:tblGrid>
      <w:tr w:rsidR="00EC29CF" w:rsidRPr="00D3675E" w:rsidTr="00D3675E">
        <w:tc>
          <w:tcPr>
            <w:tcW w:w="1022" w:type="dxa"/>
          </w:tcPr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268" w:type="dxa"/>
          </w:tcPr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103" w:type="dxa"/>
          </w:tcPr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686" w:type="dxa"/>
          </w:tcPr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675E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EC29CF" w:rsidRPr="00D3675E" w:rsidRDefault="00EC29CF" w:rsidP="00D3675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675E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EC29CF" w:rsidRPr="00D3675E" w:rsidTr="00D3675E">
        <w:tc>
          <w:tcPr>
            <w:tcW w:w="1022" w:type="dxa"/>
            <w:vMerge w:val="restart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EC29CF" w:rsidRPr="00D3675E" w:rsidRDefault="00E0384A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Мое рукотворчество</w:t>
            </w:r>
          </w:p>
        </w:tc>
        <w:tc>
          <w:tcPr>
            <w:tcW w:w="5103" w:type="dxa"/>
          </w:tcPr>
          <w:p w:rsidR="000529DA" w:rsidRPr="00101120" w:rsidRDefault="00101120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1120">
              <w:rPr>
                <w:rFonts w:ascii="Times New Roman" w:hAnsi="Times New Roman"/>
                <w:color w:val="000000"/>
                <w:sz w:val="28"/>
                <w:szCs w:val="28"/>
              </w:rPr>
              <w:t>Работа с тканью, трикотажными нитками. Повторение свойств ткани.</w:t>
            </w:r>
          </w:p>
        </w:tc>
        <w:tc>
          <w:tcPr>
            <w:tcW w:w="3969" w:type="dxa"/>
          </w:tcPr>
          <w:p w:rsidR="000529DA" w:rsidRPr="00101120" w:rsidRDefault="00101120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1120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выполнения https://youtu.be/aTF63f1i4ig</w:t>
            </w:r>
          </w:p>
        </w:tc>
        <w:tc>
          <w:tcPr>
            <w:tcW w:w="3686" w:type="dxa"/>
          </w:tcPr>
          <w:p w:rsidR="00EC29CF" w:rsidRPr="002912E1" w:rsidRDefault="00DE25AC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0529DA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b</w:t>
              </w:r>
              <w:r w:rsidR="000529DA" w:rsidRPr="002912E1">
                <w:rPr>
                  <w:rStyle w:val="a6"/>
                  <w:rFonts w:ascii="Times New Roman" w:hAnsi="Times New Roman"/>
                  <w:sz w:val="28"/>
                  <w:szCs w:val="28"/>
                </w:rPr>
                <w:t>0</w:t>
              </w:r>
              <w:r w:rsidR="000529DA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av</w:t>
              </w:r>
              <w:r w:rsidR="000529DA" w:rsidRPr="002912E1">
                <w:rPr>
                  <w:rStyle w:val="a6"/>
                  <w:rFonts w:ascii="Times New Roman" w:hAnsi="Times New Roman"/>
                  <w:sz w:val="28"/>
                  <w:szCs w:val="28"/>
                </w:rPr>
                <w:t>@</w:t>
              </w:r>
              <w:r w:rsidR="000529DA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0529DA" w:rsidRPr="002912E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0529DA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C29CF" w:rsidRPr="00D3675E" w:rsidTr="00D3675E">
        <w:tc>
          <w:tcPr>
            <w:tcW w:w="1022" w:type="dxa"/>
            <w:vMerge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29CF" w:rsidRPr="00D3675E" w:rsidRDefault="002912E1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Фитнес</w:t>
            </w:r>
          </w:p>
        </w:tc>
        <w:tc>
          <w:tcPr>
            <w:tcW w:w="5103" w:type="dxa"/>
          </w:tcPr>
          <w:p w:rsidR="00EC29CF" w:rsidRPr="00101120" w:rsidRDefault="00101120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1120">
              <w:rPr>
                <w:rFonts w:ascii="Times New Roman" w:hAnsi="Times New Roman"/>
                <w:color w:val="000000"/>
                <w:sz w:val="28"/>
                <w:szCs w:val="28"/>
              </w:rPr>
              <w:t>Игра «Самолет»</w:t>
            </w:r>
          </w:p>
        </w:tc>
        <w:tc>
          <w:tcPr>
            <w:tcW w:w="3969" w:type="dxa"/>
          </w:tcPr>
          <w:p w:rsidR="00EC29CF" w:rsidRPr="00101120" w:rsidRDefault="00101120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1120">
              <w:rPr>
                <w:rFonts w:ascii="Times New Roman" w:hAnsi="Times New Roman"/>
                <w:color w:val="000000"/>
                <w:sz w:val="28"/>
                <w:szCs w:val="28"/>
              </w:rPr>
              <w:t>Описать игру. Написать правила игры. Нарисовать схему игры. Прислать работу на электронный адрес</w:t>
            </w:r>
          </w:p>
        </w:tc>
        <w:tc>
          <w:tcPr>
            <w:tcW w:w="3686" w:type="dxa"/>
          </w:tcPr>
          <w:p w:rsidR="00EC29CF" w:rsidRPr="00D3675E" w:rsidRDefault="00DE25AC" w:rsidP="00D3675E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="00BD0A83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lazurchenkoandrei@yandex.ru</w:t>
              </w:r>
            </w:hyperlink>
          </w:p>
        </w:tc>
      </w:tr>
      <w:tr w:rsidR="00EC29CF" w:rsidRPr="00D3675E" w:rsidTr="00D3675E">
        <w:tc>
          <w:tcPr>
            <w:tcW w:w="1022" w:type="dxa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EC29CF" w:rsidRPr="00D3675E" w:rsidRDefault="00483E9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5103" w:type="dxa"/>
          </w:tcPr>
          <w:p w:rsidR="00EC29CF" w:rsidRPr="00D3675E" w:rsidRDefault="001E6BBE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00CF2">
              <w:rPr>
                <w:rStyle w:val="FontStyle104"/>
                <w:rFonts w:eastAsiaTheme="minorEastAsia"/>
                <w:bCs/>
                <w:sz w:val="28"/>
                <w:szCs w:val="28"/>
              </w:rPr>
              <w:t>Картина-портрет.</w:t>
            </w:r>
          </w:p>
        </w:tc>
        <w:tc>
          <w:tcPr>
            <w:tcW w:w="3969" w:type="dxa"/>
          </w:tcPr>
          <w:p w:rsidR="001E6BBE" w:rsidRPr="001E6BBE" w:rsidRDefault="001E6BBE" w:rsidP="001E6B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BBE">
              <w:rPr>
                <w:rFonts w:ascii="Times New Roman" w:hAnsi="Times New Roman"/>
                <w:sz w:val="28"/>
                <w:szCs w:val="28"/>
              </w:rPr>
              <w:t>Фото учебной работы на тему «Портрет друга», (рисунок).</w:t>
            </w:r>
          </w:p>
          <w:p w:rsidR="00EC29CF" w:rsidRPr="00D3675E" w:rsidRDefault="001E6BBE" w:rsidP="001E6BBE">
            <w:pPr>
              <w:pStyle w:val="a4"/>
            </w:pPr>
            <w:r w:rsidRPr="001E6BBE">
              <w:rPr>
                <w:rFonts w:ascii="Times New Roman" w:hAnsi="Times New Roman"/>
                <w:sz w:val="28"/>
                <w:szCs w:val="28"/>
              </w:rPr>
              <w:t>Стр.121</w:t>
            </w:r>
          </w:p>
        </w:tc>
        <w:tc>
          <w:tcPr>
            <w:tcW w:w="3686" w:type="dxa"/>
          </w:tcPr>
          <w:p w:rsidR="00483E9F" w:rsidRPr="00D3675E" w:rsidRDefault="00DE25AC" w:rsidP="00D3675E">
            <w:pPr>
              <w:pStyle w:val="a4"/>
              <w:rPr>
                <w:rFonts w:ascii="Times New Roman" w:hAnsi="Times New Roman"/>
                <w:sz w:val="28"/>
                <w:szCs w:val="28"/>
                <w:lang w:val="de-DE"/>
              </w:rPr>
            </w:pPr>
            <w:hyperlink r:id="rId6" w:history="1">
              <w:r w:rsidR="00483E9F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de-DE"/>
                </w:rPr>
                <w:t>donczova-t@mail.ru</w:t>
              </w:r>
            </w:hyperlink>
          </w:p>
          <w:p w:rsidR="00EC29CF" w:rsidRPr="00D3675E" w:rsidRDefault="00E0384A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89604573561</w:t>
            </w:r>
          </w:p>
        </w:tc>
      </w:tr>
      <w:tr w:rsidR="00EC29CF" w:rsidRPr="00D3675E" w:rsidTr="00D3675E">
        <w:tc>
          <w:tcPr>
            <w:tcW w:w="1022" w:type="dxa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EC29CF" w:rsidRPr="00D3675E" w:rsidRDefault="00483E9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5103" w:type="dxa"/>
          </w:tcPr>
          <w:p w:rsidR="001E6BBE" w:rsidRPr="001E6BBE" w:rsidRDefault="001E6BBE" w:rsidP="001E6B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BBE">
              <w:rPr>
                <w:rFonts w:ascii="Times New Roman" w:hAnsi="Times New Roman"/>
                <w:sz w:val="28"/>
                <w:szCs w:val="28"/>
              </w:rPr>
              <w:t>Балет П. И. Чайковского «Спящая красавица» (либретто И. Всеволожского и М. Петипа)</w:t>
            </w:r>
          </w:p>
          <w:p w:rsidR="001E6BBE" w:rsidRPr="001E6BBE" w:rsidRDefault="001E6BBE" w:rsidP="001E6B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BBE">
              <w:rPr>
                <w:rFonts w:ascii="Times New Roman" w:hAnsi="Times New Roman"/>
                <w:sz w:val="28"/>
                <w:szCs w:val="28"/>
              </w:rPr>
              <w:t>Стр.86-87</w:t>
            </w:r>
          </w:p>
          <w:p w:rsidR="001E6BBE" w:rsidRPr="001E6BBE" w:rsidRDefault="001E6BBE" w:rsidP="001E6B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E6BBE">
              <w:rPr>
                <w:rFonts w:ascii="Times New Roman" w:hAnsi="Times New Roman"/>
                <w:sz w:val="28"/>
                <w:szCs w:val="28"/>
              </w:rPr>
              <w:t>Учебник</w:t>
            </w:r>
          </w:p>
          <w:p w:rsidR="00EC29CF" w:rsidRPr="00D3675E" w:rsidRDefault="001E6BBE" w:rsidP="001E6BBE">
            <w:pPr>
              <w:pStyle w:val="a4"/>
              <w:rPr>
                <w:szCs w:val="28"/>
              </w:rPr>
            </w:pPr>
            <w:r w:rsidRPr="001E6BBE">
              <w:rPr>
                <w:rFonts w:ascii="Times New Roman" w:hAnsi="Times New Roman"/>
                <w:sz w:val="28"/>
                <w:szCs w:val="28"/>
              </w:rPr>
              <w:t>3 класс. Музыка.</w:t>
            </w:r>
          </w:p>
        </w:tc>
        <w:tc>
          <w:tcPr>
            <w:tcW w:w="3969" w:type="dxa"/>
          </w:tcPr>
          <w:p w:rsidR="00EC29CF" w:rsidRPr="00D3675E" w:rsidRDefault="00101120" w:rsidP="0010112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Конспект урока с. 86-87 (фото) выслать учителю на почту</w:t>
            </w:r>
          </w:p>
        </w:tc>
        <w:tc>
          <w:tcPr>
            <w:tcW w:w="3686" w:type="dxa"/>
          </w:tcPr>
          <w:p w:rsidR="00E0384A" w:rsidRDefault="00DE25AC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D3675E" w:rsidRPr="00F6428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yln</w:t>
              </w:r>
              <w:r w:rsidR="00D3675E" w:rsidRPr="00F64284">
                <w:rPr>
                  <w:rStyle w:val="a6"/>
                  <w:rFonts w:ascii="Times New Roman" w:hAnsi="Times New Roman"/>
                  <w:sz w:val="28"/>
                  <w:szCs w:val="28"/>
                </w:rPr>
                <w:t>10@</w:t>
              </w:r>
              <w:r w:rsidR="00D3675E" w:rsidRPr="00F6428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bk</w:t>
              </w:r>
              <w:r w:rsidR="00D3675E" w:rsidRPr="00F64284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D3675E" w:rsidRPr="00F64284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C29CF" w:rsidRPr="00E0384A" w:rsidRDefault="00E0384A" w:rsidP="00E03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84A">
              <w:rPr>
                <w:rFonts w:ascii="Times New Roman" w:hAnsi="Times New Roman" w:cs="Times New Roman"/>
                <w:sz w:val="28"/>
                <w:szCs w:val="28"/>
              </w:rPr>
              <w:t>89281791417</w:t>
            </w:r>
          </w:p>
        </w:tc>
      </w:tr>
      <w:tr w:rsidR="00EC29CF" w:rsidRPr="00D3675E" w:rsidTr="00D3675E">
        <w:tc>
          <w:tcPr>
            <w:tcW w:w="1022" w:type="dxa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EC29CF" w:rsidRPr="00D3675E" w:rsidRDefault="00483E9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103" w:type="dxa"/>
          </w:tcPr>
          <w:p w:rsidR="00EC29CF" w:rsidRPr="00D3675E" w:rsidRDefault="000E33BC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«Неопределенная форма глагола»</w:t>
            </w:r>
          </w:p>
          <w:p w:rsidR="00E05B69" w:rsidRDefault="000E33BC" w:rsidP="000E33B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с.108</w:t>
            </w:r>
            <w:r w:rsidR="00E05B69" w:rsidRPr="00D3675E">
              <w:rPr>
                <w:rFonts w:ascii="Times New Roman" w:hAnsi="Times New Roman"/>
                <w:sz w:val="28"/>
                <w:szCs w:val="28"/>
              </w:rPr>
              <w:t xml:space="preserve"> упр.1</w:t>
            </w:r>
            <w:r>
              <w:rPr>
                <w:rFonts w:ascii="Times New Roman" w:hAnsi="Times New Roman"/>
                <w:sz w:val="28"/>
                <w:szCs w:val="28"/>
              </w:rPr>
              <w:t>86 (письменно),</w:t>
            </w:r>
          </w:p>
          <w:p w:rsidR="000E33BC" w:rsidRPr="00D3675E" w:rsidRDefault="000E33BC" w:rsidP="000E33B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Р.т. с. 65 – 66 упр. 148 – 149, 151</w:t>
            </w:r>
          </w:p>
        </w:tc>
        <w:tc>
          <w:tcPr>
            <w:tcW w:w="3969" w:type="dxa"/>
          </w:tcPr>
          <w:p w:rsidR="00EC29CF" w:rsidRPr="00D3675E" w:rsidRDefault="00E05B69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Учебник с.</w:t>
            </w:r>
            <w:r w:rsidR="000E33BC">
              <w:rPr>
                <w:rFonts w:ascii="Times New Roman" w:hAnsi="Times New Roman"/>
                <w:sz w:val="28"/>
                <w:szCs w:val="28"/>
              </w:rPr>
              <w:t>108 упр. 187</w:t>
            </w:r>
          </w:p>
          <w:p w:rsidR="00E05B69" w:rsidRPr="00D3675E" w:rsidRDefault="00E05B69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686" w:type="dxa"/>
          </w:tcPr>
          <w:p w:rsidR="00EC29CF" w:rsidRPr="00D3675E" w:rsidRDefault="00DE25AC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C29CF" w:rsidRPr="00D3675E" w:rsidTr="00D3675E">
        <w:tc>
          <w:tcPr>
            <w:tcW w:w="1022" w:type="dxa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EC29CF" w:rsidRPr="00D3675E" w:rsidRDefault="00EC29CF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03" w:type="dxa"/>
          </w:tcPr>
          <w:p w:rsidR="00EC29CF" w:rsidRPr="00D3675E" w:rsidRDefault="000E33BC" w:rsidP="000E33B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 Носов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задача</w:t>
            </w:r>
            <w:r w:rsidR="00E05B69" w:rsidRPr="00D367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с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164 – 169 читать, отвечать на вопросы.</w:t>
            </w:r>
          </w:p>
        </w:tc>
        <w:tc>
          <w:tcPr>
            <w:tcW w:w="3969" w:type="dxa"/>
          </w:tcPr>
          <w:p w:rsidR="00EC29CF" w:rsidRPr="00D3675E" w:rsidRDefault="000E33BC" w:rsidP="000E33B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 с. 164 – 169 пересказ  </w:t>
            </w:r>
          </w:p>
        </w:tc>
        <w:tc>
          <w:tcPr>
            <w:tcW w:w="3686" w:type="dxa"/>
          </w:tcPr>
          <w:p w:rsidR="00EC29CF" w:rsidRPr="00D3675E" w:rsidRDefault="00DE25AC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</w:t>
              </w:r>
              <w:r w:rsidR="00E05B69" w:rsidRPr="000E33B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sobko</w:t>
              </w:r>
              <w:r w:rsidR="00E05B69" w:rsidRPr="000E33BC">
                <w:rPr>
                  <w:rStyle w:val="a6"/>
                  <w:rFonts w:ascii="Times New Roman" w:hAnsi="Times New Roman"/>
                  <w:sz w:val="28"/>
                  <w:szCs w:val="28"/>
                </w:rPr>
                <w:t>.60@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E05B69" w:rsidRPr="000E33BC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C29CF" w:rsidRPr="00D3675E" w:rsidTr="00D3675E">
        <w:tc>
          <w:tcPr>
            <w:tcW w:w="1022" w:type="dxa"/>
          </w:tcPr>
          <w:p w:rsidR="00EC29CF" w:rsidRPr="00D3675E" w:rsidRDefault="00EC29CF" w:rsidP="00FC0D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EC29CF" w:rsidRPr="00D3675E" w:rsidRDefault="00E05B69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5103" w:type="dxa"/>
          </w:tcPr>
          <w:p w:rsidR="00E05B69" w:rsidRPr="00D3675E" w:rsidRDefault="00E05B69" w:rsidP="00D3675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675E">
              <w:rPr>
                <w:rFonts w:ascii="Times New Roman" w:hAnsi="Times New Roman"/>
                <w:color w:val="000000"/>
                <w:sz w:val="28"/>
                <w:szCs w:val="28"/>
              </w:rPr>
              <w:t>Тема: «Поговорим о падежах».</w:t>
            </w:r>
          </w:p>
          <w:p w:rsidR="00EC29CF" w:rsidRPr="00D3675E" w:rsidRDefault="00E05B69" w:rsidP="00D3675E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33BC">
              <w:rPr>
                <w:rFonts w:ascii="Times New Roman" w:hAnsi="Times New Roman"/>
                <w:sz w:val="28"/>
                <w:szCs w:val="28"/>
                <w:shd w:val="clear" w:color="auto" w:fill="FDFFEF"/>
              </w:rPr>
              <w:t>padezhi_imen_sushchestvitelnyh.pptx</w:t>
            </w:r>
          </w:p>
        </w:tc>
        <w:tc>
          <w:tcPr>
            <w:tcW w:w="3969" w:type="dxa"/>
          </w:tcPr>
          <w:p w:rsidR="00EC29CF" w:rsidRPr="00D3675E" w:rsidRDefault="00101120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Придумать вопрос другу о падежах и обсудить с ним</w:t>
            </w:r>
            <w:bookmarkStart w:id="0" w:name="_GoBack"/>
            <w:bookmarkEnd w:id="0"/>
          </w:p>
        </w:tc>
        <w:tc>
          <w:tcPr>
            <w:tcW w:w="3686" w:type="dxa"/>
          </w:tcPr>
          <w:p w:rsidR="00EC29CF" w:rsidRPr="00D3675E" w:rsidRDefault="00DE25AC" w:rsidP="00D367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E05B69" w:rsidRPr="00D3675E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</w:tbl>
    <w:p w:rsidR="00EC29CF" w:rsidRDefault="00EC29CF" w:rsidP="00EC29CF"/>
    <w:p w:rsidR="009D5329" w:rsidRDefault="009D5329"/>
    <w:sectPr w:rsidR="009D5329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9B7"/>
    <w:rsid w:val="000529DA"/>
    <w:rsid w:val="000A16DD"/>
    <w:rsid w:val="000C39E8"/>
    <w:rsid w:val="000E33BC"/>
    <w:rsid w:val="000E5BDD"/>
    <w:rsid w:val="00101120"/>
    <w:rsid w:val="001E6BBE"/>
    <w:rsid w:val="002358FE"/>
    <w:rsid w:val="002912E1"/>
    <w:rsid w:val="00460B43"/>
    <w:rsid w:val="00483E9F"/>
    <w:rsid w:val="00691EB4"/>
    <w:rsid w:val="006A1FB6"/>
    <w:rsid w:val="007B635D"/>
    <w:rsid w:val="009068AD"/>
    <w:rsid w:val="009123D6"/>
    <w:rsid w:val="009D5329"/>
    <w:rsid w:val="00B95CD7"/>
    <w:rsid w:val="00BD0A83"/>
    <w:rsid w:val="00C70C69"/>
    <w:rsid w:val="00D3675E"/>
    <w:rsid w:val="00DA4629"/>
    <w:rsid w:val="00DE25AC"/>
    <w:rsid w:val="00E0384A"/>
    <w:rsid w:val="00E05B69"/>
    <w:rsid w:val="00E454E4"/>
    <w:rsid w:val="00E7622E"/>
    <w:rsid w:val="00EC29CF"/>
    <w:rsid w:val="00F409B7"/>
    <w:rsid w:val="00F975D9"/>
    <w:rsid w:val="00FC0D96"/>
    <w:rsid w:val="00FE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sobko.60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ln10@bk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czova-t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azurchenkoandrei@yandex.ru" TargetMode="External"/><Relationship Id="rId10" Type="http://schemas.openxmlformats.org/officeDocument/2006/relationships/hyperlink" Target="mailto:valentina.sobko.60@mail.ru" TargetMode="External"/><Relationship Id="rId4" Type="http://schemas.openxmlformats.org/officeDocument/2006/relationships/hyperlink" Target="mailto:b0av@yandex.ru" TargetMode="External"/><Relationship Id="rId9" Type="http://schemas.openxmlformats.org/officeDocument/2006/relationships/hyperlink" Target="mailto:valentina.sobko.6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2020-04-08T10:11:00Z</dcterms:created>
  <dcterms:modified xsi:type="dcterms:W3CDTF">2020-04-12T08:11:00Z</dcterms:modified>
</cp:coreProperties>
</file>