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4C" w:rsidRPr="00394F4C" w:rsidRDefault="0094792C" w:rsidP="00394F4C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Pr="00394F4C">
        <w:rPr>
          <w:rFonts w:ascii="Times New Roman" w:eastAsia="Calibri" w:hAnsi="Times New Roman" w:cs="Times New Roman"/>
          <w:b/>
          <w:sz w:val="28"/>
          <w:szCs w:val="28"/>
        </w:rPr>
        <w:t>.04.20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394F4C" w:rsidRPr="00394F4C">
        <w:rPr>
          <w:rFonts w:ascii="Times New Roman" w:eastAsia="Calibri" w:hAnsi="Times New Roman" w:cs="Times New Roman"/>
          <w:b/>
          <w:sz w:val="28"/>
          <w:szCs w:val="28"/>
        </w:rPr>
        <w:t>4в класс</w:t>
      </w:r>
    </w:p>
    <w:tbl>
      <w:tblPr>
        <w:tblStyle w:val="a3"/>
        <w:tblW w:w="15417" w:type="dxa"/>
        <w:tblLayout w:type="fixed"/>
        <w:tblLook w:val="04A0"/>
      </w:tblPr>
      <w:tblGrid>
        <w:gridCol w:w="807"/>
        <w:gridCol w:w="1853"/>
        <w:gridCol w:w="5694"/>
        <w:gridCol w:w="3378"/>
        <w:gridCol w:w="3685"/>
      </w:tblGrid>
      <w:tr w:rsidR="00394F4C" w:rsidRPr="00394F4C" w:rsidTr="00905E0B">
        <w:tc>
          <w:tcPr>
            <w:tcW w:w="807" w:type="dxa"/>
          </w:tcPr>
          <w:p w:rsidR="0094792C" w:rsidRDefault="00394F4C" w:rsidP="00394F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394F4C" w:rsidRPr="00394F4C" w:rsidRDefault="00394F4C" w:rsidP="00394F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94F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94F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94F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53" w:type="dxa"/>
          </w:tcPr>
          <w:p w:rsidR="00394F4C" w:rsidRPr="00394F4C" w:rsidRDefault="00394F4C" w:rsidP="00394F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94" w:type="dxa"/>
          </w:tcPr>
          <w:p w:rsidR="00394F4C" w:rsidRPr="00394F4C" w:rsidRDefault="00394F4C" w:rsidP="00394F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378" w:type="dxa"/>
          </w:tcPr>
          <w:p w:rsidR="00394F4C" w:rsidRPr="00394F4C" w:rsidRDefault="00394F4C" w:rsidP="00394F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85" w:type="dxa"/>
          </w:tcPr>
          <w:p w:rsidR="00394F4C" w:rsidRPr="00394F4C" w:rsidRDefault="00394F4C" w:rsidP="00394F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Электронная </w:t>
            </w:r>
            <w:proofErr w:type="spellStart"/>
            <w:r w:rsidRPr="00394F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почта-ватсап</w:t>
            </w:r>
            <w:proofErr w:type="spellEnd"/>
          </w:p>
        </w:tc>
      </w:tr>
      <w:tr w:rsidR="00394F4C" w:rsidRPr="00394F4C" w:rsidTr="00905E0B">
        <w:tc>
          <w:tcPr>
            <w:tcW w:w="807" w:type="dxa"/>
          </w:tcPr>
          <w:p w:rsidR="00394F4C" w:rsidRPr="00394F4C" w:rsidRDefault="00394F4C" w:rsidP="00394F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3" w:type="dxa"/>
          </w:tcPr>
          <w:p w:rsidR="00394F4C" w:rsidRPr="00394F4C" w:rsidRDefault="00394F4C" w:rsidP="00394F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РЯ</w:t>
            </w:r>
          </w:p>
        </w:tc>
        <w:tc>
          <w:tcPr>
            <w:tcW w:w="5694" w:type="dxa"/>
          </w:tcPr>
          <w:p w:rsidR="00F462FA" w:rsidRPr="00F462FA" w:rsidRDefault="00F462FA" w:rsidP="00F462F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462F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Правописание  </w:t>
            </w:r>
            <w:proofErr w:type="gramStart"/>
            <w:r w:rsidRPr="00F462F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–</w:t>
            </w:r>
            <w:proofErr w:type="spellStart"/>
            <w:r w:rsidRPr="00F462F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</w:t>
            </w:r>
            <w:proofErr w:type="gramEnd"/>
            <w:r w:rsidRPr="00F462F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ся</w:t>
            </w:r>
            <w:proofErr w:type="spellEnd"/>
          </w:p>
          <w:p w:rsidR="00394F4C" w:rsidRDefault="00F462FA" w:rsidP="00F462F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462F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 -</w:t>
            </w:r>
            <w:proofErr w:type="spellStart"/>
            <w:r w:rsidRPr="00F462F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ться</w:t>
            </w:r>
            <w:proofErr w:type="spellEnd"/>
            <w:r w:rsidRPr="00F462F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в возвратных глаголах.</w:t>
            </w:r>
          </w:p>
          <w:p w:rsidR="00F462FA" w:rsidRDefault="00F462FA" w:rsidP="00F462F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Уч.с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104 правило</w:t>
            </w:r>
          </w:p>
          <w:p w:rsidR="00F462FA" w:rsidRDefault="00F462FA" w:rsidP="00F462F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Упр.216(у), 217(п)</w:t>
            </w:r>
          </w:p>
          <w:p w:rsidR="00F462FA" w:rsidRPr="008B0512" w:rsidRDefault="00F462FA" w:rsidP="00F462F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С.105 правило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наиз</w:t>
            </w:r>
            <w:proofErr w:type="spellEnd"/>
          </w:p>
        </w:tc>
        <w:tc>
          <w:tcPr>
            <w:tcW w:w="3378" w:type="dxa"/>
          </w:tcPr>
          <w:p w:rsidR="00F462FA" w:rsidRDefault="008A5CAF" w:rsidP="00F462F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Уч.с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104 правило</w:t>
            </w:r>
          </w:p>
          <w:p w:rsidR="00F462FA" w:rsidRDefault="00F462FA" w:rsidP="00F462F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Упр.216(у), 217(п)</w:t>
            </w:r>
          </w:p>
          <w:p w:rsidR="00394F4C" w:rsidRDefault="00F462FA" w:rsidP="00F462F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С.105 правило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наиз</w:t>
            </w:r>
            <w:proofErr w:type="spellEnd"/>
          </w:p>
          <w:p w:rsidR="00F462FA" w:rsidRPr="00394F4C" w:rsidRDefault="00F462FA" w:rsidP="00F46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Т.с.60 фото</w:t>
            </w:r>
          </w:p>
        </w:tc>
        <w:tc>
          <w:tcPr>
            <w:tcW w:w="3685" w:type="dxa"/>
          </w:tcPr>
          <w:p w:rsidR="00394F4C" w:rsidRPr="00394F4C" w:rsidRDefault="009A2E5A" w:rsidP="00394F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="00394F4C" w:rsidRPr="00394F4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394F4C" w:rsidRPr="00394F4C" w:rsidRDefault="00394F4C" w:rsidP="00394F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D95001" w:rsidRPr="00394F4C" w:rsidTr="00905E0B">
        <w:tc>
          <w:tcPr>
            <w:tcW w:w="807" w:type="dxa"/>
          </w:tcPr>
          <w:p w:rsidR="00D95001" w:rsidRPr="00394F4C" w:rsidRDefault="00D95001" w:rsidP="00D950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3" w:type="dxa"/>
          </w:tcPr>
          <w:p w:rsidR="00D95001" w:rsidRPr="00394F4C" w:rsidRDefault="00D95001" w:rsidP="00D950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5694" w:type="dxa"/>
          </w:tcPr>
          <w:p w:rsidR="00D95001" w:rsidRDefault="00D95001" w:rsidP="00D950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D0DE5">
              <w:rPr>
                <w:rFonts w:ascii="Times New Roman" w:hAnsi="Times New Roman"/>
                <w:sz w:val="28"/>
                <w:szCs w:val="28"/>
              </w:rPr>
              <w:t>Отрицания и вопросы в будущем времени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D95001" w:rsidRPr="00C45A4E" w:rsidRDefault="00D95001" w:rsidP="00D9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Учебник стр. 38 упр. 2 прослушать и прочитать слова (аудиозапись № 124 по ссылке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hyperlink r:id="rId5" w:history="1">
              <w:r w:rsidRPr="00C45A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https://rosuchebnik.ru/kompleks/rainbow/audio/uchebnik4-2/</w:t>
              </w:r>
            </w:hyperlink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95001" w:rsidRPr="00C45A4E" w:rsidRDefault="00D95001" w:rsidP="00D9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Упр. 3 стр. 38 (аудиозапись №125 по той же ссылке)</w:t>
            </w:r>
          </w:p>
          <w:p w:rsidR="00D95001" w:rsidRPr="00C45A4E" w:rsidRDefault="00D95001" w:rsidP="00D9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Упр. 4 стр. 39 (письменно по образцу)</w:t>
            </w:r>
          </w:p>
          <w:p w:rsidR="00D95001" w:rsidRPr="00C45A4E" w:rsidRDefault="00D95001" w:rsidP="00D9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5 стр. 40 (А – устно, В – письменно) </w:t>
            </w:r>
          </w:p>
        </w:tc>
        <w:tc>
          <w:tcPr>
            <w:tcW w:w="3378" w:type="dxa"/>
          </w:tcPr>
          <w:p w:rsidR="00D95001" w:rsidRPr="00C45A4E" w:rsidRDefault="00D95001" w:rsidP="00D9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Упр. 4 стр. 39</w:t>
            </w:r>
          </w:p>
          <w:p w:rsidR="00D95001" w:rsidRPr="00C45A4E" w:rsidRDefault="00D95001" w:rsidP="00D9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Упр. 5 (В) стр. 40 (фото) выслать учителю на почту</w:t>
            </w:r>
          </w:p>
        </w:tc>
        <w:tc>
          <w:tcPr>
            <w:tcW w:w="3685" w:type="dxa"/>
          </w:tcPr>
          <w:p w:rsidR="00D95001" w:rsidRPr="00394F4C" w:rsidRDefault="00D95001" w:rsidP="00D950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394F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012@</w:t>
            </w:r>
            <w:proofErr w:type="spellStart"/>
            <w:r w:rsidRPr="00394F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94F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D95001" w:rsidRPr="00394F4C" w:rsidTr="00905E0B">
        <w:tc>
          <w:tcPr>
            <w:tcW w:w="807" w:type="dxa"/>
          </w:tcPr>
          <w:p w:rsidR="00D95001" w:rsidRPr="00394F4C" w:rsidRDefault="00D95001" w:rsidP="00D950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3" w:type="dxa"/>
          </w:tcPr>
          <w:p w:rsidR="00D95001" w:rsidRPr="00394F4C" w:rsidRDefault="00D95001" w:rsidP="00D950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Окр.мир</w:t>
            </w:r>
          </w:p>
        </w:tc>
        <w:tc>
          <w:tcPr>
            <w:tcW w:w="5694" w:type="dxa"/>
          </w:tcPr>
          <w:p w:rsidR="008B0512" w:rsidRDefault="008B0512" w:rsidP="00D950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0512">
              <w:rPr>
                <w:rFonts w:ascii="Times New Roman" w:eastAsia="Calibri" w:hAnsi="Times New Roman" w:cs="Times New Roman"/>
                <w:sz w:val="28"/>
                <w:szCs w:val="28"/>
              </w:rPr>
              <w:t>Страна, открывшая путь в космос.</w:t>
            </w:r>
          </w:p>
          <w:p w:rsidR="008B0512" w:rsidRDefault="008B0512" w:rsidP="00D950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С. 102-104</w:t>
            </w:r>
          </w:p>
          <w:p w:rsidR="008B0512" w:rsidRPr="00394F4C" w:rsidRDefault="008B0512" w:rsidP="00D950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</w:tcPr>
          <w:p w:rsidR="008B0512" w:rsidRPr="00394F4C" w:rsidRDefault="007319EE" w:rsidP="007319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9EE">
              <w:rPr>
                <w:rFonts w:ascii="Times New Roman" w:eastAsia="Calibri" w:hAnsi="Times New Roman" w:cs="Times New Roman"/>
                <w:sz w:val="28"/>
                <w:szCs w:val="28"/>
              </w:rPr>
              <w:t>Т.с. 52-53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</w:t>
            </w:r>
          </w:p>
        </w:tc>
        <w:tc>
          <w:tcPr>
            <w:tcW w:w="3685" w:type="dxa"/>
          </w:tcPr>
          <w:p w:rsidR="00D95001" w:rsidRPr="00394F4C" w:rsidRDefault="009A2E5A" w:rsidP="00D950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D95001" w:rsidRPr="00394F4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D95001" w:rsidRPr="00394F4C" w:rsidRDefault="00D95001" w:rsidP="00D950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C0240F" w:rsidRPr="00394F4C" w:rsidTr="00905E0B">
        <w:tc>
          <w:tcPr>
            <w:tcW w:w="807" w:type="dxa"/>
          </w:tcPr>
          <w:p w:rsidR="00C0240F" w:rsidRPr="00394F4C" w:rsidRDefault="00C0240F" w:rsidP="00C024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3" w:type="dxa"/>
          </w:tcPr>
          <w:p w:rsidR="00C0240F" w:rsidRPr="00394F4C" w:rsidRDefault="00C0240F" w:rsidP="00C024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0F" w:rsidRDefault="00C0240F" w:rsidP="00C0240F">
            <w:pPr>
              <w:rPr>
                <w:rFonts w:ascii="Times New Roman" w:hAnsi="Times New Roman"/>
                <w:sz w:val="28"/>
                <w:szCs w:val="28"/>
              </w:rPr>
            </w:pPr>
            <w:r w:rsidRPr="00E70EF2">
              <w:rPr>
                <w:rFonts w:ascii="Times New Roman" w:hAnsi="Times New Roman"/>
                <w:sz w:val="28"/>
                <w:szCs w:val="28"/>
              </w:rPr>
              <w:t>Ловля и передача мяча в движении. Ведение правой (левой) рукой в движении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0F" w:rsidRDefault="00C0240F" w:rsidP="00C024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Описать технику ведения мяча.   Итог работы (конспект) прислать 17.04.20  до 18 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0F" w:rsidRPr="00394F4C" w:rsidRDefault="00C0240F" w:rsidP="00C024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D95001" w:rsidRPr="00394F4C" w:rsidTr="00905E0B">
        <w:tc>
          <w:tcPr>
            <w:tcW w:w="807" w:type="dxa"/>
          </w:tcPr>
          <w:p w:rsidR="00D95001" w:rsidRPr="00394F4C" w:rsidRDefault="00D95001" w:rsidP="00D950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3" w:type="dxa"/>
          </w:tcPr>
          <w:p w:rsidR="00D95001" w:rsidRPr="00394F4C" w:rsidRDefault="00D95001" w:rsidP="00D950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5694" w:type="dxa"/>
          </w:tcPr>
          <w:p w:rsidR="00D95001" w:rsidRDefault="00930734" w:rsidP="00D950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734">
              <w:rPr>
                <w:rFonts w:ascii="Times New Roman" w:eastAsia="Calibri" w:hAnsi="Times New Roman" w:cs="Times New Roman"/>
                <w:sz w:val="28"/>
                <w:szCs w:val="28"/>
              </w:rPr>
              <w:t>Охранять природу – значит охранять Родину</w:t>
            </w:r>
            <w:r w:rsidR="006A3D1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A3D17" w:rsidRPr="00394F4C" w:rsidRDefault="006A3D17" w:rsidP="00D950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Познакомиться </w:t>
            </w:r>
            <w:r w:rsidRPr="006A3D17">
              <w:rPr>
                <w:rFonts w:ascii="Times New Roman" w:eastAsia="Calibri" w:hAnsi="Times New Roman" w:cs="Times New Roman"/>
                <w:sz w:val="28"/>
                <w:szCs w:val="28"/>
              </w:rPr>
              <w:t>уч-ся с многообразием форм охраны природы: заповедники и заказники Ростовской области.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(заочно)</w:t>
            </w:r>
          </w:p>
        </w:tc>
        <w:tc>
          <w:tcPr>
            <w:tcW w:w="3378" w:type="dxa"/>
          </w:tcPr>
          <w:p w:rsidR="00D95001" w:rsidRPr="00394F4C" w:rsidRDefault="00D95001" w:rsidP="00D950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95001" w:rsidRPr="00394F4C" w:rsidRDefault="009A2E5A" w:rsidP="00D950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D95001" w:rsidRPr="00394F4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D95001" w:rsidRPr="00394F4C" w:rsidRDefault="00D95001" w:rsidP="00D950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D95001" w:rsidRPr="00394F4C" w:rsidTr="00905E0B">
        <w:tc>
          <w:tcPr>
            <w:tcW w:w="807" w:type="dxa"/>
          </w:tcPr>
          <w:p w:rsidR="00D95001" w:rsidRPr="00394F4C" w:rsidRDefault="00D95001" w:rsidP="00D950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3" w:type="dxa"/>
          </w:tcPr>
          <w:p w:rsidR="00D95001" w:rsidRPr="00394F4C" w:rsidRDefault="00D95001" w:rsidP="00D950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Рукотворчес</w:t>
            </w:r>
            <w:proofErr w:type="spellEnd"/>
          </w:p>
        </w:tc>
        <w:tc>
          <w:tcPr>
            <w:tcW w:w="5694" w:type="dxa"/>
          </w:tcPr>
          <w:p w:rsidR="00D95001" w:rsidRPr="007905C7" w:rsidRDefault="006A3D17" w:rsidP="00D950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из бумаги</w:t>
            </w:r>
            <w:r w:rsidR="00D95001" w:rsidRPr="00790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ткани, ниток</w:t>
            </w:r>
          </w:p>
          <w:p w:rsidR="00D95001" w:rsidRDefault="00D95001" w:rsidP="00D950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001" w:rsidRPr="007905C7" w:rsidRDefault="009A2E5A" w:rsidP="00D950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8A5CAF" w:rsidRPr="00E2589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A5CAF" w:rsidRPr="007561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A5CAF" w:rsidRPr="00E2589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8A5CAF" w:rsidRPr="007561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A5CAF" w:rsidRPr="00E2589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8A5CAF" w:rsidRPr="007561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5CAF" w:rsidRPr="00E2589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wroNx</w:t>
              </w:r>
              <w:proofErr w:type="spellEnd"/>
              <w:r w:rsidR="008A5CAF" w:rsidRPr="007561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</w:t>
              </w:r>
              <w:proofErr w:type="spellStart"/>
              <w:r w:rsidR="008A5CAF" w:rsidRPr="00E2589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SVtmw</w:t>
              </w:r>
              <w:proofErr w:type="spellEnd"/>
            </w:hyperlink>
          </w:p>
        </w:tc>
        <w:tc>
          <w:tcPr>
            <w:tcW w:w="3378" w:type="dxa"/>
          </w:tcPr>
          <w:p w:rsidR="00D95001" w:rsidRPr="00756181" w:rsidRDefault="00D95001" w:rsidP="00D95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95001" w:rsidRPr="00394F4C" w:rsidRDefault="00D95001" w:rsidP="00D950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shd w:val="clear" w:color="auto" w:fill="FFFFFF"/>
              </w:rPr>
              <w:t>b</w:t>
            </w:r>
            <w:r w:rsidRPr="00394F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</w:tbl>
    <w:p w:rsidR="006F077A" w:rsidRDefault="006F077A">
      <w:bookmarkStart w:id="0" w:name="_GoBack"/>
      <w:bookmarkEnd w:id="0"/>
    </w:p>
    <w:sectPr w:rsidR="006F077A" w:rsidSect="0094792C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F4C"/>
    <w:rsid w:val="000740A9"/>
    <w:rsid w:val="00394F4C"/>
    <w:rsid w:val="006A3D17"/>
    <w:rsid w:val="006F077A"/>
    <w:rsid w:val="007319EE"/>
    <w:rsid w:val="008A5CAF"/>
    <w:rsid w:val="008B0512"/>
    <w:rsid w:val="00930734"/>
    <w:rsid w:val="0094792C"/>
    <w:rsid w:val="009A2E5A"/>
    <w:rsid w:val="00B77FBD"/>
    <w:rsid w:val="00C0240F"/>
    <w:rsid w:val="00D95001"/>
    <w:rsid w:val="00EE0275"/>
    <w:rsid w:val="00F46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50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roNx8SVtm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nya.bychkova.197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ya.bychkova.1972@mail.ru" TargetMode="External"/><Relationship Id="rId5" Type="http://schemas.openxmlformats.org/officeDocument/2006/relationships/hyperlink" Target="https://rosuchebnik.ru/kompleks/rainbow/audio/uchebnik4-2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anya.bychkova.1972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2020-04-09T17:00:00Z</dcterms:created>
  <dcterms:modified xsi:type="dcterms:W3CDTF">2020-04-12T08:23:00Z</dcterms:modified>
</cp:coreProperties>
</file>