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AF" w:rsidRPr="00573F53" w:rsidRDefault="000079AF" w:rsidP="000079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17</w:t>
      </w:r>
      <w:r w:rsidRPr="00573F53">
        <w:rPr>
          <w:rFonts w:ascii="Times New Roman" w:hAnsi="Times New Roman" w:cs="Times New Roman"/>
          <w:b/>
          <w:sz w:val="28"/>
          <w:szCs w:val="28"/>
        </w:rPr>
        <w:t>.04.20 г.</w:t>
      </w:r>
      <w:r>
        <w:rPr>
          <w:rFonts w:ascii="Times New Roman" w:hAnsi="Times New Roman" w:cs="Times New Roman"/>
          <w:b/>
          <w:sz w:val="28"/>
          <w:szCs w:val="28"/>
        </w:rPr>
        <w:t>1-б</w:t>
      </w:r>
    </w:p>
    <w:tbl>
      <w:tblPr>
        <w:tblStyle w:val="a3"/>
        <w:tblW w:w="0" w:type="auto"/>
        <w:tblLook w:val="04A0"/>
      </w:tblPr>
      <w:tblGrid>
        <w:gridCol w:w="953"/>
        <w:gridCol w:w="2091"/>
        <w:gridCol w:w="7648"/>
        <w:gridCol w:w="1895"/>
        <w:gridCol w:w="2199"/>
      </w:tblGrid>
      <w:tr w:rsidR="000079AF" w:rsidRPr="00573F53" w:rsidTr="000E563D">
        <w:tc>
          <w:tcPr>
            <w:tcW w:w="954" w:type="dxa"/>
          </w:tcPr>
          <w:p w:rsidR="000079AF" w:rsidRPr="00573F53" w:rsidRDefault="000079AF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8" w:type="dxa"/>
          </w:tcPr>
          <w:p w:rsidR="000079AF" w:rsidRPr="00573F53" w:rsidRDefault="000079AF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780" w:type="dxa"/>
          </w:tcPr>
          <w:p w:rsidR="000079AF" w:rsidRPr="00573F53" w:rsidRDefault="000079AF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002" w:type="dxa"/>
          </w:tcPr>
          <w:p w:rsidR="000079AF" w:rsidRPr="00573F53" w:rsidRDefault="000079AF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46" w:type="dxa"/>
          </w:tcPr>
          <w:p w:rsidR="000079AF" w:rsidRPr="00573F53" w:rsidRDefault="000079AF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</w:p>
          <w:p w:rsidR="000079AF" w:rsidRPr="00573F53" w:rsidRDefault="000079AF" w:rsidP="00655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0079AF" w:rsidTr="000E563D">
        <w:tc>
          <w:tcPr>
            <w:tcW w:w="954" w:type="dxa"/>
          </w:tcPr>
          <w:p w:rsidR="000079AF" w:rsidRPr="00E65DFA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78" w:type="dxa"/>
          </w:tcPr>
          <w:p w:rsidR="000079AF" w:rsidRPr="00E65DFA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780" w:type="dxa"/>
          </w:tcPr>
          <w:p w:rsidR="00BE4028" w:rsidRDefault="00BE4028" w:rsidP="00BE40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28">
              <w:rPr>
                <w:rFonts w:ascii="Times New Roman" w:hAnsi="Times New Roman"/>
                <w:bCs/>
                <w:sz w:val="28"/>
                <w:szCs w:val="28"/>
              </w:rPr>
              <w:t>Почему нужно есть много овощей и фруктов?</w:t>
            </w:r>
          </w:p>
          <w:p w:rsidR="00BE4028" w:rsidRPr="00BE4028" w:rsidRDefault="00BE4028" w:rsidP="00BE40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4028">
              <w:rPr>
                <w:rFonts w:ascii="Times New Roman" w:hAnsi="Times New Roman"/>
                <w:bCs/>
                <w:sz w:val="28"/>
                <w:szCs w:val="28"/>
              </w:rPr>
              <w:t>Почему нужно чистить зубы и мыть руки?</w:t>
            </w:r>
          </w:p>
          <w:p w:rsidR="00BE4028" w:rsidRPr="000E563D" w:rsidRDefault="00BE4028" w:rsidP="000E5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9AF" w:rsidRPr="00BE4028" w:rsidRDefault="000079AF" w:rsidP="000079A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2" w:type="dxa"/>
          </w:tcPr>
          <w:p w:rsidR="000E563D" w:rsidRDefault="000E563D" w:rsidP="000E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У.с.54-55</w:t>
            </w:r>
          </w:p>
          <w:p w:rsidR="000E563D" w:rsidRPr="00BE4028" w:rsidRDefault="000E563D" w:rsidP="000E56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У.с.56-57</w:t>
            </w:r>
          </w:p>
          <w:p w:rsidR="00BE4028" w:rsidRPr="00E65DFA" w:rsidRDefault="00BE4028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0079AF" w:rsidRPr="00E65DFA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0079AF" w:rsidTr="000E563D">
        <w:tc>
          <w:tcPr>
            <w:tcW w:w="954" w:type="dxa"/>
          </w:tcPr>
          <w:p w:rsidR="000079AF" w:rsidRPr="00E65DFA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78" w:type="dxa"/>
          </w:tcPr>
          <w:p w:rsidR="000079AF" w:rsidRPr="00E65DFA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780" w:type="dxa"/>
          </w:tcPr>
          <w:p w:rsidR="000079AF" w:rsidRPr="00C36167" w:rsidRDefault="005976AA" w:rsidP="000E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И. Токмакова «Разговор Лютика и Жучка», И.Пивоварова «Кулинаки-пулинаки», К.Чуковский «Телефон».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81203">
              <w:rPr>
                <w:rFonts w:ascii="Times New Roman" w:hAnsi="Times New Roman" w:cs="Times New Roman"/>
                <w:sz w:val="28"/>
                <w:szCs w:val="28"/>
              </w:rPr>
              <w:t>М. Пляцковский «Помощник».</w:t>
            </w:r>
            <w:hyperlink r:id="rId4" w:history="1">
              <w:r w:rsidRPr="004D080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https://www.youtube.com/watch?v=rH0m_nHrTIU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-обучающее видео</w:t>
            </w:r>
          </w:p>
        </w:tc>
        <w:tc>
          <w:tcPr>
            <w:tcW w:w="5002" w:type="dxa"/>
          </w:tcPr>
          <w:p w:rsidR="000079AF" w:rsidRPr="00E65DFA" w:rsidRDefault="000E563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У.с.14-21(чит, отвечать на вопросы) У.с.22-23(чит, отвечать на вопросы).</w:t>
            </w:r>
          </w:p>
        </w:tc>
        <w:tc>
          <w:tcPr>
            <w:tcW w:w="2646" w:type="dxa"/>
          </w:tcPr>
          <w:p w:rsidR="000079AF" w:rsidRPr="00E65DFA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0079AF" w:rsidTr="000E563D">
        <w:tc>
          <w:tcPr>
            <w:tcW w:w="954" w:type="dxa"/>
          </w:tcPr>
          <w:p w:rsidR="000079AF" w:rsidRPr="00E65DFA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78" w:type="dxa"/>
          </w:tcPr>
          <w:p w:rsidR="000079AF" w:rsidRPr="00E65DFA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80" w:type="dxa"/>
          </w:tcPr>
          <w:p w:rsidR="000079AF" w:rsidRPr="00C36167" w:rsidRDefault="000079AF" w:rsidP="000E563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9AF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Работа над ошибками. Написание слов с непроверяемой буквой безударного гласного звука</w:t>
            </w:r>
          </w:p>
        </w:tc>
        <w:tc>
          <w:tcPr>
            <w:tcW w:w="5002" w:type="dxa"/>
          </w:tcPr>
          <w:p w:rsidR="000079AF" w:rsidRPr="00E65DFA" w:rsidRDefault="000E563D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У.с.70 №16-уст., с.71№17-пис. выучить слова: корова ,молоко,№18-пис.,с.72№20-пис.</w:t>
            </w:r>
          </w:p>
        </w:tc>
        <w:tc>
          <w:tcPr>
            <w:tcW w:w="2646" w:type="dxa"/>
          </w:tcPr>
          <w:p w:rsidR="000079AF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0079AF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9AF" w:rsidRDefault="000079AF" w:rsidP="006559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0079AF" w:rsidRPr="00F904F1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  <w:r w:rsidR="006511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0079AF" w:rsidTr="000E563D">
        <w:tc>
          <w:tcPr>
            <w:tcW w:w="954" w:type="dxa"/>
          </w:tcPr>
          <w:p w:rsidR="000079AF" w:rsidRPr="00E65DFA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78" w:type="dxa"/>
          </w:tcPr>
          <w:p w:rsidR="000079AF" w:rsidRPr="00E65DFA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80" w:type="dxa"/>
          </w:tcPr>
          <w:p w:rsidR="00245353" w:rsidRPr="005976AA" w:rsidRDefault="00245353" w:rsidP="005976AA">
            <w:pPr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Весна. Какие краски у весны? Весна пришла.  </w:t>
            </w:r>
          </w:p>
          <w:p w:rsidR="00245353" w:rsidRPr="00245353" w:rsidRDefault="00245353" w:rsidP="005976AA">
            <w:pPr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Праздники и традиции весны. Какие они? Корзинка для пасхального яйца. </w:t>
            </w:r>
          </w:p>
          <w:p w:rsidR="000079AF" w:rsidRPr="00E65DFA" w:rsidRDefault="000079AF" w:rsidP="005976AA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2" w:type="dxa"/>
          </w:tcPr>
          <w:p w:rsidR="000E563D" w:rsidRDefault="000E563D" w:rsidP="000E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У.с.58-61(сделать аппликацию цветка)</w:t>
            </w:r>
          </w:p>
          <w:p w:rsidR="002E7AAD" w:rsidRPr="00E65DFA" w:rsidRDefault="000E563D" w:rsidP="000E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У.с.62-63 (подставка для яйца)</w:t>
            </w:r>
            <w:r w:rsidR="00E4353E">
              <w:rPr>
                <w:rFonts w:ascii="Times New Roman" w:hAnsi="Times New Roman" w:cs="Times New Roman"/>
                <w:sz w:val="28"/>
                <w:szCs w:val="28"/>
              </w:rPr>
              <w:t>фото выслать учителю</w:t>
            </w:r>
            <w:bookmarkStart w:id="0" w:name="_GoBack"/>
            <w:bookmarkEnd w:id="0"/>
          </w:p>
        </w:tc>
        <w:tc>
          <w:tcPr>
            <w:tcW w:w="2646" w:type="dxa"/>
          </w:tcPr>
          <w:p w:rsidR="000079AF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89185900724</w:t>
            </w:r>
          </w:p>
          <w:p w:rsidR="000079AF" w:rsidRDefault="000079AF" w:rsidP="006559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0079AF" w:rsidRPr="00F904F1" w:rsidRDefault="000079AF" w:rsidP="00655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2E7AAD" w:rsidTr="000E563D">
        <w:tc>
          <w:tcPr>
            <w:tcW w:w="954" w:type="dxa"/>
          </w:tcPr>
          <w:p w:rsidR="002E7AAD" w:rsidRPr="00E65DFA" w:rsidRDefault="002E7AAD" w:rsidP="002E7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78" w:type="dxa"/>
          </w:tcPr>
          <w:p w:rsidR="002E7AAD" w:rsidRPr="00E65DFA" w:rsidRDefault="002E7AAD" w:rsidP="002E7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рукотворчество</w:t>
            </w:r>
          </w:p>
        </w:tc>
        <w:tc>
          <w:tcPr>
            <w:tcW w:w="3780" w:type="dxa"/>
            <w:vAlign w:val="center"/>
          </w:tcPr>
          <w:p w:rsidR="002E7AAD" w:rsidRPr="002E7AAD" w:rsidRDefault="00BD0ADC" w:rsidP="002E7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 из ниток</w:t>
            </w:r>
            <w:r w:rsidR="00D1467D">
              <w:rPr>
                <w:rFonts w:ascii="Times New Roman" w:hAnsi="Times New Roman" w:cs="Times New Roman"/>
                <w:sz w:val="28"/>
                <w:szCs w:val="28"/>
              </w:rPr>
              <w:t xml:space="preserve"> (кисточка)</w:t>
            </w:r>
          </w:p>
        </w:tc>
        <w:tc>
          <w:tcPr>
            <w:tcW w:w="5002" w:type="dxa"/>
          </w:tcPr>
          <w:p w:rsidR="002E7AAD" w:rsidRPr="00E65DFA" w:rsidRDefault="002E7AAD" w:rsidP="002E7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E7AAD" w:rsidRPr="00E65DFA" w:rsidRDefault="002E7AAD" w:rsidP="002E7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</w:tbl>
    <w:p w:rsidR="000079AF" w:rsidRDefault="000079AF" w:rsidP="000079AF">
      <w:pPr>
        <w:rPr>
          <w:rFonts w:ascii="Times New Roman" w:hAnsi="Times New Roman" w:cs="Times New Roman"/>
          <w:sz w:val="28"/>
          <w:szCs w:val="28"/>
        </w:rPr>
      </w:pPr>
    </w:p>
    <w:p w:rsidR="000079AF" w:rsidRDefault="000079AF" w:rsidP="000079AF">
      <w:pPr>
        <w:rPr>
          <w:rFonts w:ascii="Times New Roman" w:hAnsi="Times New Roman" w:cs="Times New Roman"/>
          <w:sz w:val="28"/>
          <w:szCs w:val="28"/>
        </w:rPr>
      </w:pPr>
    </w:p>
    <w:p w:rsidR="00147470" w:rsidRPr="000079AF" w:rsidRDefault="00147470">
      <w:pPr>
        <w:rPr>
          <w:rFonts w:ascii="Times New Roman" w:hAnsi="Times New Roman" w:cs="Times New Roman"/>
          <w:sz w:val="28"/>
          <w:szCs w:val="28"/>
        </w:rPr>
      </w:pPr>
    </w:p>
    <w:sectPr w:rsidR="00147470" w:rsidRPr="000079AF" w:rsidSect="000079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7749C7"/>
    <w:rsid w:val="000079AF"/>
    <w:rsid w:val="000E563D"/>
    <w:rsid w:val="001302E7"/>
    <w:rsid w:val="00147470"/>
    <w:rsid w:val="00245353"/>
    <w:rsid w:val="002929D7"/>
    <w:rsid w:val="002A67F6"/>
    <w:rsid w:val="002E7AAD"/>
    <w:rsid w:val="0041343C"/>
    <w:rsid w:val="00473E51"/>
    <w:rsid w:val="004B4C32"/>
    <w:rsid w:val="0053460F"/>
    <w:rsid w:val="005976AA"/>
    <w:rsid w:val="00651109"/>
    <w:rsid w:val="00742609"/>
    <w:rsid w:val="0074575F"/>
    <w:rsid w:val="007749C7"/>
    <w:rsid w:val="00BD0ADC"/>
    <w:rsid w:val="00BE4028"/>
    <w:rsid w:val="00D1467D"/>
    <w:rsid w:val="00E4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libri12pt">
    <w:name w:val="Основной текст + Calibri;12 pt"/>
    <w:rsid w:val="000079A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styleId="a4">
    <w:name w:val="Hyperlink"/>
    <w:basedOn w:val="a0"/>
    <w:uiPriority w:val="99"/>
    <w:unhideWhenUsed/>
    <w:rsid w:val="000079AF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07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H0m_nHrTI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17</cp:revision>
  <dcterms:created xsi:type="dcterms:W3CDTF">2020-04-07T14:34:00Z</dcterms:created>
  <dcterms:modified xsi:type="dcterms:W3CDTF">2020-04-12T08:04:00Z</dcterms:modified>
</cp:coreProperties>
</file>