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F5" w:rsidRPr="00A46B2F" w:rsidRDefault="008C3DDE" w:rsidP="007046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</w:t>
      </w:r>
      <w:r w:rsidR="007046F5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1852D1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ook w:val="04A0"/>
      </w:tblPr>
      <w:tblGrid>
        <w:gridCol w:w="954"/>
        <w:gridCol w:w="2648"/>
        <w:gridCol w:w="4830"/>
        <w:gridCol w:w="4061"/>
        <w:gridCol w:w="3491"/>
      </w:tblGrid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48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30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6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830" w:type="dxa"/>
          </w:tcPr>
          <w:p w:rsidR="007046F5" w:rsidRPr="00201371" w:rsidRDefault="00CC23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Р.р</w:t>
            </w:r>
            <w:proofErr w:type="gramStart"/>
            <w:r w:rsidRPr="00201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201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аписание изложения, близкого к тексту.</w:t>
            </w:r>
            <w:r w:rsidRPr="00201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371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201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01371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201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 т/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 «Существительное»,</w:t>
            </w:r>
          </w:p>
          <w:p w:rsidR="007046F5" w:rsidRPr="007046F5" w:rsidRDefault="00CC2325" w:rsidP="00CC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правила</w:t>
            </w:r>
          </w:p>
        </w:tc>
        <w:tc>
          <w:tcPr>
            <w:tcW w:w="349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30" w:type="dxa"/>
          </w:tcPr>
          <w:p w:rsidR="007046F5" w:rsidRPr="00CC2325" w:rsidRDefault="00CC23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Н.М. Рубцов «В осеннем лесу».          </w:t>
            </w:r>
          </w:p>
        </w:tc>
        <w:tc>
          <w:tcPr>
            <w:tcW w:w="4061" w:type="dxa"/>
          </w:tcPr>
          <w:p w:rsidR="007046F5" w:rsidRPr="007046F5" w:rsidRDefault="00CC23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стихотворения, прислать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="004A306F">
              <w:rPr>
                <w:rFonts w:ascii="Times New Roman" w:hAnsi="Times New Roman" w:cs="Times New Roman"/>
                <w:sz w:val="28"/>
                <w:szCs w:val="28"/>
              </w:rPr>
              <w:t xml:space="preserve"> до следующего урок</w:t>
            </w:r>
            <w:proofErr w:type="gramStart"/>
            <w:r w:rsidR="004A306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4A306F">
              <w:rPr>
                <w:rFonts w:ascii="Times New Roman" w:hAnsi="Times New Roman" w:cs="Times New Roman"/>
                <w:sz w:val="28"/>
                <w:szCs w:val="28"/>
              </w:rPr>
              <w:t>до 20.04)</w:t>
            </w:r>
            <w:bookmarkStart w:id="0" w:name="_GoBack"/>
            <w:bookmarkEnd w:id="0"/>
          </w:p>
        </w:tc>
        <w:tc>
          <w:tcPr>
            <w:tcW w:w="3491" w:type="dxa"/>
          </w:tcPr>
          <w:p w:rsidR="007046F5" w:rsidRPr="007046F5" w:rsidRDefault="0076079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 8 по теме «Действия с дробями»</w:t>
            </w:r>
          </w:p>
        </w:tc>
        <w:tc>
          <w:tcPr>
            <w:tcW w:w="406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 8 по теме «Действия с дробями»</w:t>
            </w:r>
          </w:p>
        </w:tc>
        <w:tc>
          <w:tcPr>
            <w:tcW w:w="3491" w:type="dxa"/>
          </w:tcPr>
          <w:p w:rsidR="007046F5" w:rsidRPr="007046F5" w:rsidRDefault="007046F5" w:rsidP="00B74896">
            <w:p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Геометрические тела и их изображение. Учебник стр. 186-187</w:t>
            </w:r>
          </w:p>
        </w:tc>
        <w:tc>
          <w:tcPr>
            <w:tcW w:w="406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У. № 678.</w:t>
            </w:r>
          </w:p>
        </w:tc>
        <w:tc>
          <w:tcPr>
            <w:tcW w:w="349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201371" w:rsidRPr="00A46B2F" w:rsidTr="00B74896">
        <w:tc>
          <w:tcPr>
            <w:tcW w:w="954" w:type="dxa"/>
          </w:tcPr>
          <w:p w:rsidR="00201371" w:rsidRPr="00A46B2F" w:rsidRDefault="0020137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:rsidR="00201371" w:rsidRPr="007046F5" w:rsidRDefault="0020137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30" w:type="dxa"/>
          </w:tcPr>
          <w:p w:rsidR="00201371" w:rsidRDefault="00201371" w:rsidP="00E90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по теме «Путешествие»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01371" w:rsidRDefault="00201371" w:rsidP="00E90306">
            <w:pPr>
              <w:jc w:val="center"/>
              <w:rPr>
                <w:rFonts w:ascii="Times New Roman" w:hAnsi="Times New Roman"/>
              </w:rPr>
            </w:pPr>
          </w:p>
          <w:p w:rsidR="00201371" w:rsidRPr="006A4769" w:rsidRDefault="00201371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стр.43 (читать текст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Thekidandthewolf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A47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1371" w:rsidRPr="00A45BC7" w:rsidRDefault="00201371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 упр. 3 (письменно)</w:t>
            </w:r>
          </w:p>
        </w:tc>
        <w:tc>
          <w:tcPr>
            <w:tcW w:w="4061" w:type="dxa"/>
          </w:tcPr>
          <w:p w:rsidR="00201371" w:rsidRPr="00C45A4E" w:rsidRDefault="00201371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2, 3 стр. 44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</w:p>
        </w:tc>
        <w:tc>
          <w:tcPr>
            <w:tcW w:w="3491" w:type="dxa"/>
          </w:tcPr>
          <w:p w:rsidR="00201371" w:rsidRPr="00A45BC7" w:rsidRDefault="00201371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8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830" w:type="dxa"/>
          </w:tcPr>
          <w:p w:rsidR="007046F5" w:rsidRPr="007046F5" w:rsidRDefault="007046F5" w:rsidP="00B7489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4061" w:type="dxa"/>
          </w:tcPr>
          <w:p w:rsidR="007046F5" w:rsidRPr="007046F5" w:rsidRDefault="00CC232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eastAsia="Calibri" w:hAnsi="Times New Roman" w:cs="Times New Roman"/>
                <w:sz w:val="28"/>
                <w:szCs w:val="28"/>
              </w:rPr>
              <w:t>учебник, стр.120-127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прочитать</w:t>
            </w:r>
          </w:p>
        </w:tc>
        <w:tc>
          <w:tcPr>
            <w:tcW w:w="3491" w:type="dxa"/>
          </w:tcPr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704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46"/>
    <w:rsid w:val="001852D1"/>
    <w:rsid w:val="00201371"/>
    <w:rsid w:val="004A306F"/>
    <w:rsid w:val="00500346"/>
    <w:rsid w:val="007046F5"/>
    <w:rsid w:val="00760793"/>
    <w:rsid w:val="007A5242"/>
    <w:rsid w:val="008C3DDE"/>
    <w:rsid w:val="00CC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sa.puz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2020-03-25T20:10:00Z</dcterms:created>
  <dcterms:modified xsi:type="dcterms:W3CDTF">2020-04-12T08:30:00Z</dcterms:modified>
</cp:coreProperties>
</file>