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93" w:rsidRPr="006B1292" w:rsidRDefault="006B1292" w:rsidP="00DA5F93">
      <w:pPr>
        <w:rPr>
          <w:rFonts w:ascii="Times New Roman" w:hAnsi="Times New Roman" w:cs="Times New Roman"/>
          <w:b/>
          <w:sz w:val="28"/>
          <w:szCs w:val="28"/>
        </w:rPr>
      </w:pPr>
      <w:r w:rsidRPr="006B1292">
        <w:rPr>
          <w:rFonts w:ascii="Times New Roman" w:hAnsi="Times New Roman" w:cs="Times New Roman"/>
          <w:b/>
          <w:sz w:val="28"/>
          <w:szCs w:val="28"/>
        </w:rPr>
        <w:t>17.04.20    8-а</w:t>
      </w:r>
    </w:p>
    <w:tbl>
      <w:tblPr>
        <w:tblStyle w:val="a3"/>
        <w:tblW w:w="0" w:type="auto"/>
        <w:tblLook w:val="04A0"/>
      </w:tblPr>
      <w:tblGrid>
        <w:gridCol w:w="486"/>
        <w:gridCol w:w="1615"/>
        <w:gridCol w:w="5871"/>
        <w:gridCol w:w="2377"/>
        <w:gridCol w:w="4437"/>
      </w:tblGrid>
      <w:tr w:rsidR="006B1292" w:rsidRPr="001E5A84" w:rsidTr="006B1292">
        <w:trPr>
          <w:trHeight w:val="699"/>
        </w:trPr>
        <w:tc>
          <w:tcPr>
            <w:tcW w:w="568" w:type="dxa"/>
          </w:tcPr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413" w:type="dxa"/>
          </w:tcPr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481" w:type="dxa"/>
          </w:tcPr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4641" w:type="dxa"/>
          </w:tcPr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pp</w:t>
            </w:r>
          </w:p>
          <w:p w:rsidR="006B1292" w:rsidRPr="00DD00B6" w:rsidRDefault="006B1292" w:rsidP="00BB3D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292" w:rsidRPr="002E6F0E" w:rsidTr="006B1292">
        <w:tc>
          <w:tcPr>
            <w:tcW w:w="568" w:type="dxa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6B1292" w:rsidRPr="003B0C65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413" w:type="dxa"/>
          </w:tcPr>
          <w:p w:rsidR="006B1292" w:rsidRDefault="006B1292" w:rsidP="00BB3DCC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74 Свойство биссектрисы угла.</w:t>
            </w:r>
          </w:p>
          <w:p w:rsidR="006B1292" w:rsidRPr="00E37484" w:rsidRDefault="006B1292" w:rsidP="00BB3DCC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481" w:type="dxa"/>
            <w:vMerge w:val="restart"/>
          </w:tcPr>
          <w:p w:rsidR="006B1292" w:rsidRDefault="006B1292" w:rsidP="00BB3D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</w:p>
          <w:p w:rsidR="006B1292" w:rsidRPr="003B0C65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DB1130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i35baoh</w:t>
            </w:r>
            <w:r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641" w:type="dxa"/>
            <w:vMerge w:val="restart"/>
          </w:tcPr>
          <w:p w:rsidR="006B1292" w:rsidRPr="006B1292" w:rsidRDefault="006B1292" w:rsidP="00BB3DCC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2E6F0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</w:t>
            </w:r>
            <w:r w:rsidRPr="006B129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  <w:r w:rsidRPr="002E6F0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khrushch</w:t>
            </w:r>
            <w:r w:rsidRPr="006B129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@</w:t>
            </w:r>
            <w:r w:rsidRPr="002E6F0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mail</w:t>
            </w:r>
            <w:r w:rsidRPr="006B1292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.</w:t>
            </w:r>
            <w:r w:rsidRPr="002E6F0E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ru</w:t>
            </w:r>
          </w:p>
          <w:p w:rsidR="006B1292" w:rsidRPr="006B1292" w:rsidRDefault="006D696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B1292" w:rsidRPr="006B1292">
                <w:rPr>
                  <w:rFonts w:ascii="Arial" w:eastAsia="Times New Roman" w:hAnsi="Arial" w:cs="Arial"/>
                  <w:color w:val="333333"/>
                  <w:sz w:val="20"/>
                  <w:szCs w:val="20"/>
                  <w:lang w:eastAsia="ru-RU"/>
                </w:rPr>
                <w:br/>
              </w:r>
            </w:hyperlink>
            <w:r w:rsidR="006B1292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="006B1292" w:rsidRPr="006B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6B1292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="006B1292" w:rsidRPr="006B129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="006B1292" w:rsidRPr="002E6F0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i</w:t>
            </w:r>
            <w:r w:rsidR="006B1292" w:rsidRPr="006B1292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35</w:t>
            </w:r>
            <w:r w:rsidR="006B1292" w:rsidRPr="002E6F0E">
              <w:rPr>
                <w:rFonts w:ascii="Times New Roman" w:hAnsi="Times New Roman" w:cs="Times New Roman"/>
                <w:b/>
                <w:i/>
                <w:color w:val="202124"/>
                <w:spacing w:val="3"/>
                <w:sz w:val="28"/>
                <w:szCs w:val="28"/>
                <w:shd w:val="clear" w:color="auto" w:fill="FFFFFF"/>
                <w:lang w:val="en-US"/>
              </w:rPr>
              <w:t>baoh</w:t>
            </w:r>
            <w:r w:rsidR="006B1292" w:rsidRPr="006B1292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  <w:p w:rsidR="006B1292" w:rsidRP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92" w:rsidRPr="00DD00B6" w:rsidTr="006B1292">
        <w:tc>
          <w:tcPr>
            <w:tcW w:w="568" w:type="dxa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6B1292" w:rsidRPr="003B0C65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(вн.)</w:t>
            </w:r>
          </w:p>
        </w:tc>
        <w:tc>
          <w:tcPr>
            <w:tcW w:w="3413" w:type="dxa"/>
          </w:tcPr>
          <w:p w:rsidR="006B1292" w:rsidRPr="00E37484" w:rsidRDefault="006B1292" w:rsidP="00BB3DCC">
            <w:pPr>
              <w:tabs>
                <w:tab w:val="left" w:pos="12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7484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«Свойство биссектрисы угла».</w:t>
            </w:r>
          </w:p>
        </w:tc>
        <w:tc>
          <w:tcPr>
            <w:tcW w:w="4481" w:type="dxa"/>
            <w:vMerge/>
          </w:tcPr>
          <w:p w:rsidR="006B1292" w:rsidRPr="003B0C65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1" w:type="dxa"/>
            <w:vMerge/>
          </w:tcPr>
          <w:p w:rsidR="006B1292" w:rsidRPr="003B0C65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92" w:rsidRPr="00DD00B6" w:rsidTr="006B1292">
        <w:tc>
          <w:tcPr>
            <w:tcW w:w="568" w:type="dxa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:rsidR="006B1292" w:rsidRPr="00A67560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13" w:type="dxa"/>
          </w:tcPr>
          <w:p w:rsidR="006B1292" w:rsidRPr="00A67560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>Оксиды, их классификация и свойства.П.41.</w:t>
            </w:r>
          </w:p>
        </w:tc>
        <w:tc>
          <w:tcPr>
            <w:tcW w:w="4481" w:type="dxa"/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5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7560">
              <w:rPr>
                <w:rFonts w:ascii="Times New Roman" w:hAnsi="Times New Roman" w:cs="Times New Roman"/>
                <w:sz w:val="28"/>
                <w:szCs w:val="28"/>
              </w:rPr>
              <w:t xml:space="preserve"> 1-3,стр.252.</w:t>
            </w:r>
          </w:p>
          <w:p w:rsidR="006B1292" w:rsidRPr="00A67560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до 21.04. </w:t>
            </w:r>
          </w:p>
        </w:tc>
        <w:tc>
          <w:tcPr>
            <w:tcW w:w="4641" w:type="dxa"/>
          </w:tcPr>
          <w:p w:rsidR="006B1292" w:rsidRDefault="006D6962" w:rsidP="00BB3DC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="006B1292" w:rsidRPr="0004003E">
                <w:rPr>
                  <w:rStyle w:val="a5"/>
                  <w:rFonts w:ascii="Arial" w:hAnsi="Arial" w:cs="Arial"/>
                  <w:sz w:val="18"/>
                  <w:szCs w:val="18"/>
                </w:rPr>
                <w:t>mila.moskalenko.63@mail.ru</w:t>
              </w:r>
            </w:hyperlink>
          </w:p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92" w:rsidRPr="002E6F0E" w:rsidTr="006B1292">
        <w:trPr>
          <w:trHeight w:val="480"/>
        </w:trPr>
        <w:tc>
          <w:tcPr>
            <w:tcW w:w="568" w:type="dxa"/>
            <w:vMerge w:val="restart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  <w:vMerge w:val="restart"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9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413" w:type="dxa"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93">
              <w:rPr>
                <w:rFonts w:ascii="Times New Roman" w:hAnsi="Times New Roman" w:cs="Times New Roman"/>
                <w:sz w:val="28"/>
                <w:szCs w:val="28"/>
              </w:rPr>
              <w:t>Определение своих наклонностей          Д.Д.О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(мальчики)</w:t>
            </w:r>
          </w:p>
        </w:tc>
        <w:tc>
          <w:tcPr>
            <w:tcW w:w="4481" w:type="dxa"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93">
              <w:rPr>
                <w:rFonts w:ascii="Times New Roman" w:hAnsi="Times New Roman" w:cs="Times New Roman"/>
                <w:sz w:val="28"/>
                <w:szCs w:val="28"/>
              </w:rPr>
              <w:t>§18, стр.105-108</w:t>
            </w:r>
          </w:p>
        </w:tc>
        <w:tc>
          <w:tcPr>
            <w:tcW w:w="4641" w:type="dxa"/>
          </w:tcPr>
          <w:p w:rsidR="006B1292" w:rsidRDefault="006D696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B1292" w:rsidRPr="002D58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kacevalovaa@mail</w:t>
              </w:r>
              <w:r w:rsidR="006B1292" w:rsidRPr="002D585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1292" w:rsidRPr="002D58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B1292" w:rsidRPr="002E6F0E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292" w:rsidRPr="002E6F0E" w:rsidTr="006B1292">
        <w:trPr>
          <w:trHeight w:val="480"/>
        </w:trPr>
        <w:tc>
          <w:tcPr>
            <w:tcW w:w="568" w:type="dxa"/>
            <w:vMerge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3" w:type="dxa"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4481" w:type="dxa"/>
          </w:tcPr>
          <w:p w:rsidR="006B1292" w:rsidRPr="002E6F0E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0E">
              <w:rPr>
                <w:rFonts w:ascii="Times New Roman" w:hAnsi="Times New Roman" w:cs="Times New Roman"/>
                <w:sz w:val="28"/>
                <w:szCs w:val="28"/>
              </w:rPr>
              <w:t>Учебник «Технология 8 кл» В.Д. Симоненко, изучить параграфы 20-  21на  стр 126 - 132</w:t>
            </w:r>
          </w:p>
          <w:p w:rsidR="006B1292" w:rsidRPr="002E6F0E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0E">
              <w:rPr>
                <w:rFonts w:ascii="Times New Roman" w:hAnsi="Times New Roman" w:cs="Times New Roman"/>
                <w:sz w:val="28"/>
                <w:szCs w:val="28"/>
              </w:rPr>
              <w:t>На стр. 106 –пример профессиограммы.</w:t>
            </w:r>
          </w:p>
          <w:p w:rsidR="006B1292" w:rsidRPr="002E6F0E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0E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6B1292" w:rsidRPr="00DA5F93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0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№9 </w:t>
            </w:r>
            <w:r w:rsidRPr="002E6F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«Определение уровня своей самооценки». Выполнить работу стр. 114 в учебнике. Выслать выполненную практическую работу на e – mail. Срок сдачи 24.04</w:t>
            </w:r>
          </w:p>
        </w:tc>
        <w:tc>
          <w:tcPr>
            <w:tcW w:w="4641" w:type="dxa"/>
          </w:tcPr>
          <w:p w:rsidR="006B1292" w:rsidRDefault="006D6962" w:rsidP="00BB3DCC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history="1">
              <w:r w:rsidR="006B1292" w:rsidRPr="002D585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6B1292" w:rsidRPr="002E6F0E" w:rsidRDefault="006B1292" w:rsidP="00BB3DC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B1292" w:rsidRPr="002E6F0E" w:rsidTr="006B1292">
        <w:tc>
          <w:tcPr>
            <w:tcW w:w="568" w:type="dxa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83" w:type="dxa"/>
          </w:tcPr>
          <w:p w:rsidR="006B1292" w:rsidRPr="00492660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13" w:type="dxa"/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Обособленные обстоятельства, выраженные деепричастными оборотами и одиночными деепричастиями. </w:t>
            </w:r>
          </w:p>
          <w:p w:rsidR="006B1292" w:rsidRDefault="006D696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B1292" w:rsidRPr="003A5F5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https://cutt.ly/ItLWJOv</w:t>
              </w:r>
            </w:hyperlink>
          </w:p>
          <w:p w:rsidR="006B1292" w:rsidRPr="00492660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 w:rsidRPr="00EE6DC1">
              <w:rPr>
                <w:rFonts w:ascii="Times New Roman" w:eastAsia="Calibri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481" w:type="dxa"/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DE2">
              <w:rPr>
                <w:rFonts w:ascii="Times New Roman" w:hAnsi="Times New Roman" w:cs="Times New Roman"/>
                <w:sz w:val="28"/>
                <w:szCs w:val="28"/>
              </w:rPr>
              <w:t xml:space="preserve">Повторите конспект видео-урока, выполните упр. 329 (все задания!), 331 з.1. </w:t>
            </w:r>
          </w:p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292" w:rsidRPr="009B5DE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Фотоотчет 20.04. </w:t>
            </w:r>
          </w:p>
        </w:tc>
        <w:tc>
          <w:tcPr>
            <w:tcW w:w="4641" w:type="dxa"/>
          </w:tcPr>
          <w:p w:rsidR="006B1292" w:rsidRPr="00DA5F93" w:rsidRDefault="006B1292" w:rsidP="00BB3DC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DA5F93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Google Classroom (</w:t>
            </w:r>
            <w:r w:rsidRPr="00DA5F9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кодкурса</w:t>
            </w:r>
            <w:r w:rsidRPr="00DA5F93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: 245ah25)</w:t>
            </w:r>
          </w:p>
          <w:p w:rsidR="006B1292" w:rsidRPr="00DA5F93" w:rsidRDefault="006B1292" w:rsidP="00BB3DCC">
            <w:pPr>
              <w:rPr>
                <w:lang w:val="en-US"/>
              </w:rPr>
            </w:pPr>
          </w:p>
        </w:tc>
      </w:tr>
      <w:tr w:rsidR="006B1292" w:rsidRPr="00DD00B6" w:rsidTr="006B1292">
        <w:tc>
          <w:tcPr>
            <w:tcW w:w="568" w:type="dxa"/>
          </w:tcPr>
          <w:p w:rsidR="006B1292" w:rsidRPr="00DD00B6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Собирательные имена существительные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С.33-34 упр.2,3,4,5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292" w:rsidRDefault="006B1292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170CC" w:rsidRPr="002E6F0E" w:rsidTr="006B1292">
        <w:tc>
          <w:tcPr>
            <w:tcW w:w="568" w:type="dxa"/>
          </w:tcPr>
          <w:p w:rsidR="009170CC" w:rsidRPr="00DD00B6" w:rsidRDefault="009170CC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9170CC" w:rsidRPr="00DA5F93" w:rsidRDefault="009170CC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F9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13" w:type="dxa"/>
          </w:tcPr>
          <w:p w:rsidR="009170CC" w:rsidRPr="009170CC" w:rsidRDefault="009170CC" w:rsidP="009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CC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9170CC" w:rsidRPr="009170CC" w:rsidRDefault="009170CC" w:rsidP="009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CC">
              <w:rPr>
                <w:rFonts w:ascii="Times New Roman" w:hAnsi="Times New Roman" w:cs="Times New Roman"/>
                <w:sz w:val="28"/>
                <w:szCs w:val="28"/>
              </w:rPr>
              <w:t>Прыжок в длину</w:t>
            </w:r>
          </w:p>
          <w:p w:rsidR="009170CC" w:rsidRPr="009170CC" w:rsidRDefault="009170CC" w:rsidP="009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9170C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https://www.youtube.com/watch?v=StH_3V8BHXY</w:t>
              </w:r>
            </w:hyperlink>
          </w:p>
          <w:p w:rsidR="009170CC" w:rsidRPr="009170CC" w:rsidRDefault="009170CC" w:rsidP="009170C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481" w:type="dxa"/>
          </w:tcPr>
          <w:p w:rsidR="009170CC" w:rsidRPr="009170CC" w:rsidRDefault="009170CC" w:rsidP="009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CC">
              <w:rPr>
                <w:rFonts w:ascii="Times New Roman" w:hAnsi="Times New Roman" w:cs="Times New Roman"/>
                <w:sz w:val="28"/>
                <w:szCs w:val="28"/>
              </w:rPr>
              <w:t>Написать реферат «Техника выполнения прыжка в длину»</w:t>
            </w:r>
          </w:p>
          <w:p w:rsidR="009170CC" w:rsidRPr="009170CC" w:rsidRDefault="009170CC" w:rsidP="0091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0CC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4641" w:type="dxa"/>
          </w:tcPr>
          <w:p w:rsidR="009170CC" w:rsidRPr="0055170E" w:rsidRDefault="009170CC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tat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pup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sk</w:t>
              </w:r>
              <w:r w:rsidRPr="0055170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92273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170CC" w:rsidRPr="002E6F0E" w:rsidRDefault="009170CC" w:rsidP="00BB3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A5F93" w:rsidRPr="004D63D4" w:rsidRDefault="00DA5F93" w:rsidP="00DA5F93">
      <w:pPr>
        <w:rPr>
          <w:rFonts w:ascii="Times New Roman" w:hAnsi="Times New Roman" w:cs="Times New Roman"/>
          <w:sz w:val="28"/>
          <w:szCs w:val="28"/>
        </w:rPr>
      </w:pPr>
    </w:p>
    <w:p w:rsidR="00E71AB1" w:rsidRPr="00DA5F93" w:rsidRDefault="00E71AB1">
      <w:pPr>
        <w:rPr>
          <w:rFonts w:ascii="Times New Roman" w:hAnsi="Times New Roman" w:cs="Times New Roman"/>
          <w:sz w:val="28"/>
          <w:szCs w:val="28"/>
        </w:rPr>
      </w:pPr>
    </w:p>
    <w:sectPr w:rsidR="00E71AB1" w:rsidRPr="00DA5F93" w:rsidSect="006B129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B85" w:rsidRDefault="00A03B85" w:rsidP="006B1292">
      <w:pPr>
        <w:spacing w:after="0" w:line="240" w:lineRule="auto"/>
      </w:pPr>
      <w:r>
        <w:separator/>
      </w:r>
    </w:p>
  </w:endnote>
  <w:endnote w:type="continuationSeparator" w:id="1">
    <w:p w:rsidR="00A03B85" w:rsidRDefault="00A03B85" w:rsidP="006B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B85" w:rsidRDefault="00A03B85" w:rsidP="006B1292">
      <w:pPr>
        <w:spacing w:after="0" w:line="240" w:lineRule="auto"/>
      </w:pPr>
      <w:r>
        <w:separator/>
      </w:r>
    </w:p>
  </w:footnote>
  <w:footnote w:type="continuationSeparator" w:id="1">
    <w:p w:rsidR="00A03B85" w:rsidRDefault="00A03B85" w:rsidP="006B1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744"/>
    <w:rsid w:val="000E1744"/>
    <w:rsid w:val="001260CA"/>
    <w:rsid w:val="002E6F0E"/>
    <w:rsid w:val="006B1292"/>
    <w:rsid w:val="006D6962"/>
    <w:rsid w:val="009170CC"/>
    <w:rsid w:val="00A03B85"/>
    <w:rsid w:val="00DA5F93"/>
    <w:rsid w:val="00DC2231"/>
    <w:rsid w:val="00E71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F93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A5F93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E6F0E"/>
  </w:style>
  <w:style w:type="paragraph" w:styleId="a6">
    <w:name w:val="header"/>
    <w:basedOn w:val="a"/>
    <w:link w:val="a7"/>
    <w:uiPriority w:val="99"/>
    <w:semiHidden/>
    <w:unhideWhenUsed/>
    <w:rsid w:val="006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1292"/>
  </w:style>
  <w:style w:type="paragraph" w:styleId="a8">
    <w:name w:val="footer"/>
    <w:basedOn w:val="a"/>
    <w:link w:val="a9"/>
    <w:uiPriority w:val="99"/>
    <w:semiHidden/>
    <w:unhideWhenUsed/>
    <w:rsid w:val="006B1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1292"/>
  </w:style>
  <w:style w:type="paragraph" w:styleId="aa">
    <w:name w:val="Normal (Web)"/>
    <w:basedOn w:val="a"/>
    <w:uiPriority w:val="99"/>
    <w:semiHidden/>
    <w:unhideWhenUsed/>
    <w:rsid w:val="0091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evalova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12" Type="http://schemas.openxmlformats.org/officeDocument/2006/relationships/hyperlink" Target="mailto:tat.pup.sk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https://www.youtube.com/watch?v=StH_3V8BHXY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utt.ly/ItLWJ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0av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2020-04-09T17:42:00Z</dcterms:created>
  <dcterms:modified xsi:type="dcterms:W3CDTF">2020-04-12T13:08:00Z</dcterms:modified>
</cp:coreProperties>
</file>