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482666" w:rsidRDefault="00F528FE" w:rsidP="00482666">
      <w:pPr>
        <w:rPr>
          <w:rFonts w:ascii="Times New Roman" w:hAnsi="Times New Roman" w:cs="Times New Roman"/>
          <w:b/>
          <w:sz w:val="28"/>
        </w:rPr>
      </w:pPr>
      <w:r w:rsidRPr="00482666">
        <w:rPr>
          <w:rFonts w:ascii="Times New Roman" w:hAnsi="Times New Roman" w:cs="Times New Roman"/>
          <w:b/>
          <w:sz w:val="28"/>
        </w:rPr>
        <w:t>17</w:t>
      </w:r>
      <w:r w:rsidR="006655A3" w:rsidRPr="00482666">
        <w:rPr>
          <w:rFonts w:ascii="Times New Roman" w:hAnsi="Times New Roman" w:cs="Times New Roman"/>
          <w:b/>
          <w:sz w:val="28"/>
        </w:rPr>
        <w:t xml:space="preserve"> апреля</w:t>
      </w:r>
      <w:r w:rsidR="00482666" w:rsidRPr="0048266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482666">
        <w:rPr>
          <w:rFonts w:ascii="Times New Roman" w:hAnsi="Times New Roman" w:cs="Times New Roman"/>
          <w:b/>
          <w:sz w:val="28"/>
        </w:rPr>
        <w:t>2</w:t>
      </w:r>
      <w:proofErr w:type="gramEnd"/>
      <w:r w:rsidRPr="00482666">
        <w:rPr>
          <w:rFonts w:ascii="Times New Roman" w:hAnsi="Times New Roman" w:cs="Times New Roman"/>
          <w:b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6655A3" w:rsidRPr="00F528FE" w:rsidRDefault="00F528FE" w:rsidP="00CF1C9D">
            <w:pPr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F528FE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текст – рассуждение?</w:t>
            </w:r>
          </w:p>
          <w:p w:rsidR="00F528FE" w:rsidRDefault="00F528FE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 с. 105   по  упр.180   написать  изложение. </w:t>
            </w: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F528FE">
              <w:rPr>
                <w:rFonts w:ascii="Times New Roman" w:hAnsi="Times New Roman" w:cs="Times New Roman"/>
                <w:sz w:val="28"/>
              </w:rPr>
              <w:t>1. Озаглавить  те</w:t>
            </w:r>
            <w:r w:rsidR="002654E7">
              <w:rPr>
                <w:rFonts w:ascii="Times New Roman" w:hAnsi="Times New Roman" w:cs="Times New Roman"/>
                <w:sz w:val="28"/>
              </w:rPr>
              <w:t>к</w:t>
            </w:r>
            <w:r w:rsidRPr="00F528FE">
              <w:rPr>
                <w:rFonts w:ascii="Times New Roman" w:hAnsi="Times New Roman" w:cs="Times New Roman"/>
                <w:sz w:val="28"/>
              </w:rPr>
              <w:t>ст.</w:t>
            </w:r>
          </w:p>
          <w:p w:rsidR="00F528FE" w:rsidRP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F528FE">
              <w:rPr>
                <w:rFonts w:ascii="Times New Roman" w:hAnsi="Times New Roman" w:cs="Times New Roman"/>
                <w:sz w:val="28"/>
              </w:rPr>
              <w:t xml:space="preserve">2. Составить  план. </w:t>
            </w:r>
          </w:p>
          <w:p w:rsid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F528FE">
              <w:rPr>
                <w:rFonts w:ascii="Times New Roman" w:hAnsi="Times New Roman" w:cs="Times New Roman"/>
                <w:sz w:val="28"/>
              </w:rPr>
              <w:t>3. Внимательно  прочитать  текст  несколько  раз  и  постараться  запомнить.</w:t>
            </w:r>
          </w:p>
          <w:p w:rsidR="00F528FE" w:rsidRP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В  черновике  можно  записать  опорные  слова  (как  правило</w:t>
            </w:r>
            <w:r w:rsidR="00A84D3B"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</w:rPr>
              <w:t>это  глаголы).</w:t>
            </w:r>
          </w:p>
          <w:p w:rsid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528FE">
              <w:rPr>
                <w:rFonts w:ascii="Times New Roman" w:hAnsi="Times New Roman" w:cs="Times New Roman"/>
                <w:sz w:val="28"/>
              </w:rPr>
              <w:t>. Закрыть  учебник  и  написать  то,  что  запомнил.</w:t>
            </w:r>
          </w:p>
          <w:p w:rsidR="00F528FE" w:rsidRPr="004352E3" w:rsidRDefault="00F528FE" w:rsidP="00F528FE">
            <w:pPr>
              <w:rPr>
                <w:b/>
              </w:rPr>
            </w:pP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5552E3" w:rsidRDefault="00600B93" w:rsidP="00740463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Россия на карте</w:t>
            </w:r>
            <w:r w:rsidR="00F528F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  <w:p w:rsidR="00600B93" w:rsidRDefault="00600B93" w:rsidP="007404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B93">
              <w:rPr>
                <w:rFonts w:ascii="Times New Roman" w:hAnsi="Times New Roman" w:cs="Times New Roman"/>
                <w:bCs/>
                <w:sz w:val="24"/>
                <w:szCs w:val="24"/>
              </w:rPr>
              <w:t>Видео урок «Россия на карте»</w:t>
            </w:r>
          </w:p>
          <w:p w:rsidR="00600B93" w:rsidRPr="00600B93" w:rsidRDefault="00367160" w:rsidP="00740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r w:rsidR="00600B93" w:rsidRPr="00600B93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https://youtu.be/IQr9H4ekDxU</w:t>
              </w:r>
            </w:hyperlink>
          </w:p>
          <w:p w:rsidR="00600B93" w:rsidRDefault="00600B93" w:rsidP="007404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52E3" w:rsidRDefault="00600B93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с.90 - 95</w:t>
            </w:r>
          </w:p>
          <w:p w:rsidR="005552E3" w:rsidRDefault="005552E3" w:rsidP="00600B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600B93">
              <w:rPr>
                <w:rFonts w:ascii="Times New Roman" w:hAnsi="Times New Roman" w:cs="Times New Roman"/>
                <w:sz w:val="28"/>
              </w:rPr>
              <w:t xml:space="preserve">  с. 59   № 1</w:t>
            </w:r>
            <w:r w:rsidR="00F528FE">
              <w:rPr>
                <w:rFonts w:ascii="Times New Roman" w:hAnsi="Times New Roman" w:cs="Times New Roman"/>
                <w:sz w:val="28"/>
              </w:rPr>
              <w:t>, 3</w:t>
            </w:r>
            <w:r w:rsidR="00600B93">
              <w:rPr>
                <w:rFonts w:ascii="Times New Roman" w:hAnsi="Times New Roman" w:cs="Times New Roman"/>
                <w:sz w:val="28"/>
              </w:rPr>
              <w:t>,4</w:t>
            </w:r>
          </w:p>
          <w:p w:rsidR="00600B93" w:rsidRPr="005552E3" w:rsidRDefault="00600B93" w:rsidP="00600B9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93" w:rsidRDefault="00600B9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93" w:rsidRDefault="00600B9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Default="005552E3" w:rsidP="00C90824"/>
        </w:tc>
      </w:tr>
      <w:tr w:rsidR="005552E3" w:rsidRPr="009C11BD" w:rsidTr="00740463">
        <w:tc>
          <w:tcPr>
            <w:tcW w:w="548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F528FE" w:rsidRPr="008608A4" w:rsidRDefault="00F528FE" w:rsidP="00F528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608A4">
              <w:rPr>
                <w:rFonts w:ascii="Times New Roman" w:hAnsi="Times New Roman" w:cs="Times New Roman"/>
                <w:b/>
                <w:sz w:val="28"/>
              </w:rPr>
              <w:t xml:space="preserve">В. </w:t>
            </w:r>
            <w:proofErr w:type="gramStart"/>
            <w:r w:rsidRPr="008608A4">
              <w:rPr>
                <w:rFonts w:ascii="Times New Roman" w:hAnsi="Times New Roman" w:cs="Times New Roman"/>
                <w:b/>
                <w:sz w:val="28"/>
              </w:rPr>
              <w:t>Драгунский</w:t>
            </w:r>
            <w:proofErr w:type="gramEnd"/>
            <w:r w:rsidRPr="008608A4">
              <w:rPr>
                <w:rFonts w:ascii="Times New Roman" w:hAnsi="Times New Roman" w:cs="Times New Roman"/>
                <w:b/>
                <w:sz w:val="28"/>
              </w:rPr>
              <w:t xml:space="preserve">  «Тайное  становится  явным»</w:t>
            </w:r>
          </w:p>
          <w:p w:rsidR="00F528FE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с.161 – 167</w:t>
            </w:r>
          </w:p>
          <w:p w:rsidR="002654E7" w:rsidRDefault="002654E7" w:rsidP="002654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522FBA">
              <w:rPr>
                <w:rFonts w:ascii="Times New Roman" w:hAnsi="Times New Roman" w:cs="Times New Roman"/>
                <w:sz w:val="28"/>
              </w:rPr>
              <w:t>. Ответы  на  вопросы  учебника</w:t>
            </w:r>
          </w:p>
          <w:p w:rsidR="002654E7" w:rsidRPr="00522FBA" w:rsidRDefault="002654E7" w:rsidP="002654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Пересказ  текста</w:t>
            </w:r>
          </w:p>
          <w:p w:rsidR="002654E7" w:rsidRDefault="002654E7" w:rsidP="00F528FE">
            <w:pPr>
              <w:rPr>
                <w:rFonts w:ascii="Times New Roman" w:hAnsi="Times New Roman" w:cs="Times New Roman"/>
                <w:sz w:val="28"/>
              </w:rPr>
            </w:pPr>
          </w:p>
          <w:p w:rsidR="00F528FE" w:rsidRDefault="00F528FE" w:rsidP="00F528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8FE">
              <w:rPr>
                <w:rFonts w:ascii="Times New Roman" w:hAnsi="Times New Roman" w:cs="Times New Roman"/>
                <w:b/>
                <w:sz w:val="28"/>
              </w:rPr>
              <w:t xml:space="preserve">Разноцветные  страницы </w:t>
            </w:r>
          </w:p>
          <w:p w:rsidR="005552E3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F528FE">
              <w:rPr>
                <w:rFonts w:ascii="Times New Roman" w:hAnsi="Times New Roman" w:cs="Times New Roman"/>
                <w:sz w:val="28"/>
              </w:rPr>
              <w:t>с. 168 - 169</w:t>
            </w:r>
          </w:p>
          <w:p w:rsidR="002654E7" w:rsidRPr="00F528FE" w:rsidRDefault="002654E7" w:rsidP="00F52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1. </w:t>
            </w: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2654E7" w:rsidRDefault="002654E7" w:rsidP="00F528FE">
            <w:pPr>
              <w:rPr>
                <w:rFonts w:ascii="Times New Roman" w:hAnsi="Times New Roman" w:cs="Times New Roman"/>
                <w:sz w:val="28"/>
              </w:rPr>
            </w:pPr>
          </w:p>
          <w:p w:rsidR="00600B93" w:rsidRDefault="00600B93" w:rsidP="00600B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с.161 – 167</w:t>
            </w:r>
          </w:p>
          <w:p w:rsidR="00F528FE" w:rsidRPr="00522FBA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  <w:p w:rsidR="005552E3" w:rsidRPr="005F6457" w:rsidRDefault="005552E3" w:rsidP="00F52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52E3" w:rsidRPr="009C11BD" w:rsidRDefault="005552E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F528FE" w:rsidRDefault="00F528FE" w:rsidP="00CF1C9D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F528FE">
              <w:rPr>
                <w:rFonts w:ascii="Times New Roman" w:hAnsi="Times New Roman"/>
                <w:b/>
                <w:sz w:val="28"/>
                <w:szCs w:val="24"/>
              </w:rPr>
              <w:t xml:space="preserve">Какие бывают нитки? </w:t>
            </w:r>
          </w:p>
          <w:p w:rsidR="00600B93" w:rsidRDefault="00F528FE" w:rsidP="00600B9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F528FE">
              <w:rPr>
                <w:rFonts w:ascii="Times New Roman" w:hAnsi="Times New Roman"/>
                <w:b/>
                <w:sz w:val="28"/>
                <w:szCs w:val="24"/>
              </w:rPr>
              <w:t>Как они используются?</w:t>
            </w:r>
          </w:p>
          <w:p w:rsidR="00600B93" w:rsidRPr="00600B93" w:rsidRDefault="00600B93" w:rsidP="00600B9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  <w:r w:rsidRPr="00600B9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600B93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 w:rsidRPr="00600B93">
              <w:rPr>
                <w:rFonts w:ascii="Times New Roman" w:hAnsi="Times New Roman"/>
                <w:sz w:val="24"/>
                <w:szCs w:val="24"/>
              </w:rPr>
              <w:t xml:space="preserve"> «Какие  бывают  нитки? </w:t>
            </w:r>
          </w:p>
          <w:p w:rsidR="00600B93" w:rsidRPr="00600B93" w:rsidRDefault="00600B93" w:rsidP="00600B93">
            <w:pPr>
              <w:rPr>
                <w:rFonts w:ascii="Times New Roman" w:hAnsi="Times New Roman"/>
                <w:sz w:val="24"/>
                <w:szCs w:val="24"/>
              </w:rPr>
            </w:pPr>
            <w:r w:rsidRPr="00600B93">
              <w:rPr>
                <w:rFonts w:ascii="Times New Roman" w:hAnsi="Times New Roman"/>
                <w:sz w:val="24"/>
                <w:szCs w:val="24"/>
              </w:rPr>
              <w:t>Как  они  используются?»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класс</w:t>
            </w:r>
          </w:p>
          <w:p w:rsidR="00600B93" w:rsidRPr="00600B93" w:rsidRDefault="00367160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proofErr w:type="spellStart"/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youtu</w:t>
              </w:r>
              <w:proofErr w:type="spellEnd"/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be</w:t>
              </w:r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/</w:t>
              </w:r>
              <w:proofErr w:type="spellStart"/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lKh</w:t>
              </w:r>
              <w:proofErr w:type="spellEnd"/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3</w:t>
              </w:r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Ts</w:t>
              </w:r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0</w:t>
              </w:r>
              <w:proofErr w:type="spellStart"/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Ae</w:t>
              </w:r>
              <w:proofErr w:type="spellEnd"/>
              <w:r w:rsidR="00600B93"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="00600B93" w:rsidRPr="009C5EA0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s</w:t>
              </w:r>
            </w:hyperlink>
          </w:p>
          <w:p w:rsidR="00600B93" w:rsidRPr="00600B93" w:rsidRDefault="00600B93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2E3" w:rsidRDefault="00F528FE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с.99 - 101</w:t>
            </w:r>
          </w:p>
          <w:p w:rsidR="005552E3" w:rsidRPr="005552E3" w:rsidRDefault="005552E3" w:rsidP="005552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5552E3" w:rsidRDefault="005552E3" w:rsidP="008D2743"/>
        </w:tc>
        <w:tc>
          <w:tcPr>
            <w:tcW w:w="1920" w:type="dxa"/>
          </w:tcPr>
          <w:p w:rsidR="005552E3" w:rsidRDefault="005552E3" w:rsidP="008D2743"/>
        </w:tc>
      </w:tr>
      <w:tr w:rsidR="005552E3" w:rsidTr="00740463">
        <w:tc>
          <w:tcPr>
            <w:tcW w:w="548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 русский  язык</w:t>
            </w:r>
          </w:p>
        </w:tc>
        <w:tc>
          <w:tcPr>
            <w:tcW w:w="5386" w:type="dxa"/>
          </w:tcPr>
          <w:p w:rsidR="005552E3" w:rsidRDefault="00F528FE" w:rsidP="006655A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F528FE">
              <w:rPr>
                <w:rFonts w:ascii="Times New Roman" w:hAnsi="Times New Roman"/>
                <w:b/>
                <w:sz w:val="28"/>
                <w:szCs w:val="24"/>
              </w:rPr>
              <w:t>И снова пословицы, пословицы, пословицы, …</w:t>
            </w:r>
          </w:p>
          <w:p w:rsidR="00600B93" w:rsidRPr="00600B93" w:rsidRDefault="00600B93" w:rsidP="00600B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0B93">
              <w:rPr>
                <w:rFonts w:ascii="Times New Roman" w:hAnsi="Times New Roman"/>
                <w:sz w:val="24"/>
                <w:szCs w:val="24"/>
              </w:rPr>
              <w:t>Видео  урок  о  пословицах.</w:t>
            </w:r>
            <w:hyperlink r:id="rId6" w:history="1">
              <w:r w:rsidRPr="00600B9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https://youtu.be/8NHlS0YYeHw</w:t>
              </w:r>
            </w:hyperlink>
          </w:p>
          <w:p w:rsidR="00600B93" w:rsidRPr="00600B93" w:rsidRDefault="00600B93" w:rsidP="00600B9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5552E3" w:rsidRPr="005F6457" w:rsidRDefault="005552E3" w:rsidP="00555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Pr="00740463" w:rsidRDefault="005552E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A3"/>
    <w:rsid w:val="00116AB7"/>
    <w:rsid w:val="002654E7"/>
    <w:rsid w:val="00367160"/>
    <w:rsid w:val="00482666"/>
    <w:rsid w:val="005552E3"/>
    <w:rsid w:val="00600B93"/>
    <w:rsid w:val="006655A3"/>
    <w:rsid w:val="00740463"/>
    <w:rsid w:val="0085093C"/>
    <w:rsid w:val="009633E3"/>
    <w:rsid w:val="00A84D3B"/>
    <w:rsid w:val="00CE3D29"/>
    <w:rsid w:val="00F5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NHlS0YYeHw" TargetMode="External"/><Relationship Id="rId5" Type="http://schemas.openxmlformats.org/officeDocument/2006/relationships/hyperlink" Target="https://youtu.be/lKh3Ts0Ae_s" TargetMode="External"/><Relationship Id="rId4" Type="http://schemas.openxmlformats.org/officeDocument/2006/relationships/hyperlink" Target="https://youtu.be/IQr9H4ekDx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2020-03-26T07:41:00Z</dcterms:created>
  <dcterms:modified xsi:type="dcterms:W3CDTF">2020-04-12T08:06:00Z</dcterms:modified>
</cp:coreProperties>
</file>