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F9" w:rsidRPr="00DF67F9" w:rsidRDefault="00E019BF" w:rsidP="00DF67F9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Pr="00DF67F9">
        <w:rPr>
          <w:rFonts w:ascii="Times New Roman" w:eastAsia="Calibri" w:hAnsi="Times New Roman" w:cs="Times New Roman"/>
          <w:b/>
          <w:sz w:val="28"/>
          <w:szCs w:val="28"/>
        </w:rPr>
        <w:t>.04.20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DF67F9" w:rsidRPr="00DF67F9">
        <w:rPr>
          <w:rFonts w:ascii="Times New Roman" w:eastAsia="Calibri" w:hAnsi="Times New Roman" w:cs="Times New Roman"/>
          <w:b/>
          <w:sz w:val="28"/>
          <w:szCs w:val="28"/>
        </w:rPr>
        <w:t xml:space="preserve">2б класс </w:t>
      </w:r>
    </w:p>
    <w:tbl>
      <w:tblPr>
        <w:tblStyle w:val="a3"/>
        <w:tblW w:w="15276" w:type="dxa"/>
        <w:tblInd w:w="0" w:type="dxa"/>
        <w:tblLayout w:type="fixed"/>
        <w:tblLook w:val="04A0"/>
      </w:tblPr>
      <w:tblGrid>
        <w:gridCol w:w="675"/>
        <w:gridCol w:w="1843"/>
        <w:gridCol w:w="6691"/>
        <w:gridCol w:w="2268"/>
        <w:gridCol w:w="3799"/>
      </w:tblGrid>
      <w:tr w:rsidR="00DF67F9" w:rsidRPr="00DF67F9" w:rsidTr="004204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F9" w:rsidRPr="00DF67F9" w:rsidRDefault="00DF67F9" w:rsidP="00DF67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DF67F9" w:rsidRPr="00DF67F9" w:rsidRDefault="00DF67F9" w:rsidP="00DF67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F9" w:rsidRPr="00DF67F9" w:rsidRDefault="00DF67F9" w:rsidP="00DF67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F9" w:rsidRPr="00DF67F9" w:rsidRDefault="00DF67F9" w:rsidP="00DF67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F9" w:rsidRPr="00DF67F9" w:rsidRDefault="00DF67F9" w:rsidP="00DF67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9" w:rsidRPr="00DF67F9" w:rsidRDefault="00DF67F9" w:rsidP="00DF67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Электронная почта-ватсап</w:t>
            </w:r>
          </w:p>
        </w:tc>
      </w:tr>
      <w:tr w:rsidR="00DF67F9" w:rsidRPr="00DF67F9" w:rsidTr="004204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F9" w:rsidRPr="00DF67F9" w:rsidRDefault="00DF67F9" w:rsidP="00DF67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F9" w:rsidRPr="00DF67F9" w:rsidRDefault="00DF67F9" w:rsidP="00DF67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9" w:rsidRPr="00DF67F9" w:rsidRDefault="002A1631" w:rsidP="00DF67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1631">
              <w:rPr>
                <w:rFonts w:ascii="Times New Roman" w:eastAsia="Calibri" w:hAnsi="Times New Roman" w:cs="Times New Roman"/>
                <w:sz w:val="28"/>
                <w:szCs w:val="28"/>
              </w:rPr>
              <w:t>Травушка-муравушка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2A1631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ся (заочно)</w:t>
            </w:r>
            <w:r w:rsidRPr="002A16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видами деревьев, кустарников  и трав родного края (3-4 вида)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9" w:rsidRPr="00DF67F9" w:rsidRDefault="00DF67F9" w:rsidP="00DF67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9" w:rsidRPr="00DF67F9" w:rsidRDefault="00C73FC3" w:rsidP="00DF67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="00DF67F9" w:rsidRPr="00DF67F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DF67F9" w:rsidRPr="00DF67F9" w:rsidRDefault="00DF67F9" w:rsidP="00DF67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D5784E" w:rsidRPr="00DF67F9" w:rsidTr="002237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4E" w:rsidRPr="00DF67F9" w:rsidRDefault="00D5784E" w:rsidP="00D578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4E" w:rsidRPr="00DF67F9" w:rsidRDefault="00D5784E" w:rsidP="00D578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6691" w:type="dxa"/>
          </w:tcPr>
          <w:p w:rsidR="00D5784E" w:rsidRDefault="00D5784E" w:rsidP="00D57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Ничья</w:t>
            </w:r>
          </w:p>
          <w:p w:rsidR="00D5784E" w:rsidRDefault="00C73FC3" w:rsidP="00D57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5784E" w:rsidRPr="0040453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https://yandex.ru/video/preview/?filmId=11301897693318078448&amp;text=уроки+шахмат++ничья</w:t>
              </w:r>
            </w:hyperlink>
          </w:p>
          <w:p w:rsidR="00D5784E" w:rsidRPr="00CC32A5" w:rsidRDefault="00D5784E" w:rsidP="00D57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784E" w:rsidRPr="005F6457" w:rsidRDefault="00D5784E" w:rsidP="00D57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из ролика</w:t>
            </w:r>
          </w:p>
        </w:tc>
        <w:tc>
          <w:tcPr>
            <w:tcW w:w="3799" w:type="dxa"/>
          </w:tcPr>
          <w:p w:rsidR="00D5784E" w:rsidRPr="00DF67F9" w:rsidRDefault="00D5784E" w:rsidP="00D578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ewtushencko</w:t>
            </w:r>
            <w:r w:rsidRPr="002A163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F67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</w:t>
            </w:r>
            <w:r w:rsidRPr="002A16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@</w:t>
            </w:r>
            <w:r w:rsidRPr="00DF67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yandex.ru</w:t>
            </w:r>
          </w:p>
        </w:tc>
      </w:tr>
      <w:tr w:rsidR="00D5784E" w:rsidRPr="00DF67F9" w:rsidTr="004204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4E" w:rsidRPr="00DF67F9" w:rsidRDefault="00D5784E" w:rsidP="00D578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4E" w:rsidRPr="00DF67F9" w:rsidRDefault="00D5784E" w:rsidP="00D578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4E" w:rsidRPr="004204C7" w:rsidRDefault="00D5784E" w:rsidP="00D5784E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4204C7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текст – описание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204C7">
              <w:rPr>
                <w:rFonts w:ascii="Times New Roman" w:hAnsi="Times New Roman" w:cs="Times New Roman"/>
                <w:sz w:val="28"/>
                <w:szCs w:val="24"/>
              </w:rPr>
              <w:t>Закрепление. Имя прилагательное.</w:t>
            </w:r>
          </w:p>
          <w:p w:rsidR="00D5784E" w:rsidRDefault="00D5784E" w:rsidP="00D578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С.95-96 теория</w:t>
            </w:r>
          </w:p>
          <w:p w:rsidR="00D5784E" w:rsidRPr="00DF67F9" w:rsidRDefault="00D5784E" w:rsidP="00D578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 164,166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4E" w:rsidRPr="004204C7" w:rsidRDefault="00D5784E" w:rsidP="00D578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4C7">
              <w:rPr>
                <w:rFonts w:ascii="Times New Roman" w:eastAsia="Calibri" w:hAnsi="Times New Roman" w:cs="Times New Roman"/>
                <w:sz w:val="28"/>
                <w:szCs w:val="28"/>
              </w:rPr>
              <w:t>Уч. С.95-96 теория</w:t>
            </w:r>
          </w:p>
          <w:p w:rsidR="00D5784E" w:rsidRPr="004204C7" w:rsidRDefault="00D5784E" w:rsidP="00D578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4C7">
              <w:rPr>
                <w:rFonts w:ascii="Times New Roman" w:eastAsia="Calibri" w:hAnsi="Times New Roman" w:cs="Times New Roman"/>
                <w:sz w:val="28"/>
                <w:szCs w:val="28"/>
              </w:rPr>
              <w:t>Упр. 164,166</w:t>
            </w:r>
          </w:p>
          <w:p w:rsidR="00D5784E" w:rsidRPr="00DF67F9" w:rsidRDefault="00932136" w:rsidP="00D578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Т.с.46.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84E" w:rsidRPr="00DF67F9" w:rsidRDefault="00C73FC3" w:rsidP="00D578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D5784E" w:rsidRPr="00DF67F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D5784E" w:rsidRPr="00DF67F9" w:rsidRDefault="00D5784E" w:rsidP="00D578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D5784E" w:rsidRPr="00DF67F9" w:rsidTr="004204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4E" w:rsidRPr="00DF67F9" w:rsidRDefault="00D5784E" w:rsidP="00D578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4E" w:rsidRPr="00DF67F9" w:rsidRDefault="00D5784E" w:rsidP="00D578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Окр мир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4E" w:rsidRDefault="00D5784E" w:rsidP="00D5784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A6D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Россия на карте.</w:t>
            </w:r>
          </w:p>
          <w:p w:rsidR="00D5784E" w:rsidRPr="00DF67F9" w:rsidRDefault="00D5784E" w:rsidP="00D578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Уч.с.90-95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4E" w:rsidRPr="00DF67F9" w:rsidRDefault="00932136" w:rsidP="00D578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Т.с.59 №3 </w:t>
            </w:r>
            <w:r w:rsidR="00D5784E">
              <w:rPr>
                <w:rFonts w:ascii="Times New Roman" w:eastAsia="Calibri" w:hAnsi="Times New Roman" w:cs="Times New Roman"/>
                <w:sz w:val="28"/>
                <w:szCs w:val="28"/>
              </w:rPr>
              <w:t>на оценку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4E" w:rsidRPr="00DF67F9" w:rsidRDefault="00D5784E" w:rsidP="00D578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1C48" w:rsidRPr="00DF67F9" w:rsidTr="004204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48" w:rsidRPr="00DF67F9" w:rsidRDefault="00181C48" w:rsidP="00181C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48" w:rsidRPr="00DF67F9" w:rsidRDefault="00181C48" w:rsidP="00181C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691" w:type="dxa"/>
          </w:tcPr>
          <w:p w:rsidR="00181C48" w:rsidRPr="00471168" w:rsidRDefault="00181C48" w:rsidP="00181C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168">
              <w:rPr>
                <w:rStyle w:val="FontStyle104"/>
                <w:rFonts w:eastAsiaTheme="minorEastAsia"/>
                <w:bCs/>
                <w:sz w:val="28"/>
                <w:szCs w:val="28"/>
              </w:rPr>
              <w:t>Тихие и звонкие цвета.</w:t>
            </w:r>
          </w:p>
        </w:tc>
        <w:tc>
          <w:tcPr>
            <w:tcW w:w="2268" w:type="dxa"/>
          </w:tcPr>
          <w:p w:rsidR="00181C48" w:rsidRPr="009C11BD" w:rsidRDefault="00181C48" w:rsidP="00181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Весенняя природа», (рисунок), стр.130-131)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48" w:rsidRPr="00DF67F9" w:rsidRDefault="00C73FC3" w:rsidP="00181C48">
            <w:pPr>
              <w:spacing w:line="256" w:lineRule="auto"/>
              <w:rPr>
                <w:rFonts w:ascii="Times New Roman" w:eastAsia="Calibri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7" w:history="1">
              <w:r w:rsidR="00181C48" w:rsidRPr="00DF67F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181C48" w:rsidRPr="00DF67F9" w:rsidRDefault="00181C48" w:rsidP="00181C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1C48" w:rsidRPr="00DF67F9" w:rsidTr="004204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48" w:rsidRPr="00DF67F9" w:rsidRDefault="00181C48" w:rsidP="00181C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48" w:rsidRPr="00DF67F9" w:rsidRDefault="00181C48" w:rsidP="00181C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48" w:rsidRPr="00DF67F9" w:rsidRDefault="00181C48" w:rsidP="00181C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564">
              <w:rPr>
                <w:rFonts w:ascii="Times New Roman" w:eastAsia="Calibri" w:hAnsi="Times New Roman" w:cs="Times New Roman"/>
                <w:sz w:val="28"/>
                <w:szCs w:val="28"/>
              </w:rPr>
              <w:t>Стихи Э. Успенского.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48" w:rsidRPr="00DF67F9" w:rsidRDefault="00932136" w:rsidP="00181C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Уч. С.144-149, </w:t>
            </w:r>
            <w:bookmarkStart w:id="0" w:name="_GoBack"/>
            <w:bookmarkEnd w:id="0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48" w:rsidRPr="00DF67F9" w:rsidRDefault="00C73FC3" w:rsidP="00181C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181C48" w:rsidRPr="00DF67F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181C48" w:rsidRPr="00DF67F9" w:rsidRDefault="00181C48" w:rsidP="00181C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</w:tbl>
    <w:p w:rsidR="00DF67F9" w:rsidRPr="00DF67F9" w:rsidRDefault="00DF67F9" w:rsidP="00DF67F9">
      <w:pPr>
        <w:spacing w:line="256" w:lineRule="auto"/>
        <w:rPr>
          <w:rFonts w:ascii="Calibri" w:eastAsia="Calibri" w:hAnsi="Calibri" w:cs="Times New Roman"/>
        </w:rPr>
      </w:pPr>
    </w:p>
    <w:p w:rsidR="00E16D71" w:rsidRDefault="00E16D71"/>
    <w:sectPr w:rsidR="00E16D71" w:rsidSect="00104760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67F9"/>
    <w:rsid w:val="000816E8"/>
    <w:rsid w:val="00181C48"/>
    <w:rsid w:val="002A1631"/>
    <w:rsid w:val="004204C7"/>
    <w:rsid w:val="00932136"/>
    <w:rsid w:val="00C73FC3"/>
    <w:rsid w:val="00D5784E"/>
    <w:rsid w:val="00DF67F9"/>
    <w:rsid w:val="00E019BF"/>
    <w:rsid w:val="00E16D71"/>
    <w:rsid w:val="00F63564"/>
    <w:rsid w:val="00FA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784E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181C4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ya.bychkova.1972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nczova-t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ya.bychkova.1972@mail.ru" TargetMode="External"/><Relationship Id="rId5" Type="http://schemas.openxmlformats.org/officeDocument/2006/relationships/hyperlink" Target="https://yandex.ru/video/preview/?filmId=11301897693318078448&amp;text=&#1091;&#1088;&#1086;&#1082;&#1080;+&#1096;&#1072;&#1093;&#1084;&#1072;&#1090;++&#1085;&#1080;&#1095;&#1100;&#1103;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anya.bychkova.1972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2020-04-08T07:35:00Z</dcterms:created>
  <dcterms:modified xsi:type="dcterms:W3CDTF">2020-04-12T08:08:00Z</dcterms:modified>
</cp:coreProperties>
</file>