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A9E" w:rsidRPr="008E6313" w:rsidRDefault="00500D3A" w:rsidP="00263A9E">
      <w:pPr>
        <w:rPr>
          <w:rFonts w:ascii="Times New Roman" w:hAnsi="Times New Roman" w:cs="Times New Roman"/>
          <w:b/>
          <w:sz w:val="28"/>
          <w:szCs w:val="28"/>
        </w:rPr>
      </w:pPr>
      <w:r w:rsidRPr="008E6313">
        <w:rPr>
          <w:rFonts w:ascii="Times New Roman" w:hAnsi="Times New Roman" w:cs="Times New Roman"/>
          <w:b/>
          <w:sz w:val="28"/>
          <w:szCs w:val="28"/>
        </w:rPr>
        <w:t>Пятница 17</w:t>
      </w:r>
      <w:r w:rsidR="00263A9E" w:rsidRPr="008E6313">
        <w:rPr>
          <w:rFonts w:ascii="Times New Roman" w:hAnsi="Times New Roman" w:cs="Times New Roman"/>
          <w:b/>
          <w:sz w:val="28"/>
          <w:szCs w:val="28"/>
        </w:rPr>
        <w:t>.04</w:t>
      </w:r>
      <w:r w:rsidRPr="008E6313">
        <w:rPr>
          <w:rFonts w:ascii="Times New Roman" w:hAnsi="Times New Roman" w:cs="Times New Roman"/>
          <w:b/>
          <w:sz w:val="28"/>
          <w:szCs w:val="28"/>
        </w:rPr>
        <w:t xml:space="preserve">  7-а</w:t>
      </w:r>
    </w:p>
    <w:tbl>
      <w:tblPr>
        <w:tblStyle w:val="a3"/>
        <w:tblW w:w="15435" w:type="dxa"/>
        <w:tblInd w:w="-159" w:type="dxa"/>
        <w:tblLayout w:type="fixed"/>
        <w:tblLook w:val="04A0"/>
      </w:tblPr>
      <w:tblGrid>
        <w:gridCol w:w="1133"/>
        <w:gridCol w:w="1731"/>
        <w:gridCol w:w="5371"/>
        <w:gridCol w:w="4081"/>
        <w:gridCol w:w="3119"/>
      </w:tblGrid>
      <w:tr w:rsidR="00263A9E" w:rsidRPr="005F4B1A" w:rsidTr="008E6313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E6313" w:rsidRDefault="008E6313" w:rsidP="008E63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E6313" w:rsidRDefault="008E6313" w:rsidP="00F2093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63A9E"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>редмет</w:t>
            </w:r>
            <w:r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E6313" w:rsidRDefault="008E6313" w:rsidP="00F2093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263A9E"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>ема</w:t>
            </w:r>
            <w:r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E6313" w:rsidRDefault="008E6313" w:rsidP="00F2093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263A9E"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>онтроль</w:t>
            </w:r>
            <w:r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8E6313" w:rsidRDefault="008E6313" w:rsidP="00F20938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263A9E"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r w:rsidRPr="008E6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63A9E" w:rsidRPr="005F4B1A" w:rsidTr="008E6313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8E6313" w:rsidP="008E63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263A9E" w:rsidP="008E631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5371" w:type="dxa"/>
            <w:hideMark/>
          </w:tcPr>
          <w:p w:rsidR="00263A9E" w:rsidRPr="005F4B1A" w:rsidRDefault="00F14F6A" w:rsidP="00486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4F6A">
              <w:rPr>
                <w:rFonts w:ascii="Times New Roman" w:hAnsi="Times New Roman" w:cs="Times New Roman"/>
                <w:sz w:val="28"/>
                <w:szCs w:val="28"/>
              </w:rPr>
              <w:t xml:space="preserve">Р.р. Лирика поэтов  —  участников </w:t>
            </w:r>
            <w:proofErr w:type="gramStart"/>
            <w:r w:rsidRPr="00F14F6A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proofErr w:type="gramEnd"/>
            <w:r w:rsidRPr="00F14F6A">
              <w:rPr>
                <w:rFonts w:ascii="Times New Roman" w:hAnsi="Times New Roman" w:cs="Times New Roman"/>
                <w:sz w:val="28"/>
                <w:szCs w:val="28"/>
              </w:rPr>
              <w:t xml:space="preserve">  Отечественной 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стр№197-199</w:t>
            </w:r>
          </w:p>
        </w:tc>
        <w:tc>
          <w:tcPr>
            <w:tcW w:w="4081" w:type="dxa"/>
            <w:hideMark/>
          </w:tcPr>
          <w:p w:rsidR="00263A9E" w:rsidRPr="005F4B1A" w:rsidRDefault="004863A5" w:rsidP="0026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1A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чтение.</w:t>
            </w:r>
            <w:r>
              <w:rPr>
                <w:sz w:val="28"/>
                <w:szCs w:val="28"/>
              </w:rPr>
              <w:t xml:space="preserve"> Вопросы </w:t>
            </w:r>
            <w:proofErr w:type="spellStart"/>
            <w:r w:rsidR="000C3A8C">
              <w:rPr>
                <w:sz w:val="28"/>
                <w:szCs w:val="28"/>
              </w:rPr>
              <w:t>учебник.</w:t>
            </w:r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№200 устно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A9E" w:rsidRPr="005F4B1A" w:rsidRDefault="000C3A8C" w:rsidP="00263A9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C3A8C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557486" w:rsidRPr="005F4B1A" w:rsidTr="008E6313">
        <w:tc>
          <w:tcPr>
            <w:tcW w:w="1133" w:type="dxa"/>
          </w:tcPr>
          <w:p w:rsidR="00557486" w:rsidRPr="00AC5A09" w:rsidRDefault="008E6313" w:rsidP="008E6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1" w:type="dxa"/>
          </w:tcPr>
          <w:p w:rsidR="00557486" w:rsidRPr="00AC5A09" w:rsidRDefault="00557486" w:rsidP="0055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371" w:type="dxa"/>
          </w:tcPr>
          <w:p w:rsidR="00557486" w:rsidRDefault="00557486" w:rsidP="0055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Графический способ решения систем уравнений</w:t>
            </w:r>
            <w:hyperlink r:id="rId4" w:history="1">
              <w:r w:rsidRPr="00BB74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https://youtu.be/KmoZu4eyshs?t=193</w:t>
              </w:r>
            </w:hyperlink>
          </w:p>
          <w:p w:rsidR="00557486" w:rsidRPr="00AC5A09" w:rsidRDefault="00557486" w:rsidP="0055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параграф36, стр.230 - 233 </w:t>
            </w:r>
          </w:p>
        </w:tc>
        <w:tc>
          <w:tcPr>
            <w:tcW w:w="4081" w:type="dxa"/>
          </w:tcPr>
          <w:p w:rsidR="00557486" w:rsidRPr="00AC5A09" w:rsidRDefault="00557486" w:rsidP="005574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№644(1), 646(1,4)</w:t>
            </w:r>
          </w:p>
        </w:tc>
        <w:tc>
          <w:tcPr>
            <w:tcW w:w="3119" w:type="dxa"/>
          </w:tcPr>
          <w:p w:rsidR="00557486" w:rsidRPr="00341CA6" w:rsidRDefault="0099702D" w:rsidP="005574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57486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557486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557486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557486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57486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557486" w:rsidRPr="00341C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57486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86627C" w:rsidRPr="005F4B1A" w:rsidTr="008E6313">
        <w:tc>
          <w:tcPr>
            <w:tcW w:w="1133" w:type="dxa"/>
          </w:tcPr>
          <w:p w:rsidR="0086627C" w:rsidRPr="00F40CC6" w:rsidRDefault="008E6313" w:rsidP="008E6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1" w:type="dxa"/>
          </w:tcPr>
          <w:p w:rsidR="0086627C" w:rsidRPr="00481246" w:rsidRDefault="00481246" w:rsidP="004812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1246">
              <w:rPr>
                <w:rFonts w:ascii="Times New Roman" w:hAnsi="Times New Roman" w:cs="Times New Roman"/>
                <w:sz w:val="28"/>
                <w:szCs w:val="28"/>
              </w:rPr>
              <w:t>Этика человеческих отношений</w:t>
            </w:r>
          </w:p>
        </w:tc>
        <w:tc>
          <w:tcPr>
            <w:tcW w:w="5371" w:type="dxa"/>
          </w:tcPr>
          <w:p w:rsidR="0086627C" w:rsidRPr="00F40CC6" w:rsidRDefault="0086627C" w:rsidP="0086627C">
            <w:pPr>
              <w:ind w:left="89"/>
              <w:rPr>
                <w:rFonts w:ascii="Times New Roman" w:hAnsi="Times New Roman" w:cs="Times New Roman"/>
                <w:sz w:val="28"/>
                <w:szCs w:val="28"/>
              </w:rPr>
            </w:pPr>
            <w:r w:rsidRPr="00F40CC6">
              <w:rPr>
                <w:rFonts w:ascii="Times New Roman" w:hAnsi="Times New Roman" w:cs="Times New Roman"/>
                <w:sz w:val="28"/>
                <w:szCs w:val="28"/>
              </w:rPr>
              <w:t>Мои чувства и чувства окружающих.  Просмотр мультфильма «</w:t>
            </w:r>
            <w:proofErr w:type="spellStart"/>
            <w:r w:rsidRPr="00F40CC6">
              <w:rPr>
                <w:rFonts w:ascii="Times New Roman" w:hAnsi="Times New Roman" w:cs="Times New Roman"/>
                <w:sz w:val="28"/>
                <w:szCs w:val="28"/>
              </w:rPr>
              <w:t>Валл-и</w:t>
            </w:r>
            <w:proofErr w:type="spellEnd"/>
            <w:r w:rsidRPr="00F40CC6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hyperlink r:id="rId6" w:history="1">
              <w:r w:rsidRPr="00F40CC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https://yadi.sk/i/Ntx3cKNB3TxSnm</w:t>
              </w:r>
            </w:hyperlink>
          </w:p>
        </w:tc>
        <w:tc>
          <w:tcPr>
            <w:tcW w:w="4081" w:type="dxa"/>
          </w:tcPr>
          <w:p w:rsidR="0086627C" w:rsidRPr="00F40CC6" w:rsidRDefault="0086627C" w:rsidP="008662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6627C" w:rsidRPr="00F40CC6" w:rsidRDefault="0086627C" w:rsidP="00866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4E5F" w:rsidRPr="005F4B1A" w:rsidTr="008E6313"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4E5F" w:rsidRPr="00544AB1" w:rsidRDefault="008E6313" w:rsidP="008E631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00636699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4E5F" w:rsidRPr="00544AB1" w:rsidRDefault="00444E5F" w:rsidP="00444E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Химия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4E5F" w:rsidRPr="00544AB1" w:rsidRDefault="00444E5F" w:rsidP="00444E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color w:val="000000"/>
                <w:sz w:val="28"/>
                <w:szCs w:val="28"/>
              </w:rPr>
              <w:t>Химические реакции. Условия протекания и прекращения химических реакций.</w:t>
            </w:r>
            <w:r w:rsidRPr="00544AB1">
              <w:rPr>
                <w:rStyle w:val="normaltextrun"/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</w:rPr>
              <w:t> §18</w:t>
            </w:r>
            <w:r w:rsidRPr="00544AB1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4E5F" w:rsidRPr="00544AB1" w:rsidRDefault="00444E5F" w:rsidP="00444E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  <w:lang w:val="en-US"/>
              </w:rPr>
              <w:t>N</w:t>
            </w:r>
            <w:r w:rsidRPr="00544AB1">
              <w:rPr>
                <w:rStyle w:val="normaltextrun"/>
                <w:sz w:val="28"/>
                <w:szCs w:val="28"/>
              </w:rPr>
              <w:t> </w:t>
            </w:r>
            <w:r w:rsidRPr="000C3A8C">
              <w:rPr>
                <w:rStyle w:val="normaltextrun"/>
                <w:sz w:val="28"/>
                <w:szCs w:val="28"/>
              </w:rPr>
              <w:t>1-3</w:t>
            </w:r>
            <w:r w:rsidRPr="00544AB1">
              <w:rPr>
                <w:rStyle w:val="normaltextrun"/>
                <w:sz w:val="28"/>
                <w:szCs w:val="28"/>
                <w:lang w:val="en-US"/>
              </w:rPr>
              <w:t> </w:t>
            </w:r>
            <w:r w:rsidRPr="00544AB1">
              <w:rPr>
                <w:rStyle w:val="normaltextrun"/>
                <w:sz w:val="28"/>
                <w:szCs w:val="28"/>
              </w:rPr>
              <w:t>стр.</w:t>
            </w:r>
            <w:r w:rsidRPr="000C3A8C">
              <w:rPr>
                <w:rStyle w:val="normaltextrun"/>
                <w:sz w:val="28"/>
                <w:szCs w:val="28"/>
              </w:rPr>
              <w:t>101</w:t>
            </w:r>
            <w:r w:rsidRPr="00544AB1">
              <w:rPr>
                <w:rStyle w:val="eop"/>
                <w:sz w:val="28"/>
                <w:szCs w:val="28"/>
              </w:rPr>
              <w:t> </w:t>
            </w:r>
            <w:r w:rsidR="000C3A8C">
              <w:rPr>
                <w:rStyle w:val="eop"/>
                <w:sz w:val="28"/>
                <w:szCs w:val="28"/>
              </w:rPr>
              <w:t xml:space="preserve"> к следующему уроку.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4E5F" w:rsidRPr="00544AB1" w:rsidRDefault="0099702D" w:rsidP="00444E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hyperlink r:id="rId7" w:tgtFrame="_blank" w:history="1">
              <w:r w:rsidR="00444E5F" w:rsidRPr="00544AB1">
                <w:rPr>
                  <w:rStyle w:val="normaltextrun"/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mila.moskalenko.63@mail.ru</w:t>
              </w:r>
            </w:hyperlink>
            <w:r w:rsidR="00444E5F" w:rsidRPr="00544AB1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  <w:p w:rsidR="00444E5F" w:rsidRPr="00544AB1" w:rsidRDefault="00444E5F" w:rsidP="00444E5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</w:tr>
      <w:tr w:rsidR="00500D3A" w:rsidRPr="005F4B1A" w:rsidTr="008E6313"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Pr="00544AB1" w:rsidRDefault="008E6313" w:rsidP="008E631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>
              <w:rPr>
                <w:rFonts w:ascii="Segoe UI" w:hAnsi="Segoe UI" w:cs="Segoe UI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Pr="00544AB1" w:rsidRDefault="00500D3A" w:rsidP="00500D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История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Pr="00544AB1" w:rsidRDefault="00500D3A" w:rsidP="00500D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Начало Реформации в Европе (учебник, §11)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Pr="00544AB1" w:rsidRDefault="00500D3A" w:rsidP="00500D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r w:rsidRPr="00544AB1">
              <w:rPr>
                <w:rStyle w:val="normaltextrun"/>
                <w:sz w:val="28"/>
                <w:szCs w:val="28"/>
              </w:rPr>
              <w:t>Составить письменно в тетради план по теме «Причины Реформации в Германии» (фотоотчет выслать на электронную почту учителю)</w:t>
            </w:r>
            <w:r w:rsidRPr="00544AB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Pr="00544AB1" w:rsidRDefault="0099702D" w:rsidP="00500D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8"/>
                <w:szCs w:val="28"/>
              </w:rPr>
            </w:pPr>
            <w:hyperlink r:id="rId8" w:tgtFrame="_blank" w:history="1">
              <w:r w:rsidR="00500D3A" w:rsidRPr="00544AB1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glushkova.aliona1980@yandex.ru</w:t>
              </w:r>
            </w:hyperlink>
            <w:r w:rsidR="00500D3A" w:rsidRPr="00544AB1">
              <w:rPr>
                <w:rStyle w:val="eop"/>
                <w:sz w:val="28"/>
                <w:szCs w:val="28"/>
              </w:rPr>
              <w:t> </w:t>
            </w:r>
          </w:p>
        </w:tc>
      </w:tr>
      <w:tr w:rsidR="009F7D75" w:rsidRPr="005F4B1A" w:rsidTr="008E6313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Default="008E6313" w:rsidP="008E63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Default="009F7D75" w:rsidP="009F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Default="009F7D75" w:rsidP="009F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Традиционные поздравления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Default="009F7D75" w:rsidP="009F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С.27-правило, с.28 упр.6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D75" w:rsidRDefault="009F7D75" w:rsidP="009F7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5F4B1A" w:rsidRPr="005F4B1A" w:rsidTr="008E6313"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8E6313" w:rsidP="008E631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086108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20609334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Английский язык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5F4B1A" w:rsidP="005F4B1A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48514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Тема: «Настоящее совершенное время».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8785425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  <w:r>
              <w:rPr>
                <w:rStyle w:val="normaltextrun"/>
                <w:sz w:val="28"/>
                <w:szCs w:val="28"/>
              </w:rPr>
              <w:t>Учебник стр. 22 упр. 2 (устно)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7589849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 3 стр. 22 (</w:t>
            </w:r>
            <w:proofErr w:type="spellStart"/>
            <w:r>
              <w:rPr>
                <w:rStyle w:val="spellingerror"/>
                <w:sz w:val="28"/>
                <w:szCs w:val="28"/>
              </w:rPr>
              <w:t>письм</w:t>
            </w:r>
            <w:proofErr w:type="spellEnd"/>
            <w:r>
              <w:rPr>
                <w:rStyle w:val="normaltextrun"/>
                <w:sz w:val="28"/>
                <w:szCs w:val="28"/>
              </w:rPr>
              <w:t>.)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1177924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 4 стр. 22 (выучить слова)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7696905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 5 стр. 23 (</w:t>
            </w:r>
            <w:proofErr w:type="spellStart"/>
            <w:r>
              <w:rPr>
                <w:rStyle w:val="spellingerror"/>
                <w:sz w:val="28"/>
                <w:szCs w:val="28"/>
              </w:rPr>
              <w:t>письм</w:t>
            </w:r>
            <w:proofErr w:type="spellEnd"/>
            <w:r>
              <w:rPr>
                <w:rStyle w:val="normaltextrun"/>
                <w:sz w:val="28"/>
                <w:szCs w:val="28"/>
              </w:rPr>
              <w:t>.)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6636288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lastRenderedPageBreak/>
              <w:t> 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2729338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Упр. 3 стр. 22, упр. 5 стр. 23 (фото) выслать учителю на почту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4B1A" w:rsidRDefault="005F4B1A" w:rsidP="005F4B1A">
            <w:pPr>
              <w:pStyle w:val="paragraph"/>
              <w:spacing w:before="0" w:beforeAutospacing="0" w:after="0" w:afterAutospacing="0"/>
              <w:textAlignment w:val="baseline"/>
              <w:divId w:val="16478532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  <w:lang w:val="en-US"/>
              </w:rPr>
              <w:t>e</w:t>
            </w:r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kartashova</w:t>
            </w:r>
            <w:proofErr w:type="spellEnd"/>
            <w:r>
              <w:rPr>
                <w:rStyle w:val="normaltextrun"/>
                <w:sz w:val="28"/>
                <w:szCs w:val="28"/>
              </w:rPr>
              <w:t>012@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gmail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r>
              <w:rPr>
                <w:rStyle w:val="normaltextrun"/>
                <w:sz w:val="28"/>
                <w:szCs w:val="28"/>
                <w:lang w:val="en-US"/>
              </w:rPr>
              <w:t>com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500D3A" w:rsidRPr="005F4B1A" w:rsidTr="008E6313"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Default="008E6313" w:rsidP="008E6313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89387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Default="00500D3A" w:rsidP="00500D3A">
            <w:pPr>
              <w:pStyle w:val="paragraph"/>
              <w:spacing w:before="0" w:beforeAutospacing="0" w:after="0" w:afterAutospacing="0"/>
              <w:textAlignment w:val="baseline"/>
              <w:divId w:val="8019212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музыка</w:t>
            </w:r>
            <w:r>
              <w:rPr>
                <w:rStyle w:val="eop"/>
                <w:sz w:val="28"/>
                <w:szCs w:val="28"/>
              </w:rPr>
              <w:t> </w:t>
            </w:r>
            <w:r w:rsidR="008E6313">
              <w:rPr>
                <w:rStyle w:val="eop"/>
                <w:sz w:val="28"/>
                <w:szCs w:val="28"/>
              </w:rPr>
              <w:t xml:space="preserve"> 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Default="00500D3A" w:rsidP="00500D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8"/>
                <w:szCs w:val="28"/>
              </w:rPr>
              <w:t>«Симфоническая музыка»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00D3A" w:rsidRDefault="00500D3A" w:rsidP="00500D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Стр.110-117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00D3A" w:rsidRDefault="00500D3A" w:rsidP="008E631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Учебник </w:t>
            </w:r>
            <w:r>
              <w:rPr>
                <w:rStyle w:val="eop"/>
                <w:sz w:val="28"/>
                <w:szCs w:val="28"/>
              </w:rPr>
              <w:t> </w:t>
            </w:r>
            <w:r w:rsidR="008E6313">
              <w:rPr>
                <w:rStyle w:val="eop"/>
                <w:sz w:val="28"/>
                <w:szCs w:val="28"/>
              </w:rPr>
              <w:t xml:space="preserve"> </w:t>
            </w:r>
            <w:r>
              <w:rPr>
                <w:rStyle w:val="normaltextrun"/>
                <w:sz w:val="28"/>
                <w:szCs w:val="28"/>
              </w:rPr>
              <w:t>7 класс.</w:t>
            </w:r>
            <w:r>
              <w:rPr>
                <w:rStyle w:val="normaltextrun"/>
                <w:sz w:val="32"/>
                <w:szCs w:val="32"/>
              </w:rPr>
              <w:t> </w:t>
            </w:r>
            <w:r>
              <w:rPr>
                <w:rStyle w:val="normaltextrun"/>
                <w:sz w:val="28"/>
                <w:szCs w:val="28"/>
              </w:rPr>
              <w:t>Музыка.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Default="00500D3A" w:rsidP="00500D3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Просмотр презентации «Что такое Симфония»»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00D3A" w:rsidRDefault="00500D3A" w:rsidP="00500D3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Сайт </w:t>
            </w:r>
            <w:proofErr w:type="spellStart"/>
            <w:r>
              <w:rPr>
                <w:rStyle w:val="spellingerror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  <w:p w:rsidR="00500D3A" w:rsidRDefault="00500D3A" w:rsidP="00500D3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Просмотр презентации «Симфония №103 И. Гайдна»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500D3A" w:rsidRDefault="00500D3A" w:rsidP="00500D3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333333"/>
                <w:sz w:val="28"/>
                <w:szCs w:val="28"/>
                <w:shd w:val="clear" w:color="auto" w:fill="FFFFFF"/>
              </w:rPr>
              <w:t> Сайт </w:t>
            </w:r>
            <w:proofErr w:type="spellStart"/>
            <w:r>
              <w:rPr>
                <w:rStyle w:val="spellingerror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Инфоурок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  <w:p w:rsidR="00500D3A" w:rsidRDefault="00500D3A" w:rsidP="00500D3A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Ответы на вопросы выслать на почту учителя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D3A" w:rsidRDefault="00500D3A" w:rsidP="00500D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500D3A" w:rsidRDefault="00500D3A" w:rsidP="00500D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yln</w:t>
            </w:r>
            <w:proofErr w:type="spellEnd"/>
            <w:r>
              <w:rPr>
                <w:rStyle w:val="normaltextrun"/>
                <w:sz w:val="28"/>
                <w:szCs w:val="28"/>
              </w:rPr>
              <w:t>10@</w:t>
            </w:r>
            <w:proofErr w:type="spellStart"/>
            <w:r>
              <w:rPr>
                <w:rStyle w:val="normaltextrun"/>
                <w:sz w:val="28"/>
                <w:szCs w:val="28"/>
                <w:lang w:val="en-US"/>
              </w:rPr>
              <w:t>bk</w:t>
            </w:r>
            <w:proofErr w:type="spellEnd"/>
            <w:r>
              <w:rPr>
                <w:rStyle w:val="normaltextrun"/>
                <w:sz w:val="28"/>
                <w:szCs w:val="28"/>
              </w:rPr>
              <w:t>.</w:t>
            </w:r>
            <w:proofErr w:type="spellStart"/>
            <w:r>
              <w:rPr>
                <w:rStyle w:val="spellingerror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Style w:val="eop"/>
                <w:sz w:val="28"/>
                <w:szCs w:val="28"/>
              </w:rPr>
              <w:t> </w:t>
            </w:r>
          </w:p>
        </w:tc>
      </w:tr>
    </w:tbl>
    <w:p w:rsidR="000A1F13" w:rsidRPr="005F4B1A" w:rsidRDefault="000A1F13">
      <w:pPr>
        <w:rPr>
          <w:rFonts w:ascii="Times New Roman" w:hAnsi="Times New Roman" w:cs="Times New Roman"/>
          <w:sz w:val="28"/>
          <w:szCs w:val="28"/>
        </w:rPr>
      </w:pPr>
    </w:p>
    <w:sectPr w:rsidR="000A1F13" w:rsidRPr="005F4B1A" w:rsidSect="008E63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81EE0"/>
    <w:rsid w:val="000A1F13"/>
    <w:rsid w:val="000C3A8C"/>
    <w:rsid w:val="00263A9E"/>
    <w:rsid w:val="0035729E"/>
    <w:rsid w:val="00444E5F"/>
    <w:rsid w:val="00454802"/>
    <w:rsid w:val="00481246"/>
    <w:rsid w:val="004863A5"/>
    <w:rsid w:val="00500D3A"/>
    <w:rsid w:val="00544AB1"/>
    <w:rsid w:val="00557486"/>
    <w:rsid w:val="005F4B1A"/>
    <w:rsid w:val="00611296"/>
    <w:rsid w:val="00635FC7"/>
    <w:rsid w:val="0069066B"/>
    <w:rsid w:val="0086627C"/>
    <w:rsid w:val="008B7FE7"/>
    <w:rsid w:val="008E6313"/>
    <w:rsid w:val="0099702D"/>
    <w:rsid w:val="009F7D75"/>
    <w:rsid w:val="00D9216D"/>
    <w:rsid w:val="00E81EE0"/>
    <w:rsid w:val="00EB4EFC"/>
    <w:rsid w:val="00F1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A9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3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690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9066B"/>
  </w:style>
  <w:style w:type="character" w:customStyle="1" w:styleId="eop">
    <w:name w:val="eop"/>
    <w:basedOn w:val="a0"/>
    <w:rsid w:val="0069066B"/>
  </w:style>
  <w:style w:type="character" w:customStyle="1" w:styleId="spellingerror">
    <w:name w:val="spellingerror"/>
    <w:basedOn w:val="a0"/>
    <w:rsid w:val="005F4B1A"/>
  </w:style>
  <w:style w:type="character" w:styleId="a4">
    <w:name w:val="Hyperlink"/>
    <w:basedOn w:val="a0"/>
    <w:uiPriority w:val="99"/>
    <w:unhideWhenUsed/>
    <w:rsid w:val="00500D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1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3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2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8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0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8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70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263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75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14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543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7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21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1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12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6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2567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64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341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34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61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182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7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21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5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22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4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4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5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0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27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0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8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5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1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ila.moskalenko.63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Ntx3cKNB3TxSnm" TargetMode="External"/><Relationship Id="rId5" Type="http://schemas.openxmlformats.org/officeDocument/2006/relationships/hyperlink" Target="mailto:sologubova-svv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KmoZu4eyshs?t=19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28</cp:revision>
  <dcterms:created xsi:type="dcterms:W3CDTF">2020-03-24T16:23:00Z</dcterms:created>
  <dcterms:modified xsi:type="dcterms:W3CDTF">2020-04-12T08:56:00Z</dcterms:modified>
</cp:coreProperties>
</file>