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E" w:rsidRPr="0086128F" w:rsidRDefault="0086128F">
      <w:pPr>
        <w:rPr>
          <w:rFonts w:ascii="Times New Roman" w:hAnsi="Times New Roman" w:cs="Times New Roman"/>
          <w:b/>
          <w:sz w:val="28"/>
          <w:szCs w:val="28"/>
        </w:rPr>
      </w:pPr>
      <w:r w:rsidRPr="0086128F">
        <w:rPr>
          <w:rFonts w:ascii="Times New Roman" w:hAnsi="Times New Roman" w:cs="Times New Roman"/>
          <w:b/>
          <w:sz w:val="28"/>
          <w:szCs w:val="28"/>
        </w:rPr>
        <w:t>17. 04- п</w:t>
      </w:r>
      <w:r w:rsidR="00544B13" w:rsidRPr="0086128F">
        <w:rPr>
          <w:rFonts w:ascii="Times New Roman" w:hAnsi="Times New Roman" w:cs="Times New Roman"/>
          <w:b/>
          <w:sz w:val="28"/>
          <w:szCs w:val="28"/>
        </w:rPr>
        <w:t>ятница.</w:t>
      </w:r>
      <w:r w:rsidRPr="0086128F">
        <w:rPr>
          <w:rFonts w:ascii="Times New Roman" w:hAnsi="Times New Roman" w:cs="Times New Roman"/>
          <w:b/>
          <w:sz w:val="28"/>
          <w:szCs w:val="28"/>
        </w:rPr>
        <w:t xml:space="preserve"> 3-б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14"/>
        <w:gridCol w:w="2180"/>
        <w:gridCol w:w="5953"/>
        <w:gridCol w:w="3686"/>
        <w:gridCol w:w="3260"/>
      </w:tblGrid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e-mail.ru</w:t>
            </w:r>
          </w:p>
        </w:tc>
      </w:tr>
      <w:tr w:rsidR="00B63AF1" w:rsidRPr="00544B13" w:rsidTr="0086128F">
        <w:tc>
          <w:tcPr>
            <w:tcW w:w="514" w:type="dxa"/>
          </w:tcPr>
          <w:p w:rsidR="00B63AF1" w:rsidRPr="00544B13" w:rsidRDefault="00AA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80" w:type="dxa"/>
          </w:tcPr>
          <w:p w:rsidR="00B63AF1" w:rsidRPr="00544B13" w:rsidRDefault="00B6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5953" w:type="dxa"/>
          </w:tcPr>
          <w:p w:rsidR="00B63AF1" w:rsidRPr="00544B13" w:rsidRDefault="00B63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4" w:history="1">
              <w:r w:rsidRPr="004426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https://youtu.be/BBs1uBF_eVg</w:t>
              </w:r>
            </w:hyperlink>
          </w:p>
        </w:tc>
        <w:tc>
          <w:tcPr>
            <w:tcW w:w="3686" w:type="dxa"/>
          </w:tcPr>
          <w:p w:rsidR="00B63AF1" w:rsidRPr="00544B13" w:rsidRDefault="00B6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63AF1" w:rsidRPr="00B63AF1" w:rsidRDefault="002B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A2DD5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</w:p>
        </w:tc>
        <w:tc>
          <w:tcPr>
            <w:tcW w:w="5953" w:type="dxa"/>
          </w:tcPr>
          <w:p w:rsidR="00544B13" w:rsidRPr="00544B13" w:rsidRDefault="00FF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тканью, нитками трикотажными. Повторение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тк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ани.</w:t>
            </w:r>
          </w:p>
        </w:tc>
        <w:tc>
          <w:tcPr>
            <w:tcW w:w="3686" w:type="dxa"/>
          </w:tcPr>
          <w:p w:rsidR="00544B13" w:rsidRPr="00544B13" w:rsidRDefault="00E8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2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выполнения </w:t>
            </w:r>
            <w:hyperlink r:id="rId6" w:history="1">
              <w:r w:rsidRPr="009B501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https://yandex.ru/efir?stream_id=477c7a3dab0e7db0a1a0741f305ebab3&amp;from_block=logo_partner_player</w:t>
              </w:r>
            </w:hyperlink>
          </w:p>
        </w:tc>
        <w:tc>
          <w:tcPr>
            <w:tcW w:w="3260" w:type="dxa"/>
          </w:tcPr>
          <w:p w:rsidR="00544B13" w:rsidRPr="00FF4E67" w:rsidRDefault="002B78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FF4E67" w:rsidRPr="009B07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bOav@yandex.ru</w:t>
              </w:r>
            </w:hyperlink>
            <w:r w:rsidR="00FF4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595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</w:t>
            </w:r>
          </w:p>
        </w:tc>
        <w:tc>
          <w:tcPr>
            <w:tcW w:w="3686" w:type="dxa"/>
          </w:tcPr>
          <w:p w:rsidR="00544B13" w:rsidRDefault="00FF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Просклонять </w:t>
            </w:r>
          </w:p>
          <w:p w:rsidR="00AA2DD5" w:rsidRPr="00FF4E67" w:rsidRDefault="00AA2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картинная галерея </w:t>
            </w:r>
          </w:p>
        </w:tc>
        <w:tc>
          <w:tcPr>
            <w:tcW w:w="3260" w:type="dxa"/>
          </w:tcPr>
          <w:p w:rsidR="00544B13" w:rsidRPr="00544B13" w:rsidRDefault="002B78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bondareva-millerovo@mail.u</w:t>
              </w:r>
            </w:hyperlink>
            <w:r w:rsidR="00544B13" w:rsidRPr="0054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</w:p>
          <w:p w:rsidR="000C66CB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С. 86-97</w:t>
            </w:r>
          </w:p>
          <w:p w:rsidR="00544B13" w:rsidRDefault="002B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C66CB" w:rsidRPr="006120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371786908380412015&amp;text=видео%20урок%20золотое%20кольцо%20россии%203%20класс%20окружающий%20мир&amp;text=кольцо%203%20серия%20&amp;path=wizard&amp;parent-reqid=1586376749530743-1216588452692683100000154-production-app-host-man-web-yp-253&amp;redircnt=1586376782.1</w:t>
              </w:r>
            </w:hyperlink>
            <w:r w:rsidR="000C6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6CB" w:rsidRPr="00544B13" w:rsidRDefault="000C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С.86-97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</w:t>
            </w:r>
          </w:p>
        </w:tc>
        <w:tc>
          <w:tcPr>
            <w:tcW w:w="3260" w:type="dxa"/>
          </w:tcPr>
          <w:p w:rsidR="00544B13" w:rsidRPr="00544B13" w:rsidRDefault="002B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Н. Носов 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«Федина задача»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С. 164-169</w:t>
            </w:r>
          </w:p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Читать, отвечать на вопросы</w:t>
            </w:r>
            <w:proofErr w:type="gramStart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44B13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главную мысль произведения. Пересказ</w:t>
            </w:r>
            <w:r w:rsidR="00AA2DD5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С. 164-169</w:t>
            </w:r>
          </w:p>
          <w:p w:rsidR="00FF4E67" w:rsidRPr="00544B13" w:rsidRDefault="00FF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3260" w:type="dxa"/>
          </w:tcPr>
          <w:p w:rsidR="00544B13" w:rsidRPr="00544B13" w:rsidRDefault="002B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544B13" w:rsidRPr="00544B13" w:rsidTr="0086128F">
        <w:tc>
          <w:tcPr>
            <w:tcW w:w="514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0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Прыжки.</w:t>
            </w:r>
          </w:p>
        </w:tc>
        <w:tc>
          <w:tcPr>
            <w:tcW w:w="3686" w:type="dxa"/>
          </w:tcPr>
          <w:p w:rsidR="00544B13" w:rsidRPr="00544B13" w:rsidRDefault="0054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B13">
              <w:rPr>
                <w:rFonts w:ascii="Times New Roman" w:hAnsi="Times New Roman" w:cs="Times New Roman"/>
                <w:sz w:val="28"/>
                <w:szCs w:val="28"/>
              </w:rPr>
              <w:t>Разработать комплекс упражнений на скакалке</w:t>
            </w:r>
          </w:p>
        </w:tc>
        <w:tc>
          <w:tcPr>
            <w:tcW w:w="3260" w:type="dxa"/>
          </w:tcPr>
          <w:p w:rsidR="00544B13" w:rsidRPr="00544B13" w:rsidRDefault="002B7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44B13" w:rsidRPr="00544B1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bondareva-millerovo@mail.u</w:t>
              </w:r>
            </w:hyperlink>
          </w:p>
        </w:tc>
      </w:tr>
    </w:tbl>
    <w:p w:rsidR="00544B13" w:rsidRPr="00544B13" w:rsidRDefault="00544B13">
      <w:pPr>
        <w:rPr>
          <w:rFonts w:ascii="Times New Roman" w:hAnsi="Times New Roman" w:cs="Times New Roman"/>
          <w:sz w:val="28"/>
          <w:szCs w:val="28"/>
        </w:rPr>
      </w:pPr>
    </w:p>
    <w:sectPr w:rsidR="00544B13" w:rsidRPr="00544B13" w:rsidSect="0086128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B13"/>
    <w:rsid w:val="000C66CB"/>
    <w:rsid w:val="000D2F74"/>
    <w:rsid w:val="002B78E9"/>
    <w:rsid w:val="00457CF8"/>
    <w:rsid w:val="00544B13"/>
    <w:rsid w:val="00722DCE"/>
    <w:rsid w:val="0086128F"/>
    <w:rsid w:val="00AA2DD5"/>
    <w:rsid w:val="00B55E72"/>
    <w:rsid w:val="00B63AF1"/>
    <w:rsid w:val="00E85941"/>
    <w:rsid w:val="00FA23E6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4B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66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av@yandex.ru" TargetMode="External"/><Relationship Id="rId12" Type="http://schemas.openxmlformats.org/officeDocument/2006/relationships/hyperlink" Target="mailto:bondareva-millerovo@mail.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77c7a3dab0e7db0a1a0741f305ebab3&amp;from_block=logo_partner_player" TargetMode="External"/><Relationship Id="rId11" Type="http://schemas.openxmlformats.org/officeDocument/2006/relationships/hyperlink" Target="mailto:bondareva-millerovo@mail.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mailto:bondareva-millerovo@mail.u" TargetMode="External"/><Relationship Id="rId4" Type="http://schemas.openxmlformats.org/officeDocument/2006/relationships/hyperlink" Target="https://youtu.be/BBs1uBF_eVg" TargetMode="External"/><Relationship Id="rId9" Type="http://schemas.openxmlformats.org/officeDocument/2006/relationships/hyperlink" Target="https://yandex.ru/video/preview/?filmId=371786908380412015&amp;text=&#1074;&#1080;&#1076;&#1077;&#1086;%20&#1091;&#1088;&#1086;&#1082;%20&#1079;&#1086;&#1083;&#1086;&#1090;&#1086;&#1077;%20&#1082;&#1086;&#1083;&#1100;&#1094;&#1086;%20&#1088;&#1086;&#1089;&#1089;&#1080;&#1080;%203%20&#1082;&#1083;&#1072;&#1089;&#1089;%20&#1086;&#1082;&#1088;&#1091;&#1078;&#1072;&#1102;&#1097;&#1080;&#1081;%20&#1084;&#1080;&#1088;&amp;text=&#1082;&#1086;&#1083;&#1100;&#1094;&#1086;%203%20&#1089;&#1077;&#1088;&#1080;&#1103;%20&amp;path=wizard&amp;parent-reqid=1586376749530743-1216588452692683100000154-production-app-host-man-web-yp-253&amp;redircnt=1586376782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9</cp:revision>
  <dcterms:created xsi:type="dcterms:W3CDTF">2020-04-07T09:26:00Z</dcterms:created>
  <dcterms:modified xsi:type="dcterms:W3CDTF">2020-04-12T08:15:00Z</dcterms:modified>
</cp:coreProperties>
</file>