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1A" w:rsidRPr="00804F54" w:rsidRDefault="006A0F1A" w:rsidP="006A0F1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  <w:r w:rsidR="006010C2" w:rsidRPr="00804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04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</w:t>
      </w:r>
      <w:r w:rsidR="00804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10 класс</w:t>
      </w:r>
    </w:p>
    <w:tbl>
      <w:tblPr>
        <w:tblStyle w:val="a3"/>
        <w:tblW w:w="0" w:type="auto"/>
        <w:tblLook w:val="04A0"/>
      </w:tblPr>
      <w:tblGrid>
        <w:gridCol w:w="917"/>
        <w:gridCol w:w="1557"/>
        <w:gridCol w:w="5646"/>
        <w:gridCol w:w="3284"/>
        <w:gridCol w:w="3382"/>
      </w:tblGrid>
      <w:tr w:rsidR="006A0F1A" w:rsidRPr="00FE4B7F" w:rsidTr="00582C90">
        <w:tc>
          <w:tcPr>
            <w:tcW w:w="917" w:type="dxa"/>
          </w:tcPr>
          <w:p w:rsidR="006A0F1A" w:rsidRPr="00804F54" w:rsidRDefault="00804F54" w:rsidP="00804F5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557" w:type="dxa"/>
          </w:tcPr>
          <w:p w:rsidR="006A0F1A" w:rsidRPr="00FE4B7F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646" w:type="dxa"/>
          </w:tcPr>
          <w:p w:rsidR="006A0F1A" w:rsidRPr="00FE4B7F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284" w:type="dxa"/>
          </w:tcPr>
          <w:p w:rsidR="006A0F1A" w:rsidRPr="00FE4B7F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382" w:type="dxa"/>
          </w:tcPr>
          <w:p w:rsidR="006A0F1A" w:rsidRPr="00FE4B7F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B7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6010C2" w:rsidRPr="00FE4B7F" w:rsidTr="00582C90">
        <w:tc>
          <w:tcPr>
            <w:tcW w:w="917" w:type="dxa"/>
          </w:tcPr>
          <w:p w:rsidR="006010C2" w:rsidRPr="00FE4B7F" w:rsidRDefault="006010C2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6010C2" w:rsidRPr="00FE4B7F" w:rsidRDefault="006010C2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646" w:type="dxa"/>
          </w:tcPr>
          <w:p w:rsidR="006010C2" w:rsidRPr="00FE4B7F" w:rsidRDefault="006010C2" w:rsidP="00561D0C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>Бунтующий гений Микеланджело.</w:t>
            </w:r>
          </w:p>
          <w:p w:rsidR="006010C2" w:rsidRPr="00FE4B7F" w:rsidRDefault="00DA554C" w:rsidP="00561D0C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="006010C2" w:rsidRPr="00FE4B7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https://ok.ru/video/95446502001</w:t>
              </w:r>
            </w:hyperlink>
          </w:p>
          <w:p w:rsidR="006010C2" w:rsidRPr="00FE4B7F" w:rsidRDefault="006010C2" w:rsidP="00561D0C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4" w:type="dxa"/>
          </w:tcPr>
          <w:p w:rsidR="006010C2" w:rsidRPr="00FE4B7F" w:rsidRDefault="006010C2" w:rsidP="00561D0C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Описание одного из произведений Микеланджело.</w:t>
            </w:r>
          </w:p>
          <w:p w:rsidR="006010C2" w:rsidRPr="00FE4B7F" w:rsidRDefault="006010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6010C2" w:rsidRPr="00FE4B7F" w:rsidRDefault="00DA554C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="006010C2" w:rsidRPr="00FE4B7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6010C2" w:rsidRPr="00FE4B7F" w:rsidRDefault="006010C2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0C2" w:rsidRPr="00FE4B7F" w:rsidTr="00582C90">
        <w:tc>
          <w:tcPr>
            <w:tcW w:w="917" w:type="dxa"/>
          </w:tcPr>
          <w:p w:rsidR="006010C2" w:rsidRPr="00FE4B7F" w:rsidRDefault="006010C2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6010C2" w:rsidRPr="00FE4B7F" w:rsidRDefault="006010C2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>Инд.</w:t>
            </w:r>
          </w:p>
          <w:p w:rsidR="006010C2" w:rsidRPr="00FE4B7F" w:rsidRDefault="006010C2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5646" w:type="dxa"/>
          </w:tcPr>
          <w:p w:rsidR="006010C2" w:rsidRPr="00FE4B7F" w:rsidRDefault="006010C2" w:rsidP="00561D0C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Публичная защита результатов проектной деятельности, курсовых работ.</w:t>
            </w: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публичной защиты своего проекта.</w:t>
            </w:r>
          </w:p>
        </w:tc>
        <w:tc>
          <w:tcPr>
            <w:tcW w:w="3284" w:type="dxa"/>
          </w:tcPr>
          <w:p w:rsidR="006010C2" w:rsidRPr="00FE4B7F" w:rsidRDefault="006010C2" w:rsidP="00561D0C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письменном виде представить анализ публичной защиты своего проекта.</w:t>
            </w:r>
          </w:p>
        </w:tc>
        <w:tc>
          <w:tcPr>
            <w:tcW w:w="3382" w:type="dxa"/>
          </w:tcPr>
          <w:p w:rsidR="006010C2" w:rsidRPr="00FE4B7F" w:rsidRDefault="00DA554C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="006010C2" w:rsidRPr="00FE4B7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6010C2" w:rsidRPr="00FE4B7F" w:rsidRDefault="006010C2" w:rsidP="00ED4EEF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0C2" w:rsidRPr="00FE4B7F" w:rsidTr="00582C90">
        <w:tc>
          <w:tcPr>
            <w:tcW w:w="917" w:type="dxa"/>
          </w:tcPr>
          <w:p w:rsidR="006010C2" w:rsidRPr="00FE4B7F" w:rsidRDefault="006010C2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6010C2" w:rsidRPr="00FE4B7F" w:rsidRDefault="006010C2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646" w:type="dxa"/>
          </w:tcPr>
          <w:p w:rsidR="006010C2" w:rsidRPr="00FE4B7F" w:rsidRDefault="006010C2" w:rsidP="006010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Полисахариды</w:t>
            </w:r>
          </w:p>
          <w:p w:rsidR="006010C2" w:rsidRPr="00FE4B7F" w:rsidRDefault="006010C2" w:rsidP="006010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Крахмал и целлюлоза.</w:t>
            </w:r>
          </w:p>
        </w:tc>
        <w:tc>
          <w:tcPr>
            <w:tcW w:w="3284" w:type="dxa"/>
          </w:tcPr>
          <w:p w:rsidR="00C472CD" w:rsidRPr="00C472CD" w:rsidRDefault="00C472CD" w:rsidP="00C47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П.16 ,конспект «Свойства аминов»,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5,6-письменно.</w:t>
            </w:r>
            <w:r w:rsidRPr="00C47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Дополнительно сообщу  </w:t>
            </w:r>
          </w:p>
          <w:p w:rsidR="006010C2" w:rsidRPr="00C472CD" w:rsidRDefault="00C472CD" w:rsidP="00C47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CD">
              <w:rPr>
                <w:rFonts w:ascii="Times New Roman" w:eastAsia="Calibri" w:hAnsi="Times New Roman" w:cs="Times New Roman"/>
                <w:sz w:val="28"/>
                <w:szCs w:val="28"/>
              </w:rPr>
              <w:t>Ф. И. учащихся, которые пришлют мне фотоотчет на электронную почту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382" w:type="dxa"/>
          </w:tcPr>
          <w:p w:rsidR="006010C2" w:rsidRPr="00FE4B7F" w:rsidRDefault="00DA554C" w:rsidP="00ED4EEF">
            <w:pPr>
              <w:spacing w:after="200"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6010C2" w:rsidRPr="00FE4B7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6010C2" w:rsidRPr="00FE4B7F" w:rsidRDefault="006010C2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C90" w:rsidRPr="00FE4B7F" w:rsidTr="00582C90">
        <w:tc>
          <w:tcPr>
            <w:tcW w:w="917" w:type="dxa"/>
          </w:tcPr>
          <w:p w:rsidR="00582C90" w:rsidRPr="00FE4B7F" w:rsidRDefault="00582C90" w:rsidP="006010C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</w:tcPr>
          <w:p w:rsidR="00582C90" w:rsidRPr="00FE4B7F" w:rsidRDefault="00582C90" w:rsidP="006010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B7F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6" w:type="dxa"/>
          </w:tcPr>
          <w:p w:rsidR="00582C90" w:rsidRPr="001A50EF" w:rsidRDefault="00582C90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582C90" w:rsidRPr="001A50EF" w:rsidRDefault="00582C90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A50E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https://www.youtube.com/watch?v=9N8yp_Im91o</w:t>
              </w:r>
            </w:hyperlink>
          </w:p>
        </w:tc>
        <w:tc>
          <w:tcPr>
            <w:tcW w:w="3284" w:type="dxa"/>
          </w:tcPr>
          <w:p w:rsidR="00582C90" w:rsidRPr="001A50EF" w:rsidRDefault="00582C90" w:rsidP="00582C90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>Сделайте доклад (в электронном варианте)</w:t>
            </w:r>
          </w:p>
          <w:p w:rsidR="00582C90" w:rsidRPr="00FE4B7F" w:rsidRDefault="00582C90" w:rsidP="00582C90">
            <w:pPr>
              <w:pStyle w:val="a6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>«Российские спортсмены – участники Олимпийских Игр 2016, виды спорта и их достижения»</w:t>
            </w:r>
          </w:p>
        </w:tc>
        <w:tc>
          <w:tcPr>
            <w:tcW w:w="3382" w:type="dxa"/>
          </w:tcPr>
          <w:p w:rsidR="00582C90" w:rsidRPr="001A50EF" w:rsidRDefault="00582C90" w:rsidP="0058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6A0F1A" w:rsidRPr="00873BE3" w:rsidRDefault="006A0F1A" w:rsidP="006A0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/>
    <w:sectPr w:rsidR="00B40EC6" w:rsidSect="006A0F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387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0F8"/>
    <w:rsid w:val="002110AD"/>
    <w:rsid w:val="002330F8"/>
    <w:rsid w:val="0041214B"/>
    <w:rsid w:val="00527D5E"/>
    <w:rsid w:val="00582C90"/>
    <w:rsid w:val="006010C2"/>
    <w:rsid w:val="006A0F1A"/>
    <w:rsid w:val="00804F54"/>
    <w:rsid w:val="00B40EC6"/>
    <w:rsid w:val="00C472CD"/>
    <w:rsid w:val="00DA554C"/>
    <w:rsid w:val="00FB0F6A"/>
    <w:rsid w:val="00FB6DAE"/>
    <w:rsid w:val="00FE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2C9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8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video/954465020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N8yp_Im9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2020-03-26T22:49:00Z</dcterms:created>
  <dcterms:modified xsi:type="dcterms:W3CDTF">2020-04-12T13:26:00Z</dcterms:modified>
</cp:coreProperties>
</file>