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505F6B" w:rsidRDefault="002979ED">
      <w:pPr>
        <w:rPr>
          <w:rFonts w:ascii="Times New Roman" w:hAnsi="Times New Roman" w:cs="Times New Roman"/>
          <w:b/>
          <w:sz w:val="28"/>
          <w:szCs w:val="28"/>
        </w:rPr>
      </w:pPr>
      <w:r w:rsidRPr="00505F6B">
        <w:rPr>
          <w:rFonts w:ascii="Times New Roman" w:hAnsi="Times New Roman" w:cs="Times New Roman"/>
          <w:b/>
          <w:sz w:val="28"/>
          <w:szCs w:val="28"/>
        </w:rPr>
        <w:t>18</w:t>
      </w:r>
      <w:r w:rsidR="00EE7662" w:rsidRPr="00505F6B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C417E" w:rsidRPr="00505F6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E7662" w:rsidRPr="00505F6B">
        <w:rPr>
          <w:rFonts w:ascii="Times New Roman" w:hAnsi="Times New Roman" w:cs="Times New Roman"/>
          <w:b/>
          <w:sz w:val="28"/>
          <w:szCs w:val="28"/>
        </w:rPr>
        <w:t>суббота</w:t>
      </w:r>
      <w:r w:rsidR="004C417E" w:rsidRPr="00505F6B">
        <w:rPr>
          <w:rFonts w:ascii="Times New Roman" w:hAnsi="Times New Roman" w:cs="Times New Roman"/>
          <w:b/>
          <w:sz w:val="28"/>
          <w:szCs w:val="28"/>
        </w:rPr>
        <w:t>), 11 класс</w:t>
      </w:r>
    </w:p>
    <w:tbl>
      <w:tblPr>
        <w:tblStyle w:val="a3"/>
        <w:tblW w:w="15418" w:type="dxa"/>
        <w:tblLayout w:type="fixed"/>
        <w:tblLook w:val="04A0"/>
      </w:tblPr>
      <w:tblGrid>
        <w:gridCol w:w="617"/>
        <w:gridCol w:w="2305"/>
        <w:gridCol w:w="4274"/>
        <w:gridCol w:w="4219"/>
        <w:gridCol w:w="4003"/>
      </w:tblGrid>
      <w:tr w:rsidR="004C417E" w:rsidRPr="004C417E" w:rsidTr="00802A4C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74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1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0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EE7662" w:rsidRPr="004C417E" w:rsidTr="00802A4C">
        <w:tc>
          <w:tcPr>
            <w:tcW w:w="617" w:type="dxa"/>
          </w:tcPr>
          <w:p w:rsidR="00EE7662" w:rsidRPr="004C417E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4C417E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</w:tcPr>
          <w:p w:rsidR="006C7A82" w:rsidRPr="006C7A82" w:rsidRDefault="006C7A82" w:rsidP="006C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A82">
              <w:rPr>
                <w:rFonts w:ascii="Times New Roman" w:hAnsi="Times New Roman" w:cs="Times New Roman"/>
                <w:sz w:val="28"/>
                <w:szCs w:val="28"/>
              </w:rPr>
              <w:t>Преобразование тригонометрических выражений.</w:t>
            </w:r>
          </w:p>
          <w:p w:rsidR="00EE7662" w:rsidRDefault="00EE7662" w:rsidP="00EE76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E7662" w:rsidRPr="004C417E" w:rsidRDefault="00EE7662" w:rsidP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219" w:type="dxa"/>
          </w:tcPr>
          <w:p w:rsid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Сборник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База:№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BD6E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7A82">
              <w:rPr>
                <w:rFonts w:ascii="Times New Roman" w:hAnsi="Times New Roman" w:cs="Times New Roman"/>
                <w:sz w:val="28"/>
                <w:szCs w:val="28"/>
              </w:rPr>
              <w:t>94, 3396, 3409, 3416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7662" w:rsidRPr="003E2B83" w:rsidRDefault="00EE7662" w:rsidP="006C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Профиль:№</w:t>
            </w:r>
            <w:proofErr w:type="spellEnd"/>
            <w:r w:rsidR="006C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6E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7A82">
              <w:rPr>
                <w:rFonts w:ascii="Times New Roman" w:hAnsi="Times New Roman" w:cs="Times New Roman"/>
                <w:sz w:val="28"/>
                <w:szCs w:val="28"/>
              </w:rPr>
              <w:t>29, 1030, 1453-1455, 1568, 1569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EE7662" w:rsidRPr="003E2B83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  <w:p w:rsidR="00EE7662" w:rsidRPr="003E2B83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4C417E" w:rsidRPr="004C417E" w:rsidTr="00802A4C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4C417E" w:rsidRPr="004C417E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74" w:type="dxa"/>
          </w:tcPr>
          <w:p w:rsidR="006C7A82" w:rsidRPr="006C7A82" w:rsidRDefault="006C7A82" w:rsidP="006C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A82">
              <w:rPr>
                <w:rFonts w:ascii="Times New Roman" w:hAnsi="Times New Roman" w:cs="Times New Roman"/>
                <w:sz w:val="28"/>
                <w:szCs w:val="28"/>
              </w:rPr>
              <w:t>Преобразование тригонометрических выражений.</w:t>
            </w:r>
          </w:p>
          <w:p w:rsidR="004C417E" w:rsidRPr="004C417E" w:rsidRDefault="004C417E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6C7A82" w:rsidRPr="006C7A82" w:rsidRDefault="006C7A82" w:rsidP="006C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Pr="006C7A82">
              <w:rPr>
                <w:rFonts w:ascii="Times New Roman" w:hAnsi="Times New Roman" w:cs="Times New Roman"/>
                <w:sz w:val="28"/>
                <w:szCs w:val="28"/>
              </w:rPr>
              <w:t>Преобразование тригонометрических выражений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7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Сдают те, кого назову.</w:t>
            </w:r>
          </w:p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802A4C" w:rsidRPr="003E2B83" w:rsidRDefault="00802A4C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  <w:p w:rsidR="004C417E" w:rsidRPr="004C417E" w:rsidRDefault="00802A4C" w:rsidP="00802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352B72" w:rsidRPr="004C417E" w:rsidTr="00802A4C">
        <w:tc>
          <w:tcPr>
            <w:tcW w:w="617" w:type="dxa"/>
          </w:tcPr>
          <w:p w:rsidR="00352B72" w:rsidRPr="004C417E" w:rsidRDefault="00352B7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352B72" w:rsidRPr="004C417E" w:rsidRDefault="0035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4274" w:type="dxa"/>
          </w:tcPr>
          <w:p w:rsidR="00352B72" w:rsidRPr="0005152C" w:rsidRDefault="00352B72" w:rsidP="008237FF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05152C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Публичная защита результатов проектной деятельности, курсовых работ</w:t>
            </w:r>
          </w:p>
        </w:tc>
        <w:tc>
          <w:tcPr>
            <w:tcW w:w="4219" w:type="dxa"/>
          </w:tcPr>
          <w:p w:rsidR="00352B72" w:rsidRPr="009C11BD" w:rsidRDefault="00352B72" w:rsidP="008237FF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проектом и подготовка к защите проекта. Консультации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3" w:type="dxa"/>
          </w:tcPr>
          <w:p w:rsidR="00352B72" w:rsidRPr="00EC5B62" w:rsidRDefault="00803D41" w:rsidP="008E4032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352B72" w:rsidRPr="009C11B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EE7662" w:rsidRPr="004C417E" w:rsidTr="00802A4C">
        <w:tc>
          <w:tcPr>
            <w:tcW w:w="617" w:type="dxa"/>
          </w:tcPr>
          <w:p w:rsidR="00EE7662" w:rsidRPr="004C417E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4C417E" w:rsidRDefault="00EE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74" w:type="dxa"/>
          </w:tcPr>
          <w:p w:rsidR="00EE7662" w:rsidRPr="00EE7662" w:rsidRDefault="008D0D30" w:rsidP="0066485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028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Металлы.</w:t>
            </w:r>
            <w:r w:rsidRPr="0070284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в сети Интернет</w:t>
            </w:r>
          </w:p>
        </w:tc>
        <w:tc>
          <w:tcPr>
            <w:tcW w:w="4219" w:type="dxa"/>
          </w:tcPr>
          <w:p w:rsidR="00EE7662" w:rsidRP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EE7662" w:rsidRPr="00EE7662" w:rsidRDefault="00803D41" w:rsidP="0066485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EE7662" w:rsidRPr="00EE76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EE7662" w:rsidRPr="00EE7662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662" w:rsidRPr="004C417E" w:rsidTr="00802A4C">
        <w:tc>
          <w:tcPr>
            <w:tcW w:w="617" w:type="dxa"/>
          </w:tcPr>
          <w:p w:rsidR="00EE7662" w:rsidRPr="004C417E" w:rsidRDefault="00EE766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EE7662" w:rsidRPr="002979ED" w:rsidRDefault="00EE7662" w:rsidP="0066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CB6">
              <w:rPr>
                <w:rFonts w:ascii="Times New Roman" w:hAnsi="Times New Roman" w:cs="Times New Roman"/>
                <w:sz w:val="28"/>
                <w:szCs w:val="28"/>
              </w:rPr>
              <w:t>Химия вокруг нас с основами проектирования.</w:t>
            </w:r>
          </w:p>
          <w:p w:rsidR="00EE7662" w:rsidRPr="007D1CB6" w:rsidRDefault="00EE7662" w:rsidP="00664859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D1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74" w:type="dxa"/>
          </w:tcPr>
          <w:p w:rsidR="008D0D30" w:rsidRPr="007D1CB6" w:rsidRDefault="008D0D30" w:rsidP="008D0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Декоративный макияж</w:t>
            </w:r>
            <w:proofErr w:type="gramStart"/>
            <w:r w:rsidRPr="007D1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E7662" w:rsidRPr="007D1CB6" w:rsidRDefault="008D0D30" w:rsidP="008D0D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в сети Интернет.</w:t>
            </w:r>
          </w:p>
        </w:tc>
        <w:tc>
          <w:tcPr>
            <w:tcW w:w="4219" w:type="dxa"/>
          </w:tcPr>
          <w:p w:rsidR="00EE7662" w:rsidRPr="007D1CB6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EE7662" w:rsidRPr="007D1CB6" w:rsidRDefault="00803D41" w:rsidP="00664859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7" w:history="1">
              <w:r w:rsidR="00EE7662" w:rsidRPr="007D1CB6">
                <w:rPr>
                  <w:rStyle w:val="a5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EE7662" w:rsidRPr="007D1CB6" w:rsidRDefault="00EE766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EF5" w:rsidRPr="004C417E" w:rsidTr="00802A4C">
        <w:tc>
          <w:tcPr>
            <w:tcW w:w="617" w:type="dxa"/>
          </w:tcPr>
          <w:p w:rsidR="00FD4EF5" w:rsidRPr="004C417E" w:rsidRDefault="00FD4EF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FD4EF5" w:rsidRPr="004C417E" w:rsidRDefault="00FD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74" w:type="dxa"/>
          </w:tcPr>
          <w:p w:rsidR="00FD4EF5" w:rsidRPr="001A50EF" w:rsidRDefault="00FD4EF5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Волейбол»</w:t>
            </w:r>
          </w:p>
          <w:p w:rsidR="00FD4EF5" w:rsidRPr="001A50EF" w:rsidRDefault="00FD4EF5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1A50E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https://www.youtube.com/watch?v=_by_Wyy0ons</w:t>
              </w:r>
            </w:hyperlink>
          </w:p>
          <w:p w:rsidR="00FD4EF5" w:rsidRPr="001A50EF" w:rsidRDefault="00FD4EF5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-подача мяча</w:t>
            </w:r>
          </w:p>
          <w:p w:rsidR="00FD4EF5" w:rsidRPr="001A50EF" w:rsidRDefault="00FD4EF5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-прием мяча</w:t>
            </w:r>
          </w:p>
          <w:p w:rsidR="00FD4EF5" w:rsidRPr="001A50EF" w:rsidRDefault="00FD4EF5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-передача мяча.</w:t>
            </w:r>
          </w:p>
          <w:p w:rsidR="00FD4EF5" w:rsidRPr="001A50EF" w:rsidRDefault="00FD4EF5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1A50E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</w:t>
              </w:r>
              <w:r w:rsidRPr="001A50E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=nYF-pmBqh-E</w:t>
              </w:r>
            </w:hyperlink>
          </w:p>
        </w:tc>
        <w:tc>
          <w:tcPr>
            <w:tcW w:w="4219" w:type="dxa"/>
          </w:tcPr>
          <w:p w:rsidR="00FD4EF5" w:rsidRPr="001A50EF" w:rsidRDefault="00FD4EF5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</w:t>
            </w:r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оуроки</w:t>
            </w:r>
            <w:proofErr w:type="spellEnd"/>
            <w:r w:rsidRPr="001A5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Написать реферат: «История развития  волейбола»</w:t>
            </w:r>
          </w:p>
          <w:p w:rsidR="00FD4EF5" w:rsidRPr="001A50EF" w:rsidRDefault="00FD4EF5" w:rsidP="008300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</w:tcPr>
          <w:p w:rsidR="00FD4EF5" w:rsidRPr="001A50EF" w:rsidRDefault="00FD4EF5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169D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979E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6231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2B72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05F6B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103D"/>
    <w:rsid w:val="006C25A9"/>
    <w:rsid w:val="006C3650"/>
    <w:rsid w:val="006C37D5"/>
    <w:rsid w:val="006C4509"/>
    <w:rsid w:val="006C594A"/>
    <w:rsid w:val="006C7A82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97834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2A4C"/>
    <w:rsid w:val="008034EF"/>
    <w:rsid w:val="00803D41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0D30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D6E83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4CEF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1D1E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E7662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5CD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4EF5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by_Wyy0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moskalenko.63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nczova-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YF-pmBqh-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2020-03-25T17:54:00Z</dcterms:created>
  <dcterms:modified xsi:type="dcterms:W3CDTF">2020-04-12T13:28:00Z</dcterms:modified>
</cp:coreProperties>
</file>