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5A" w:rsidRDefault="007C765A" w:rsidP="007C7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13.04.2020 г. – понедельник</w:t>
      </w:r>
    </w:p>
    <w:tbl>
      <w:tblPr>
        <w:tblStyle w:val="a3"/>
        <w:tblW w:w="0" w:type="auto"/>
        <w:tblLook w:val="04A0"/>
      </w:tblPr>
      <w:tblGrid>
        <w:gridCol w:w="955"/>
        <w:gridCol w:w="1718"/>
        <w:gridCol w:w="8345"/>
        <w:gridCol w:w="2073"/>
        <w:gridCol w:w="1695"/>
      </w:tblGrid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97" w:type="dxa"/>
          </w:tcPr>
          <w:p w:rsidR="007C765A" w:rsidRPr="00065B05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5B05" w:rsidRPr="00065B05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действие одушевленных предметов. Обозначение слов-действий двумя чертами (сказуемое).</w:t>
            </w:r>
            <w:r w:rsidRPr="00065B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765A" w:rsidRPr="001E7448" w:rsidRDefault="007106E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C765A"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https://www.youtube.com/watch?v=yiCW6A_XoKg&amp;list=PLE3-40leTomIo6VYFvj0uh0jkzN2kRzZK&amp;index=6&amp;t=0s</w:t>
              </w:r>
            </w:hyperlink>
            <w:r w:rsidR="007C765A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3" w:type="dxa"/>
          </w:tcPr>
          <w:p w:rsidR="007C765A" w:rsidRPr="00737840" w:rsidRDefault="007C765A" w:rsidP="003D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 несколько предложений, </w:t>
            </w:r>
            <w:r w:rsidR="003D7CFE">
              <w:rPr>
                <w:rFonts w:ascii="Times New Roman" w:hAnsi="Times New Roman" w:cs="Times New Roman"/>
                <w:sz w:val="28"/>
                <w:szCs w:val="28"/>
              </w:rPr>
              <w:t>выделить основу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1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3D7CFE" w:rsidRPr="003D7CFE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C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7CFE" w:rsidRPr="003D7CFE">
              <w:rPr>
                <w:rFonts w:ascii="Times New Roman" w:hAnsi="Times New Roman" w:cs="Times New Roman"/>
                <w:sz w:val="28"/>
                <w:szCs w:val="28"/>
              </w:rPr>
              <w:t>Порядковый счёт в пре</w:t>
            </w:r>
            <w:r w:rsidR="003D7CFE" w:rsidRPr="003D7CF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делах 20» </w:t>
            </w:r>
          </w:p>
          <w:p w:rsidR="007C765A" w:rsidRDefault="003D7CFE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CFE">
              <w:rPr>
                <w:rFonts w:ascii="Times New Roman" w:hAnsi="Times New Roman" w:cs="Times New Roman"/>
                <w:sz w:val="28"/>
                <w:szCs w:val="28"/>
              </w:rPr>
              <w:t>«Черчение острого угла с помощью чертёжного треугольника»</w:t>
            </w:r>
          </w:p>
          <w:p w:rsidR="003D7CFE" w:rsidRPr="00737840" w:rsidRDefault="007106E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9336F"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https://yandex.ru/efir?stream_id=44b8126a3a7c29908b7d60e5b607e7c8</w:t>
              </w:r>
            </w:hyperlink>
          </w:p>
        </w:tc>
        <w:tc>
          <w:tcPr>
            <w:tcW w:w="3833" w:type="dxa"/>
          </w:tcPr>
          <w:p w:rsidR="007C765A" w:rsidRPr="00737840" w:rsidRDefault="0099336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в тетради острый угол.</w:t>
            </w:r>
          </w:p>
        </w:tc>
        <w:tc>
          <w:tcPr>
            <w:tcW w:w="3491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p w:rsidR="008D13DA" w:rsidRDefault="008D13DA" w:rsidP="008D13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14.04.2020 г. – вторник </w:t>
      </w:r>
    </w:p>
    <w:tbl>
      <w:tblPr>
        <w:tblStyle w:val="a3"/>
        <w:tblW w:w="0" w:type="auto"/>
        <w:tblLook w:val="04A0"/>
      </w:tblPr>
      <w:tblGrid>
        <w:gridCol w:w="976"/>
        <w:gridCol w:w="1684"/>
        <w:gridCol w:w="8363"/>
        <w:gridCol w:w="2126"/>
        <w:gridCol w:w="1637"/>
      </w:tblGrid>
      <w:tr w:rsidR="008D13DA" w:rsidRPr="00737840" w:rsidTr="007F0479">
        <w:tc>
          <w:tcPr>
            <w:tcW w:w="97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84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63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7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3DA" w:rsidRPr="00737840" w:rsidTr="007F0479">
        <w:tc>
          <w:tcPr>
            <w:tcW w:w="97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8363" w:type="dxa"/>
          </w:tcPr>
          <w:p w:rsidR="008D13DA" w:rsidRPr="00737840" w:rsidRDefault="007F047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7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позвал тебя, скажи» (различение по голосу)</w:t>
            </w:r>
          </w:p>
        </w:tc>
        <w:tc>
          <w:tcPr>
            <w:tcW w:w="2126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DA" w:rsidRPr="00737840" w:rsidTr="007F0479">
        <w:tc>
          <w:tcPr>
            <w:tcW w:w="97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4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363" w:type="dxa"/>
          </w:tcPr>
          <w:p w:rsidR="008D13DA" w:rsidRPr="00270C8C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C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0C8C" w:rsidRPr="00270C8C">
              <w:rPr>
                <w:rFonts w:ascii="Times New Roman" w:hAnsi="Times New Roman" w:cs="Times New Roman"/>
                <w:sz w:val="28"/>
                <w:szCs w:val="28"/>
              </w:rPr>
              <w:t>Слова, обозначающие действие неодушевленных предметов. Обозначение слов-действий двумя чертами (сказуемое).</w:t>
            </w:r>
            <w:r w:rsidRPr="00270C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13DA" w:rsidRPr="00DE075C" w:rsidRDefault="0075538D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38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https://vk.com/video-102618558_171831683https://vk.com/video-102618558_171831683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126" w:type="dxa"/>
          </w:tcPr>
          <w:p w:rsidR="008D13DA" w:rsidRPr="00737840" w:rsidRDefault="00305B3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3 предложения,</w:t>
            </w:r>
          </w:p>
        </w:tc>
        <w:tc>
          <w:tcPr>
            <w:tcW w:w="1637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D13DA" w:rsidRPr="00737840" w:rsidTr="007F0479">
        <w:tc>
          <w:tcPr>
            <w:tcW w:w="97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8363" w:type="dxa"/>
          </w:tcPr>
          <w:p w:rsidR="008D13DA" w:rsidRPr="00CF712D" w:rsidRDefault="00CF712D" w:rsidP="00CF712D">
            <w:pPr>
              <w:rPr>
                <w:rFonts w:cs="Times New Roman"/>
                <w:color w:val="0563C1" w:themeColor="hyperlink"/>
                <w:sz w:val="28"/>
                <w:szCs w:val="28"/>
                <w:u w:val="single"/>
              </w:rPr>
            </w:pPr>
            <w:r w:rsidRPr="00CF712D">
              <w:rPr>
                <w:rFonts w:ascii="Times New Roman" w:hAnsi="Times New Roman"/>
                <w:sz w:val="28"/>
                <w:szCs w:val="24"/>
              </w:rPr>
              <w:t>Сознательное чтение рассказа «Храбрая птица» Н. Плавильщиков</w:t>
            </w:r>
            <w:r w:rsidRPr="001D55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8D13DA" w:rsidRDefault="008D13DA" w:rsidP="008D13DA"/>
    <w:p w:rsidR="00341956" w:rsidRDefault="00341956" w:rsidP="00341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15.04.2020 г. – среда</w:t>
      </w:r>
    </w:p>
    <w:tbl>
      <w:tblPr>
        <w:tblStyle w:val="a3"/>
        <w:tblW w:w="0" w:type="auto"/>
        <w:tblLook w:val="04A0"/>
      </w:tblPr>
      <w:tblGrid>
        <w:gridCol w:w="958"/>
        <w:gridCol w:w="1702"/>
        <w:gridCol w:w="8363"/>
        <w:gridCol w:w="2126"/>
        <w:gridCol w:w="1637"/>
      </w:tblGrid>
      <w:tr w:rsidR="00341956" w:rsidRPr="00737840" w:rsidTr="007F0479">
        <w:tc>
          <w:tcPr>
            <w:tcW w:w="958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2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63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</w:t>
            </w:r>
          </w:p>
        </w:tc>
      </w:tr>
      <w:tr w:rsidR="00341956" w:rsidRPr="00737840" w:rsidTr="007F0479">
        <w:tc>
          <w:tcPr>
            <w:tcW w:w="958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2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363" w:type="dxa"/>
          </w:tcPr>
          <w:p w:rsidR="00341956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0DFA" w:rsidRPr="00E60DFA">
              <w:rPr>
                <w:rFonts w:ascii="Times New Roman" w:hAnsi="Times New Roman" w:cs="Times New Roman"/>
                <w:sz w:val="28"/>
                <w:szCs w:val="28"/>
              </w:rPr>
              <w:t>Предлог как отдельное слово»</w:t>
            </w:r>
          </w:p>
          <w:p w:rsidR="00E60DFA" w:rsidRPr="00E60DFA" w:rsidRDefault="007106E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0DFA"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https://www.youtube.com/watch?v=_A8FEDBiAkU</w:t>
              </w:r>
            </w:hyperlink>
          </w:p>
        </w:tc>
        <w:tc>
          <w:tcPr>
            <w:tcW w:w="2126" w:type="dxa"/>
          </w:tcPr>
          <w:p w:rsidR="00341956" w:rsidRPr="00737840" w:rsidRDefault="00341956" w:rsidP="00E6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</w:t>
            </w:r>
            <w:r w:rsidR="00E60DFA">
              <w:rPr>
                <w:rFonts w:ascii="Times New Roman" w:hAnsi="Times New Roman" w:cs="Times New Roman"/>
                <w:sz w:val="28"/>
                <w:szCs w:val="28"/>
              </w:rPr>
              <w:t>предложения с предлогами (а, с, в, 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7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7F0479">
        <w:tc>
          <w:tcPr>
            <w:tcW w:w="958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41956" w:rsidRDefault="00341956" w:rsidP="00F2179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341956" w:rsidRPr="007B3EE4" w:rsidRDefault="00341956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8363" w:type="dxa"/>
          </w:tcPr>
          <w:p w:rsidR="00CD056F" w:rsidRPr="00CD056F" w:rsidRDefault="00CD056F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CD056F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«Нумерация и образование чисел в пределах 20»</w:t>
            </w:r>
            <w:hyperlink r:id="rId7" w:history="1">
              <w:r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https://multiurok.ru/files/samostoiatiel-naia-rabota-numieratsiia-chisla-ot-1.html</w:t>
              </w:r>
            </w:hyperlink>
          </w:p>
        </w:tc>
        <w:tc>
          <w:tcPr>
            <w:tcW w:w="2126" w:type="dxa"/>
          </w:tcPr>
          <w:p w:rsidR="00341956" w:rsidRPr="00737840" w:rsidRDefault="00CD056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вариант-1</w:t>
            </w:r>
          </w:p>
        </w:tc>
        <w:tc>
          <w:tcPr>
            <w:tcW w:w="1637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7F0479">
        <w:tc>
          <w:tcPr>
            <w:tcW w:w="958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8363" w:type="dxa"/>
          </w:tcPr>
          <w:p w:rsidR="00341956" w:rsidRPr="005F6245" w:rsidRDefault="007F047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79">
              <w:rPr>
                <w:rFonts w:ascii="Times New Roman" w:hAnsi="Times New Roman" w:cs="Times New Roman"/>
                <w:sz w:val="28"/>
                <w:szCs w:val="28"/>
              </w:rPr>
              <w:t>Ориентировка в помещении, движение в заданном направлении, обозначение словом направления движения</w:t>
            </w:r>
          </w:p>
        </w:tc>
        <w:tc>
          <w:tcPr>
            <w:tcW w:w="2126" w:type="dxa"/>
          </w:tcPr>
          <w:p w:rsidR="00341956" w:rsidRPr="00737840" w:rsidRDefault="007F047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637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56" w:rsidRDefault="00341956" w:rsidP="00341956"/>
    <w:p w:rsidR="002A7AC8" w:rsidRDefault="002A7AC8" w:rsidP="002A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16.04.2020 г. – четверг</w:t>
      </w:r>
    </w:p>
    <w:tbl>
      <w:tblPr>
        <w:tblStyle w:val="a3"/>
        <w:tblW w:w="0" w:type="auto"/>
        <w:tblLayout w:type="fixed"/>
        <w:tblLook w:val="04A0"/>
      </w:tblPr>
      <w:tblGrid>
        <w:gridCol w:w="957"/>
        <w:gridCol w:w="1703"/>
        <w:gridCol w:w="8363"/>
        <w:gridCol w:w="2126"/>
        <w:gridCol w:w="1637"/>
      </w:tblGrid>
      <w:tr w:rsidR="002A7AC8" w:rsidRPr="00737840" w:rsidTr="007F0479">
        <w:trPr>
          <w:trHeight w:val="767"/>
        </w:trPr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3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63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A7AC8" w:rsidRPr="00737840" w:rsidTr="007F0479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363" w:type="dxa"/>
          </w:tcPr>
          <w:p w:rsidR="002A7AC8" w:rsidRPr="00F435A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5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5A9" w:rsidRPr="00F435A9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из двузначного числа</w:t>
            </w:r>
            <w:r w:rsidRPr="00F43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AC8" w:rsidRPr="00411E62" w:rsidRDefault="00F435A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5A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https://www.youtube.com/watch?v=3gBeXZnclvs</w:t>
            </w:r>
          </w:p>
        </w:tc>
        <w:tc>
          <w:tcPr>
            <w:tcW w:w="2126" w:type="dxa"/>
          </w:tcPr>
          <w:p w:rsidR="002A7AC8" w:rsidRPr="00737840" w:rsidRDefault="00F435A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и решить выражения вида 12+, 23- </w:t>
            </w:r>
            <w:r w:rsidR="00072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7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7F0479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8363" w:type="dxa"/>
          </w:tcPr>
          <w:p w:rsidR="00072DEE" w:rsidRPr="00072DEE" w:rsidRDefault="00072DEE" w:rsidP="00F2179B">
            <w:pPr>
              <w:rPr>
                <w:rFonts w:ascii="Times New Roman" w:hAnsi="Times New Roman"/>
                <w:sz w:val="28"/>
                <w:szCs w:val="24"/>
              </w:rPr>
            </w:pPr>
            <w:r w:rsidRPr="00072DEE">
              <w:rPr>
                <w:rFonts w:ascii="Times New Roman" w:hAnsi="Times New Roman"/>
                <w:sz w:val="28"/>
                <w:szCs w:val="24"/>
              </w:rPr>
              <w:t>Заучивание наизусть стихотворения «Ночное приключение» Ю. Кушак.</w:t>
            </w:r>
          </w:p>
          <w:p w:rsidR="002A7AC8" w:rsidRPr="00297463" w:rsidRDefault="00072DEE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https://www.youtube.com/watch?v=ahn-HGlutMo</w:t>
            </w:r>
          </w:p>
        </w:tc>
        <w:tc>
          <w:tcPr>
            <w:tcW w:w="212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7F0479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8363" w:type="dxa"/>
          </w:tcPr>
          <w:p w:rsidR="002A7AC8" w:rsidRDefault="002A7AC8" w:rsidP="00F21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E56AA">
              <w:rPr>
                <w:rFonts w:ascii="Times New Roman" w:hAnsi="Times New Roman"/>
                <w:sz w:val="28"/>
                <w:szCs w:val="28"/>
              </w:rPr>
              <w:t>Питание человека и его здоровье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7AC8" w:rsidRPr="005F6245" w:rsidRDefault="002E56A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6A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https://www.youtube.com/watch?v=VgD1moWnJoE</w:t>
            </w:r>
          </w:p>
        </w:tc>
        <w:tc>
          <w:tcPr>
            <w:tcW w:w="212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A7AC8" w:rsidRDefault="002A7AC8" w:rsidP="002A7AC8"/>
    <w:p w:rsidR="00336761" w:rsidRDefault="00336761" w:rsidP="003367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17.04.2020 г. – пятница</w:t>
      </w:r>
    </w:p>
    <w:tbl>
      <w:tblPr>
        <w:tblStyle w:val="a3"/>
        <w:tblW w:w="0" w:type="auto"/>
        <w:tblLook w:val="04A0"/>
      </w:tblPr>
      <w:tblGrid>
        <w:gridCol w:w="957"/>
        <w:gridCol w:w="1703"/>
        <w:gridCol w:w="8363"/>
        <w:gridCol w:w="2126"/>
        <w:gridCol w:w="1637"/>
      </w:tblGrid>
      <w:tr w:rsidR="00336761" w:rsidRPr="00737840" w:rsidTr="007F0479">
        <w:tc>
          <w:tcPr>
            <w:tcW w:w="95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3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63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36761" w:rsidRPr="00737840" w:rsidTr="007F0479">
        <w:tc>
          <w:tcPr>
            <w:tcW w:w="95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практика </w:t>
            </w:r>
          </w:p>
        </w:tc>
        <w:tc>
          <w:tcPr>
            <w:tcW w:w="8363" w:type="dxa"/>
          </w:tcPr>
          <w:p w:rsidR="005D121C" w:rsidRDefault="005D121C" w:rsidP="00F2179B">
            <w:pPr>
              <w:rPr>
                <w:rFonts w:ascii="Times New Roman" w:hAnsi="Times New Roman"/>
                <w:sz w:val="28"/>
                <w:szCs w:val="28"/>
              </w:rPr>
            </w:pPr>
            <w:r w:rsidRPr="00176E9E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высказываний на тему «Мо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котенок убежал. Может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кто его </w:t>
            </w:r>
            <w:r w:rsidRPr="00176E9E">
              <w:rPr>
                <w:rFonts w:ascii="Times New Roman" w:hAnsi="Times New Roman"/>
                <w:sz w:val="28"/>
                <w:szCs w:val="28"/>
              </w:rPr>
              <w:t>видел?»</w:t>
            </w:r>
          </w:p>
          <w:p w:rsidR="00336761" w:rsidRPr="00737840" w:rsidRDefault="00E0724D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4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https://www.youtube.com/watch?v=JelabgCSJZs</w:t>
            </w:r>
          </w:p>
        </w:tc>
        <w:tc>
          <w:tcPr>
            <w:tcW w:w="2126" w:type="dxa"/>
          </w:tcPr>
          <w:p w:rsidR="00336761" w:rsidRPr="00737840" w:rsidRDefault="00336761" w:rsidP="00AF7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</w:t>
            </w:r>
            <w:r w:rsidR="00AF717E">
              <w:rPr>
                <w:rFonts w:ascii="Times New Roman" w:hAnsi="Times New Roman" w:cs="Times New Roman"/>
                <w:sz w:val="28"/>
                <w:szCs w:val="28"/>
              </w:rPr>
              <w:t>вежливого тона</w:t>
            </w:r>
          </w:p>
        </w:tc>
        <w:tc>
          <w:tcPr>
            <w:tcW w:w="1637" w:type="dxa"/>
          </w:tcPr>
          <w:p w:rsidR="00336761" w:rsidRPr="00737840" w:rsidRDefault="00235B1D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(909) 415-</w:t>
            </w:r>
            <w:r w:rsidRPr="0073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28-13</w:t>
            </w:r>
            <w:bookmarkStart w:id="0" w:name="_GoBack"/>
            <w:bookmarkEnd w:id="0"/>
          </w:p>
        </w:tc>
      </w:tr>
      <w:tr w:rsidR="00336761" w:rsidRPr="00737840" w:rsidTr="007F0479">
        <w:tc>
          <w:tcPr>
            <w:tcW w:w="95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03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8363" w:type="dxa"/>
          </w:tcPr>
          <w:p w:rsidR="008C3407" w:rsidRPr="008C3407" w:rsidRDefault="008C3407" w:rsidP="00F2179B">
            <w:pPr>
              <w:rPr>
                <w:rStyle w:val="FontStyle34"/>
                <w:sz w:val="28"/>
                <w:szCs w:val="24"/>
              </w:rPr>
            </w:pPr>
            <w:r w:rsidRPr="008C3407">
              <w:rPr>
                <w:rStyle w:val="FontStyle34"/>
                <w:sz w:val="28"/>
                <w:szCs w:val="24"/>
              </w:rPr>
              <w:t>Лепка стилизо</w:t>
            </w:r>
            <w:r w:rsidRPr="008C3407">
              <w:rPr>
                <w:rStyle w:val="FontStyle34"/>
                <w:sz w:val="28"/>
                <w:szCs w:val="24"/>
              </w:rPr>
              <w:softHyphen/>
              <w:t>ванных фигур птиц (пла</w:t>
            </w:r>
            <w:r w:rsidRPr="008C3407">
              <w:rPr>
                <w:rStyle w:val="FontStyle34"/>
                <w:sz w:val="28"/>
                <w:szCs w:val="24"/>
              </w:rPr>
              <w:softHyphen/>
              <w:t>стический способ). «Утка», «Гусь».</w:t>
            </w:r>
          </w:p>
          <w:p w:rsidR="00336761" w:rsidRPr="00CB2776" w:rsidRDefault="008C3407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40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https://www.youtube.com/watch?v=QL2Uxlx_5sY</w:t>
            </w:r>
          </w:p>
        </w:tc>
        <w:tc>
          <w:tcPr>
            <w:tcW w:w="2126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336761" w:rsidRDefault="00336761" w:rsidP="00336761"/>
    <w:p w:rsidR="00336761" w:rsidRDefault="00336761" w:rsidP="00336761"/>
    <w:p w:rsidR="00336761" w:rsidRDefault="00336761" w:rsidP="00336761"/>
    <w:p w:rsidR="00336761" w:rsidRDefault="00336761" w:rsidP="002A7AC8"/>
    <w:p w:rsidR="002A7AC8" w:rsidRDefault="002A7AC8" w:rsidP="00341956"/>
    <w:p w:rsidR="00341956" w:rsidRDefault="00341956" w:rsidP="008D13DA"/>
    <w:p w:rsidR="008D13DA" w:rsidRDefault="008D13DA" w:rsidP="008D13DA"/>
    <w:p w:rsidR="008D13DA" w:rsidRDefault="008D13DA"/>
    <w:sectPr w:rsidR="008D13DA" w:rsidSect="007F04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80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5B05"/>
    <w:rsid w:val="00066D38"/>
    <w:rsid w:val="00072DEE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95352"/>
    <w:rsid w:val="00195E37"/>
    <w:rsid w:val="00197AC0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5B1D"/>
    <w:rsid w:val="00236F02"/>
    <w:rsid w:val="00240823"/>
    <w:rsid w:val="00242AAF"/>
    <w:rsid w:val="0025043B"/>
    <w:rsid w:val="00255933"/>
    <w:rsid w:val="00261116"/>
    <w:rsid w:val="00270C8C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A7AC8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56AA"/>
    <w:rsid w:val="002E6768"/>
    <w:rsid w:val="002F009F"/>
    <w:rsid w:val="002F5848"/>
    <w:rsid w:val="002F647B"/>
    <w:rsid w:val="0030122C"/>
    <w:rsid w:val="00305B32"/>
    <w:rsid w:val="00312FEA"/>
    <w:rsid w:val="0032065E"/>
    <w:rsid w:val="00324B46"/>
    <w:rsid w:val="00336761"/>
    <w:rsid w:val="0034195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B4570"/>
    <w:rsid w:val="003D2DFC"/>
    <w:rsid w:val="003D301C"/>
    <w:rsid w:val="003D75B4"/>
    <w:rsid w:val="003D7CFE"/>
    <w:rsid w:val="003F324B"/>
    <w:rsid w:val="004242BB"/>
    <w:rsid w:val="004317B5"/>
    <w:rsid w:val="00436D49"/>
    <w:rsid w:val="00441E62"/>
    <w:rsid w:val="004546C7"/>
    <w:rsid w:val="004551D0"/>
    <w:rsid w:val="00461D81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466ED"/>
    <w:rsid w:val="005551CE"/>
    <w:rsid w:val="005564F8"/>
    <w:rsid w:val="00556E8B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121C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06E1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5538D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C765A"/>
    <w:rsid w:val="007D0514"/>
    <w:rsid w:val="007D12FE"/>
    <w:rsid w:val="007D280B"/>
    <w:rsid w:val="007D4719"/>
    <w:rsid w:val="007E05B4"/>
    <w:rsid w:val="007E324A"/>
    <w:rsid w:val="007F0479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C3407"/>
    <w:rsid w:val="008D13DA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336F"/>
    <w:rsid w:val="00996A7E"/>
    <w:rsid w:val="009A13D2"/>
    <w:rsid w:val="009A311E"/>
    <w:rsid w:val="009B29B4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703B"/>
    <w:rsid w:val="00A15423"/>
    <w:rsid w:val="00A21D93"/>
    <w:rsid w:val="00A3470D"/>
    <w:rsid w:val="00A426B3"/>
    <w:rsid w:val="00A44C22"/>
    <w:rsid w:val="00A61A08"/>
    <w:rsid w:val="00A70AF5"/>
    <w:rsid w:val="00A809B1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AF717E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A4A61"/>
    <w:rsid w:val="00CB2FD0"/>
    <w:rsid w:val="00CB40F0"/>
    <w:rsid w:val="00CB6ECE"/>
    <w:rsid w:val="00CC42FE"/>
    <w:rsid w:val="00CD056F"/>
    <w:rsid w:val="00CF4865"/>
    <w:rsid w:val="00CF712D"/>
    <w:rsid w:val="00D1285A"/>
    <w:rsid w:val="00D307D9"/>
    <w:rsid w:val="00D30EFD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24D"/>
    <w:rsid w:val="00E075D6"/>
    <w:rsid w:val="00E103AC"/>
    <w:rsid w:val="00E27BAC"/>
    <w:rsid w:val="00E33168"/>
    <w:rsid w:val="00E359CE"/>
    <w:rsid w:val="00E37AA1"/>
    <w:rsid w:val="00E40180"/>
    <w:rsid w:val="00E57CAC"/>
    <w:rsid w:val="00E60DFA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35A9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6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7CFE"/>
    <w:rPr>
      <w:color w:val="954F72" w:themeColor="followedHyperlink"/>
      <w:u w:val="single"/>
    </w:rPr>
  </w:style>
  <w:style w:type="character" w:customStyle="1" w:styleId="FontStyle307">
    <w:name w:val="Font Style307"/>
    <w:uiPriority w:val="99"/>
    <w:rsid w:val="008D13DA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36761"/>
  </w:style>
  <w:style w:type="character" w:customStyle="1" w:styleId="FontStyle34">
    <w:name w:val="Font Style34"/>
    <w:uiPriority w:val="99"/>
    <w:rsid w:val="003367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samostoiatiel-naia-rabota-numieratsiia-chisla-ot-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A8FEDBiAkU" TargetMode="External"/><Relationship Id="rId5" Type="http://schemas.openxmlformats.org/officeDocument/2006/relationships/hyperlink" Target="https://yandex.ru/efir?stream_id=44b8126a3a7c29908b7d60e5b607e7c8" TargetMode="External"/><Relationship Id="rId4" Type="http://schemas.openxmlformats.org/officeDocument/2006/relationships/hyperlink" Target="https://www.youtube.com/watch?v=yiCW6A_XoKg&amp;list=PLE3-40leTomIo6VYFvj0uh0jkzN2kRzZK&amp;index=6&amp;t=0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27</cp:revision>
  <dcterms:created xsi:type="dcterms:W3CDTF">2020-04-09T13:24:00Z</dcterms:created>
  <dcterms:modified xsi:type="dcterms:W3CDTF">2020-04-12T10:08:00Z</dcterms:modified>
</cp:coreProperties>
</file>