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A9" w:rsidRDefault="00357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77926" w:rsidRPr="00A77926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ook w:val="04A0"/>
      </w:tblPr>
      <w:tblGrid>
        <w:gridCol w:w="2025"/>
        <w:gridCol w:w="3122"/>
        <w:gridCol w:w="3714"/>
        <w:gridCol w:w="4051"/>
      </w:tblGrid>
      <w:tr w:rsidR="00F10C2F" w:rsidTr="00F10C2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2F" w:rsidRDefault="00F1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2F" w:rsidRDefault="00F1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2F" w:rsidRDefault="00F1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2F" w:rsidRDefault="00F10C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64740" w:rsidTr="00F10C2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0" w:rsidRDefault="00764740" w:rsidP="00EB5D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</w:rPr>
              <w:t xml:space="preserve">Окружающий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мир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котором я живу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0" w:rsidRPr="00650239" w:rsidRDefault="00764740" w:rsidP="00EB5D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0239">
              <w:rPr>
                <w:rFonts w:ascii="Times New Roman" w:hAnsi="Times New Roman"/>
                <w:sz w:val="28"/>
                <w:szCs w:val="28"/>
              </w:rPr>
              <w:t>Домашние питомцы в моей семье</w:t>
            </w:r>
          </w:p>
          <w:p w:rsidR="00764740" w:rsidRPr="005B5BBA" w:rsidRDefault="00764740" w:rsidP="00EB5D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0" w:rsidRDefault="00764740" w:rsidP="00EB5D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Подготовить сообщение о домашнем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животном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которое есть в вашей семье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0" w:rsidRPr="00545101" w:rsidRDefault="00764740" w:rsidP="00EB5D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bookmarkEnd w:id="0"/>
    </w:tbl>
    <w:p w:rsidR="00F10C2F" w:rsidRPr="00A77926" w:rsidRDefault="00F10C2F">
      <w:pPr>
        <w:rPr>
          <w:rFonts w:ascii="Times New Roman" w:hAnsi="Times New Roman" w:cs="Times New Roman"/>
          <w:sz w:val="28"/>
          <w:szCs w:val="28"/>
        </w:rPr>
      </w:pPr>
    </w:p>
    <w:sectPr w:rsidR="00F10C2F" w:rsidRPr="00A77926" w:rsidSect="00A77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926"/>
    <w:rsid w:val="0022213F"/>
    <w:rsid w:val="003570E8"/>
    <w:rsid w:val="00764740"/>
    <w:rsid w:val="00A77926"/>
    <w:rsid w:val="00C917A9"/>
    <w:rsid w:val="00D228A3"/>
    <w:rsid w:val="00F1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647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647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647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6474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dcterms:created xsi:type="dcterms:W3CDTF">2020-03-25T11:31:00Z</dcterms:created>
  <dcterms:modified xsi:type="dcterms:W3CDTF">2020-04-09T08:57:00Z</dcterms:modified>
</cp:coreProperties>
</file>