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A9" w:rsidRDefault="00E4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77926" w:rsidRPr="00A77926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tbl>
      <w:tblPr>
        <w:tblStyle w:val="a3"/>
        <w:tblW w:w="0" w:type="auto"/>
        <w:tblLook w:val="04A0"/>
      </w:tblPr>
      <w:tblGrid>
        <w:gridCol w:w="2025"/>
        <w:gridCol w:w="3122"/>
        <w:gridCol w:w="3714"/>
        <w:gridCol w:w="4051"/>
      </w:tblGrid>
      <w:tr w:rsidR="003810A5" w:rsidTr="003810A5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A5" w:rsidRDefault="0038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A5" w:rsidRDefault="0038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A5" w:rsidRDefault="0038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A5" w:rsidRDefault="003810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7D3369" w:rsidTr="003810A5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9" w:rsidRDefault="007D3369" w:rsidP="009A04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моей малой Родины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9" w:rsidRDefault="007D3369" w:rsidP="009A0422">
            <w:pPr>
              <w:rPr>
                <w:rFonts w:ascii="Times New Roman" w:hAnsi="Times New Roman"/>
                <w:sz w:val="28"/>
                <w:szCs w:val="28"/>
              </w:rPr>
            </w:pPr>
            <w:r w:rsidRPr="00AD2B88">
              <w:rPr>
                <w:rFonts w:ascii="Times New Roman" w:hAnsi="Times New Roman"/>
                <w:sz w:val="28"/>
                <w:szCs w:val="28"/>
              </w:rPr>
              <w:t>Духовное возрождение. Казачество.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9" w:rsidRDefault="007D3369" w:rsidP="009A04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Найти материал о создании</w:t>
            </w:r>
            <w:r w:rsidRPr="00AD2B88">
              <w:rPr>
                <w:rFonts w:ascii="Times New Roman" w:hAnsi="Times New Roman"/>
                <w:sz w:val="28"/>
                <w:szCs w:val="28"/>
              </w:rPr>
              <w:t xml:space="preserve"> общественной организации «Союз казаков Области Войска Донского» во главе с М.М. Шолоховым.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(1990г.)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9" w:rsidRDefault="00216064" w:rsidP="009A0422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7D3369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FB28D2" w:rsidTr="003810A5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2" w:rsidRPr="00814BE9" w:rsidRDefault="00FB28D2" w:rsidP="00063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2" w:rsidRPr="00814BE9" w:rsidRDefault="00FB28D2" w:rsidP="00063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декоративных наборов для кухни. Эскиз, чертеж, технологическая карта.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2" w:rsidRPr="00814BE9" w:rsidRDefault="00FB28D2" w:rsidP="00063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Принести на урок 14.04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2" w:rsidRPr="00814BE9" w:rsidRDefault="00216064" w:rsidP="00063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B28D2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krishtopov</w:t>
              </w:r>
              <w:r w:rsidR="00FB28D2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="00FB28D2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FB28D2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B28D2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F2253" w:rsidTr="003810A5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53" w:rsidRPr="00814BE9" w:rsidRDefault="00FF2253" w:rsidP="00063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53" w:rsidRPr="00814BE9" w:rsidRDefault="00FF2253" w:rsidP="00063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танца «Хоровод»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53" w:rsidRPr="00814BE9" w:rsidRDefault="00FF2253" w:rsidP="00063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53" w:rsidRDefault="00216064" w:rsidP="00063D59">
            <w:hyperlink r:id="rId6" w:history="1">
              <w:r w:rsidR="004558F9" w:rsidRPr="00941F8C">
                <w:rPr>
                  <w:rStyle w:val="a4"/>
                </w:rPr>
                <w:t>https://youtu.be/jGzocXHsgdY?t=1</w:t>
              </w:r>
            </w:hyperlink>
            <w:bookmarkStart w:id="0" w:name="_GoBack"/>
            <w:bookmarkEnd w:id="0"/>
          </w:p>
        </w:tc>
      </w:tr>
    </w:tbl>
    <w:p w:rsidR="003810A5" w:rsidRPr="00A77926" w:rsidRDefault="003810A5">
      <w:pPr>
        <w:rPr>
          <w:rFonts w:ascii="Times New Roman" w:hAnsi="Times New Roman" w:cs="Times New Roman"/>
          <w:sz w:val="28"/>
          <w:szCs w:val="28"/>
        </w:rPr>
      </w:pPr>
    </w:p>
    <w:sectPr w:rsidR="003810A5" w:rsidRPr="00A77926" w:rsidSect="00A779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7926"/>
    <w:rsid w:val="000E0F73"/>
    <w:rsid w:val="00216064"/>
    <w:rsid w:val="003810A5"/>
    <w:rsid w:val="004558F9"/>
    <w:rsid w:val="007D3369"/>
    <w:rsid w:val="00A77926"/>
    <w:rsid w:val="00C917A9"/>
    <w:rsid w:val="00D228A3"/>
    <w:rsid w:val="00E46521"/>
    <w:rsid w:val="00FB28D2"/>
    <w:rsid w:val="00FF2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33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33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GzocXHsgdY?t=1" TargetMode="External"/><Relationship Id="rId5" Type="http://schemas.openxmlformats.org/officeDocument/2006/relationships/hyperlink" Target="mailto:krishtopov62@bk.ru" TargetMode="External"/><Relationship Id="rId4" Type="http://schemas.openxmlformats.org/officeDocument/2006/relationships/hyperlink" Target="mailto:glushkova.aliona1980@yandex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17</cp:revision>
  <dcterms:created xsi:type="dcterms:W3CDTF">2020-03-25T11:31:00Z</dcterms:created>
  <dcterms:modified xsi:type="dcterms:W3CDTF">2020-04-09T08:57:00Z</dcterms:modified>
</cp:coreProperties>
</file>