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A9" w:rsidRDefault="00232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A77926" w:rsidRPr="00A77926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tbl>
      <w:tblPr>
        <w:tblStyle w:val="a3"/>
        <w:tblW w:w="0" w:type="auto"/>
        <w:tblLook w:val="04A0"/>
      </w:tblPr>
      <w:tblGrid>
        <w:gridCol w:w="2025"/>
        <w:gridCol w:w="5738"/>
        <w:gridCol w:w="3544"/>
        <w:gridCol w:w="3402"/>
      </w:tblGrid>
      <w:tr w:rsidR="00CE6F66" w:rsidTr="00754466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66" w:rsidRDefault="00CE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66" w:rsidRDefault="00CE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66" w:rsidRDefault="00CE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66" w:rsidRDefault="00CE6F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754466" w:rsidTr="00754466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66" w:rsidRPr="00814BE9" w:rsidRDefault="00754466" w:rsidP="00063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E9"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66" w:rsidRPr="00814BE9" w:rsidRDefault="00754466" w:rsidP="00063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E9">
              <w:rPr>
                <w:rFonts w:ascii="Times New Roman" w:hAnsi="Times New Roman" w:cs="Times New Roman"/>
                <w:sz w:val="28"/>
                <w:szCs w:val="28"/>
              </w:rPr>
              <w:t>Изготовление декоративных наборов для кухни. Эскиз, чертеж, технологическая карта.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66" w:rsidRPr="00814BE9" w:rsidRDefault="00754466" w:rsidP="00063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E9">
              <w:rPr>
                <w:rFonts w:ascii="Times New Roman" w:hAnsi="Times New Roman" w:cs="Times New Roman"/>
                <w:sz w:val="28"/>
                <w:szCs w:val="28"/>
              </w:rPr>
              <w:t>Принести на урок 14.04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66" w:rsidRPr="00814BE9" w:rsidRDefault="00B06BB4" w:rsidP="00063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54466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krishtopov</w:t>
              </w:r>
              <w:r w:rsidR="00754466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62@</w:t>
              </w:r>
              <w:r w:rsidR="00754466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="00754466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54466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1468A" w:rsidTr="00754466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8A" w:rsidRPr="00814BE9" w:rsidRDefault="00E1468A" w:rsidP="0069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8A" w:rsidRPr="00814BE9" w:rsidRDefault="00E1468A" w:rsidP="0069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танца «Хоровод»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8A" w:rsidRPr="00814BE9" w:rsidRDefault="00E1468A" w:rsidP="00063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8A" w:rsidRDefault="00B06BB4" w:rsidP="00063D59">
            <w:hyperlink r:id="rId5" w:history="1">
              <w:r w:rsidR="009D535B" w:rsidRPr="0056767D">
                <w:rPr>
                  <w:rStyle w:val="a4"/>
                </w:rPr>
                <w:t>https://youtu.be/jGzocXHsgdY?t=1</w:t>
              </w:r>
            </w:hyperlink>
            <w:bookmarkStart w:id="0" w:name="_GoBack"/>
            <w:bookmarkEnd w:id="0"/>
          </w:p>
        </w:tc>
      </w:tr>
    </w:tbl>
    <w:p w:rsidR="00CE6F66" w:rsidRPr="00A77926" w:rsidRDefault="00CE6F66">
      <w:pPr>
        <w:rPr>
          <w:rFonts w:ascii="Times New Roman" w:hAnsi="Times New Roman" w:cs="Times New Roman"/>
          <w:sz w:val="28"/>
          <w:szCs w:val="28"/>
        </w:rPr>
      </w:pPr>
    </w:p>
    <w:sectPr w:rsidR="00CE6F66" w:rsidRPr="00A77926" w:rsidSect="00A779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77926"/>
    <w:rsid w:val="00106753"/>
    <w:rsid w:val="00232F30"/>
    <w:rsid w:val="00754466"/>
    <w:rsid w:val="009D535B"/>
    <w:rsid w:val="00A77926"/>
    <w:rsid w:val="00B06BB4"/>
    <w:rsid w:val="00C917A9"/>
    <w:rsid w:val="00CE6F66"/>
    <w:rsid w:val="00D228A3"/>
    <w:rsid w:val="00E14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44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44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jGzocXHsgdY?t=1" TargetMode="External"/><Relationship Id="rId4" Type="http://schemas.openxmlformats.org/officeDocument/2006/relationships/hyperlink" Target="mailto:krishtopov62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14</cp:revision>
  <dcterms:created xsi:type="dcterms:W3CDTF">2020-03-25T11:31:00Z</dcterms:created>
  <dcterms:modified xsi:type="dcterms:W3CDTF">2020-04-09T08:58:00Z</dcterms:modified>
</cp:coreProperties>
</file>