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28" w:rsidRDefault="00562C28" w:rsidP="00562C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E7AD7">
        <w:rPr>
          <w:rFonts w:ascii="Times New Roman" w:hAnsi="Times New Roman" w:cs="Times New Roman"/>
          <w:b/>
          <w:bCs/>
          <w:sz w:val="28"/>
          <w:szCs w:val="28"/>
        </w:rPr>
        <w:t>6.04</w:t>
      </w:r>
      <w:r>
        <w:rPr>
          <w:rFonts w:ascii="Times New Roman" w:hAnsi="Times New Roman" w:cs="Times New Roman"/>
          <w:b/>
          <w:bCs/>
          <w:sz w:val="28"/>
          <w:szCs w:val="28"/>
        </w:rPr>
        <w:t>.2020г   –  понедельник   1-«А» класс</w:t>
      </w:r>
    </w:p>
    <w:tbl>
      <w:tblPr>
        <w:tblStyle w:val="a3"/>
        <w:tblW w:w="0" w:type="auto"/>
        <w:tblLook w:val="04A0"/>
      </w:tblPr>
      <w:tblGrid>
        <w:gridCol w:w="954"/>
        <w:gridCol w:w="3004"/>
        <w:gridCol w:w="6036"/>
        <w:gridCol w:w="2382"/>
        <w:gridCol w:w="2410"/>
      </w:tblGrid>
      <w:tr w:rsidR="00562C28" w:rsidTr="00562C28">
        <w:tc>
          <w:tcPr>
            <w:tcW w:w="95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067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7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3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457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562C28" w:rsidTr="00562C28">
        <w:tc>
          <w:tcPr>
            <w:tcW w:w="954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067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74" w:type="dxa"/>
          </w:tcPr>
          <w:p w:rsidR="00562C28" w:rsidRPr="004C6FD2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Закрепление». Учебник</w:t>
            </w:r>
          </w:p>
        </w:tc>
        <w:tc>
          <w:tcPr>
            <w:tcW w:w="2434" w:type="dxa"/>
          </w:tcPr>
          <w:p w:rsidR="00562C28" w:rsidRPr="00325FDE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У.С.56 (№1,2,3-устно), с.57 (№5-пис), с.58 (№15-пис)</w:t>
            </w:r>
          </w:p>
        </w:tc>
        <w:tc>
          <w:tcPr>
            <w:tcW w:w="2457" w:type="dxa"/>
          </w:tcPr>
          <w:p w:rsidR="00562C28" w:rsidRPr="00325FDE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562C28" w:rsidTr="00562C28">
        <w:tc>
          <w:tcPr>
            <w:tcW w:w="954" w:type="dxa"/>
          </w:tcPr>
          <w:p w:rsidR="00562C28" w:rsidRP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67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7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4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43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457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562C28" w:rsidTr="00562C28">
        <w:tc>
          <w:tcPr>
            <w:tcW w:w="954" w:type="dxa"/>
          </w:tcPr>
          <w:p w:rsidR="00562C28" w:rsidRP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67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74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«Ударные и безударные слоги». </w:t>
            </w:r>
            <w:hyperlink r:id="rId5" w:history="1">
              <w:r w:rsidRPr="00087C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https://www.youtube.com/watch?v=4krNbves4JI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учебник, рабочая тетрадь</w:t>
            </w:r>
          </w:p>
        </w:tc>
        <w:tc>
          <w:tcPr>
            <w:tcW w:w="2434" w:type="dxa"/>
          </w:tcPr>
          <w:p w:rsidR="00562C28" w:rsidRPr="007C563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У.С.39-выучить правило, с.40 №2-пис, с.40-прочитать «Запомни», с.41 №4-пис, с.43 №9-пи</w:t>
            </w:r>
            <w:r w:rsidR="00862E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с.43 прочитать в конце страницы «Вспомни», выучить слова: сорока, собака.</w:t>
            </w:r>
            <w:proofErr w:type="gramEnd"/>
          </w:p>
        </w:tc>
        <w:tc>
          <w:tcPr>
            <w:tcW w:w="2457" w:type="dxa"/>
          </w:tcPr>
          <w:p w:rsidR="00562C28" w:rsidRPr="007C563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562C28" w:rsidTr="00562C28">
        <w:tc>
          <w:tcPr>
            <w:tcW w:w="95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67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74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мы любим кошек и собак?»</w:t>
            </w:r>
          </w:p>
        </w:tc>
        <w:tc>
          <w:tcPr>
            <w:tcW w:w="2434" w:type="dxa"/>
          </w:tcPr>
          <w:p w:rsidR="00CF405F" w:rsidRDefault="00CF405F" w:rsidP="00CF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У.С.42-43, с.44-45. </w:t>
            </w:r>
          </w:p>
          <w:p w:rsidR="00562C28" w:rsidRDefault="00CF405F" w:rsidP="00CF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С.27-29 (проект)</w:t>
            </w:r>
          </w:p>
        </w:tc>
        <w:tc>
          <w:tcPr>
            <w:tcW w:w="2457" w:type="dxa"/>
          </w:tcPr>
          <w:p w:rsidR="00562C2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562C28" w:rsidTr="00562C28">
        <w:tc>
          <w:tcPr>
            <w:tcW w:w="954" w:type="dxa"/>
          </w:tcPr>
          <w:p w:rsidR="00562C28" w:rsidRP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67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874" w:type="dxa"/>
          </w:tcPr>
          <w:p w:rsidR="00562C28" w:rsidRPr="004C6FD2" w:rsidRDefault="00CF405F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«О парных звонких и глухих согласных». </w:t>
            </w:r>
            <w:hyperlink r:id="rId6" w:history="1">
              <w:r w:rsidRPr="00B542C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https://www.youtube.com/watch?v=8afsLRdQNMc</w:t>
              </w:r>
            </w:hyperlink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434" w:type="dxa"/>
          </w:tcPr>
          <w:p w:rsidR="00562C28" w:rsidRPr="009033E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562C28" w:rsidRPr="009033E8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562C28" w:rsidTr="00562C28">
        <w:tc>
          <w:tcPr>
            <w:tcW w:w="954" w:type="dxa"/>
          </w:tcPr>
          <w:p w:rsidR="00562C28" w:rsidRPr="00562C28" w:rsidRDefault="00562C28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067" w:type="dxa"/>
          </w:tcPr>
          <w:p w:rsidR="00562C28" w:rsidRPr="009B7E96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5874" w:type="dxa"/>
          </w:tcPr>
          <w:p w:rsidR="00562C28" w:rsidRPr="004C6FD2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BB9">
              <w:rPr>
                <w:rFonts w:ascii="Times New Roman" w:eastAsia="Calibri" w:hAnsi="Times New Roman" w:cs="Times New Roman"/>
                <w:sz w:val="28"/>
                <w:szCs w:val="28"/>
              </w:rPr>
              <w:t>Удивительный мир мимики и жестов.</w:t>
            </w:r>
          </w:p>
        </w:tc>
        <w:tc>
          <w:tcPr>
            <w:tcW w:w="2434" w:type="dxa"/>
          </w:tcPr>
          <w:p w:rsidR="00562C28" w:rsidRPr="00C6761F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562C28" w:rsidRPr="00C6761F" w:rsidRDefault="00562C28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562C28" w:rsidRDefault="00562C28" w:rsidP="00562C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4123" w:rsidRDefault="002E4123"/>
    <w:sectPr w:rsidR="002E4123" w:rsidSect="00862E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C28"/>
    <w:rsid w:val="000E7AD7"/>
    <w:rsid w:val="002E4123"/>
    <w:rsid w:val="00562C28"/>
    <w:rsid w:val="00862E66"/>
    <w:rsid w:val="00961F7B"/>
    <w:rsid w:val="00C06AFD"/>
    <w:rsid w:val="00CF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C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C2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2E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afsLRdQNMc" TargetMode="External"/><Relationship Id="rId5" Type="http://schemas.openxmlformats.org/officeDocument/2006/relationships/hyperlink" Target="https://www.youtube.com/watch?v=4krNbves4JI" TargetMode="External"/><Relationship Id="rId4" Type="http://schemas.openxmlformats.org/officeDocument/2006/relationships/hyperlink" Target="https://www.youtube.com/watch?v=TSi72Asfv5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cabinet01</dc:creator>
  <cp:keywords/>
  <dc:description/>
  <cp:lastModifiedBy>cabinet01</cp:lastModifiedBy>
  <cp:revision>5</cp:revision>
  <dcterms:created xsi:type="dcterms:W3CDTF">2020-03-25T07:03:00Z</dcterms:created>
  <dcterms:modified xsi:type="dcterms:W3CDTF">2020-03-27T06:44:00Z</dcterms:modified>
</cp:coreProperties>
</file>