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C7" w:rsidRDefault="00F409B7" w:rsidP="00F409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852FC7">
        <w:rPr>
          <w:rFonts w:ascii="Times New Roman" w:hAnsi="Times New Roman" w:cs="Times New Roman"/>
          <w:sz w:val="28"/>
        </w:rPr>
        <w:t>06.04.20</w:t>
      </w:r>
    </w:p>
    <w:p w:rsidR="00F409B7" w:rsidRDefault="00F409B7" w:rsidP="00F409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–а класс.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993"/>
        <w:gridCol w:w="2127"/>
        <w:gridCol w:w="5953"/>
        <w:gridCol w:w="3402"/>
        <w:gridCol w:w="3544"/>
      </w:tblGrid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F409B7" w:rsidRPr="00852FC7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52FC7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1F4A2B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409B7" w:rsidRPr="001F4A2B" w:rsidRDefault="00B95CD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 xml:space="preserve">Учимся </w:t>
            </w:r>
            <w:r w:rsidR="00F409B7" w:rsidRPr="001F4A2B">
              <w:rPr>
                <w:rFonts w:ascii="Times New Roman" w:hAnsi="Times New Roman"/>
                <w:sz w:val="28"/>
                <w:szCs w:val="28"/>
              </w:rPr>
              <w:t>договариваться</w:t>
            </w:r>
          </w:p>
        </w:tc>
        <w:tc>
          <w:tcPr>
            <w:tcW w:w="5953" w:type="dxa"/>
          </w:tcPr>
          <w:p w:rsidR="000C39E8" w:rsidRPr="001F4A2B" w:rsidRDefault="000C39E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 Я и мои друзья»</w:t>
            </w:r>
          </w:p>
          <w:p w:rsidR="000C39E8" w:rsidRPr="001F4A2B" w:rsidRDefault="00A6307C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  <w:hyperlink r:id="rId4" w:history="1">
              <w:r w:rsidR="000C39E8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de-DE"/>
                </w:rPr>
                <w:t>https://youtu.be/U9x6dw2LhkA</w:t>
              </w:r>
            </w:hyperlink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1F4A2B" w:rsidRDefault="00A6307C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0C39E8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Yaep@yandex.ru</w:t>
              </w:r>
            </w:hyperlink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«Единицы массы. Грамм».</w:t>
            </w:r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Учебник стр.54.№1 (устно),</w:t>
            </w:r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№2 , №5</w:t>
            </w:r>
          </w:p>
        </w:tc>
        <w:tc>
          <w:tcPr>
            <w:tcW w:w="3402" w:type="dxa"/>
          </w:tcPr>
          <w:p w:rsidR="00F409B7" w:rsidRPr="001F4A2B" w:rsidRDefault="000E5BD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с.54 №3,№4</w:t>
            </w:r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409B7" w:rsidRPr="001F4A2B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F409B7" w:rsidRPr="001F4A2B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«Изменение имен прилагательных по падежам».</w:t>
            </w:r>
          </w:p>
          <w:p w:rsidR="002358FE" w:rsidRPr="001F4A2B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Учебник с.82, упр.143,</w:t>
            </w:r>
            <w:r w:rsidR="000E5BDD" w:rsidRPr="001F4A2B">
              <w:rPr>
                <w:rFonts w:ascii="Times New Roman" w:hAnsi="Times New Roman"/>
                <w:sz w:val="28"/>
                <w:szCs w:val="28"/>
              </w:rPr>
              <w:t xml:space="preserve"> 144 (устно), 145</w:t>
            </w:r>
            <w:r w:rsidRPr="001F4A2B">
              <w:rPr>
                <w:rFonts w:ascii="Times New Roman" w:hAnsi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3402" w:type="dxa"/>
          </w:tcPr>
          <w:p w:rsidR="00F409B7" w:rsidRPr="001F4A2B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С.83 правило, упр.</w:t>
            </w:r>
            <w:r w:rsidR="000E5BDD" w:rsidRPr="001F4A2B">
              <w:rPr>
                <w:rFonts w:ascii="Times New Roman" w:hAnsi="Times New Roman"/>
                <w:sz w:val="28"/>
                <w:szCs w:val="28"/>
              </w:rPr>
              <w:t xml:space="preserve">146 </w:t>
            </w:r>
            <w:r w:rsidR="009123D6" w:rsidRPr="001F4A2B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F409B7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3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 группа.</w:t>
            </w:r>
            <w:r w:rsidR="001F4A2B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«Лексика по теме «Животные».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Учебник стр.11 упр. 2,3 (устно)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Стр.12 упр.5 (прослушать и повторить новые слова)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Аудиозапись №117 к заданию 5 по ссылке:</w:t>
            </w:r>
          </w:p>
          <w:p w:rsidR="009123D6" w:rsidRPr="001F4A2B" w:rsidRDefault="00A6307C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rainbow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audio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uchebnik</w:t>
              </w:r>
              <w:proofErr w:type="spellEnd"/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</w:rPr>
                <w:t>3-2/</w:t>
              </w:r>
            </w:hyperlink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упр.6,7 стр.12 (устно)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Рабочая тетрадь стр.82- 84 №2,3,4,5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Стр.16 упр.2,3,4+правило-устно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Стр.17 упр.5 письменно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Упражнение в рабочей тетради (фото) выслать учителю на почту</w:t>
            </w:r>
          </w:p>
        </w:tc>
        <w:tc>
          <w:tcPr>
            <w:tcW w:w="3544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89064393947-фото письменных работ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bookmarkStart w:id="0" w:name="_GoBack"/>
          <w:bookmarkEnd w:id="0"/>
          <w:p w:rsidR="009123D6" w:rsidRPr="001F4A2B" w:rsidRDefault="00A6307C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307C">
              <w:fldChar w:fldCharType="begin"/>
            </w:r>
            <w:r w:rsidR="001F4A2B" w:rsidRPr="001F4A2B">
              <w:rPr>
                <w:rFonts w:ascii="Times New Roman" w:hAnsi="Times New Roman"/>
                <w:sz w:val="28"/>
                <w:szCs w:val="28"/>
              </w:rPr>
              <w:instrText xml:space="preserve"> HYPERLINK "mailto:e.kartashova012@gmail.com" </w:instrText>
            </w:r>
            <w:r w:rsidRPr="00A6307C">
              <w:fldChar w:fldCharType="separate"/>
            </w:r>
            <w:r w:rsidR="009123D6"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953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Е. Благинина «Кукушка», «Котенок».</w:t>
            </w:r>
          </w:p>
        </w:tc>
        <w:tc>
          <w:tcPr>
            <w:tcW w:w="3402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Читать</w:t>
            </w:r>
            <w:r w:rsidR="000C39E8" w:rsidRPr="001F4A2B">
              <w:rPr>
                <w:rFonts w:ascii="Times New Roman" w:hAnsi="Times New Roman"/>
                <w:sz w:val="28"/>
                <w:szCs w:val="28"/>
              </w:rPr>
              <w:t xml:space="preserve"> выразительно</w:t>
            </w:r>
            <w:r w:rsidRPr="001F4A2B">
              <w:rPr>
                <w:rFonts w:ascii="Times New Roman" w:hAnsi="Times New Roman"/>
                <w:sz w:val="28"/>
                <w:szCs w:val="28"/>
              </w:rPr>
              <w:t>, отвечать на вопросы.</w:t>
            </w:r>
            <w:r w:rsidR="000C39E8" w:rsidRPr="001F4A2B">
              <w:rPr>
                <w:rFonts w:ascii="Times New Roman" w:eastAsia="Times New Roman" w:hAnsi="Times New Roman"/>
                <w:sz w:val="28"/>
                <w:szCs w:val="28"/>
              </w:rPr>
              <w:t xml:space="preserve"> Стр. 118-119</w:t>
            </w:r>
          </w:p>
        </w:tc>
        <w:tc>
          <w:tcPr>
            <w:tcW w:w="3544" w:type="dxa"/>
          </w:tcPr>
          <w:p w:rsidR="009123D6" w:rsidRPr="001F4A2B" w:rsidRDefault="009D5329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9123D6" w:rsidRPr="001F4A2B" w:rsidRDefault="000C39E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953" w:type="dxa"/>
          </w:tcPr>
          <w:p w:rsidR="009123D6" w:rsidRPr="001F4A2B" w:rsidRDefault="007B635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«Качества, которые помогут мне в жизни.»</w:t>
            </w:r>
          </w:p>
        </w:tc>
        <w:tc>
          <w:tcPr>
            <w:tcW w:w="3402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23D6" w:rsidRPr="001F4A2B" w:rsidRDefault="007B635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</w:tbl>
    <w:p w:rsidR="00E454E4" w:rsidRDefault="00E454E4"/>
    <w:p w:rsidR="000C39E8" w:rsidRDefault="000C39E8"/>
    <w:p w:rsidR="000C39E8" w:rsidRDefault="000C39E8"/>
    <w:p w:rsidR="000C39E8" w:rsidRDefault="000C39E8"/>
    <w:p w:rsidR="000C39E8" w:rsidRDefault="000C39E8"/>
    <w:p w:rsidR="000C39E8" w:rsidRDefault="000C39E8"/>
    <w:p w:rsidR="000C39E8" w:rsidRDefault="000C39E8"/>
    <w:p w:rsidR="000C39E8" w:rsidRDefault="000C39E8"/>
    <w:p w:rsidR="000C39E8" w:rsidRDefault="000C39E8"/>
    <w:sectPr w:rsidR="000C39E8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1F4A2B"/>
    <w:rsid w:val="002358FE"/>
    <w:rsid w:val="00483E9F"/>
    <w:rsid w:val="007B635D"/>
    <w:rsid w:val="00852FC7"/>
    <w:rsid w:val="009068AD"/>
    <w:rsid w:val="00910C2E"/>
    <w:rsid w:val="009123D6"/>
    <w:rsid w:val="009D5329"/>
    <w:rsid w:val="00A6307C"/>
    <w:rsid w:val="00B95CD7"/>
    <w:rsid w:val="00BD0A83"/>
    <w:rsid w:val="00E05B69"/>
    <w:rsid w:val="00E454E4"/>
    <w:rsid w:val="00EC29CF"/>
    <w:rsid w:val="00F409B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3-2/" TargetMode="Externa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outu.be/U9x6dw2L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2020-03-26T17:53:00Z</dcterms:created>
  <dcterms:modified xsi:type="dcterms:W3CDTF">2020-04-04T10:11:00Z</dcterms:modified>
</cp:coreProperties>
</file>