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27" w:rsidRPr="00CB12C0" w:rsidRDefault="00706727" w:rsidP="007067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2C0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CB18DD">
        <w:rPr>
          <w:rFonts w:ascii="Times New Roman" w:hAnsi="Times New Roman" w:cs="Times New Roman"/>
          <w:sz w:val="28"/>
          <w:szCs w:val="28"/>
        </w:rPr>
        <w:t>6 апреля</w:t>
      </w:r>
      <w:r w:rsidRPr="00CB12C0">
        <w:rPr>
          <w:rFonts w:ascii="Times New Roman" w:hAnsi="Times New Roman" w:cs="Times New Roman"/>
          <w:sz w:val="28"/>
          <w:szCs w:val="28"/>
        </w:rPr>
        <w:t xml:space="preserve"> 4-а класс</w:t>
      </w:r>
    </w:p>
    <w:tbl>
      <w:tblPr>
        <w:tblStyle w:val="a3"/>
        <w:tblW w:w="15276" w:type="dxa"/>
        <w:tblLook w:val="04A0"/>
      </w:tblPr>
      <w:tblGrid>
        <w:gridCol w:w="897"/>
        <w:gridCol w:w="1768"/>
        <w:gridCol w:w="4291"/>
        <w:gridCol w:w="4638"/>
        <w:gridCol w:w="3682"/>
      </w:tblGrid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2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686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2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И.И. Левитана «Весна. Большая вода»</w:t>
            </w:r>
            <w:r w:rsidR="00CB12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4" w:anchor="https://nsportal.ru/sites/default/files/2016/09/13/sochinenie_4_klass.ppt" w:tgtFrame="_blank" w:history="1">
              <w:r w:rsidR="00CB12C0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DFFEF"/>
                </w:rPr>
                <w:t>sochinenie_4_klass.ppt</w:t>
              </w:r>
            </w:hyperlink>
          </w:p>
        </w:tc>
        <w:tc>
          <w:tcPr>
            <w:tcW w:w="5103" w:type="dxa"/>
          </w:tcPr>
          <w:p w:rsidR="00CB12C0" w:rsidRPr="00CB12C0" w:rsidRDefault="0053772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Упр.179.</w:t>
            </w:r>
          </w:p>
          <w:p w:rsidR="00706727" w:rsidRPr="00CB12C0" w:rsidRDefault="00537722" w:rsidP="0053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Выслать    (фото) учителю на почту</w:t>
            </w:r>
          </w:p>
        </w:tc>
        <w:tc>
          <w:tcPr>
            <w:tcW w:w="3686" w:type="dxa"/>
          </w:tcPr>
          <w:p w:rsidR="00706727" w:rsidRPr="00CB12C0" w:rsidRDefault="00E640F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06727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2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5103" w:type="dxa"/>
          </w:tcPr>
          <w:p w:rsidR="00706727" w:rsidRPr="00CB12C0" w:rsidRDefault="0053772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№ 226, 227, 228,231</w:t>
            </w:r>
          </w:p>
          <w:p w:rsidR="00537722" w:rsidRPr="00CB12C0" w:rsidRDefault="0053772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Выслать    (фото) учителю на почту</w:t>
            </w:r>
          </w:p>
        </w:tc>
        <w:tc>
          <w:tcPr>
            <w:tcW w:w="3686" w:type="dxa"/>
          </w:tcPr>
          <w:p w:rsidR="00706727" w:rsidRPr="00CB12C0" w:rsidRDefault="00E640F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06727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Литерат. чт.</w:t>
            </w:r>
          </w:p>
        </w:tc>
        <w:tc>
          <w:tcPr>
            <w:tcW w:w="3822" w:type="dxa"/>
          </w:tcPr>
          <w:p w:rsidR="002F175F" w:rsidRPr="00CB12C0" w:rsidRDefault="002F175F" w:rsidP="002F1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</w:t>
            </w:r>
            <w:r w:rsidR="00CB12C0" w:rsidRPr="00CB12C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названием раздела</w:t>
            </w:r>
            <w:r w:rsidRPr="00CB12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06727" w:rsidRPr="00CB12C0" w:rsidRDefault="002F175F" w:rsidP="002F1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eastAsia="Times New Roman" w:hAnsi="Times New Roman" w:cs="Times New Roman"/>
                <w:sz w:val="28"/>
                <w:szCs w:val="28"/>
              </w:rPr>
              <w:t>И.С.Никитин «Русь». Образ Родины в поэтическом тексте.</w:t>
            </w:r>
          </w:p>
        </w:tc>
        <w:tc>
          <w:tcPr>
            <w:tcW w:w="5103" w:type="dxa"/>
          </w:tcPr>
          <w:p w:rsidR="00706727" w:rsidRPr="00CB12C0" w:rsidRDefault="002F175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Стр. 94-97.Ответить на вопросы в тетради.</w:t>
            </w:r>
          </w:p>
          <w:p w:rsidR="002F175F" w:rsidRPr="00CB12C0" w:rsidRDefault="002F175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Выслать    (фото) учителю на почту</w:t>
            </w:r>
          </w:p>
        </w:tc>
        <w:tc>
          <w:tcPr>
            <w:tcW w:w="3686" w:type="dxa"/>
          </w:tcPr>
          <w:p w:rsidR="00706727" w:rsidRPr="00CB12C0" w:rsidRDefault="00E640F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06727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2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</w:p>
        </w:tc>
        <w:tc>
          <w:tcPr>
            <w:tcW w:w="5103" w:type="dxa"/>
          </w:tcPr>
          <w:p w:rsidR="00706727" w:rsidRPr="00CB12C0" w:rsidRDefault="002F175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ОРУ №1</w:t>
            </w:r>
          </w:p>
        </w:tc>
        <w:tc>
          <w:tcPr>
            <w:tcW w:w="3686" w:type="dxa"/>
          </w:tcPr>
          <w:p w:rsidR="00706727" w:rsidRPr="00CB12C0" w:rsidRDefault="00E640F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06727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Урок нравст.</w:t>
            </w:r>
          </w:p>
        </w:tc>
        <w:tc>
          <w:tcPr>
            <w:tcW w:w="3822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Мои переживания</w:t>
            </w:r>
            <w:r w:rsidR="00CB12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9" w:anchor="https://nsportal.ru/sites/default/files/2014/01/16/perezhivaniya_ispyt._vremenem.ppt" w:tgtFrame="_blank" w:history="1">
              <w:r w:rsidR="00CB12C0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DFFEF"/>
                </w:rPr>
                <w:t>perezhivaniya_ispyt._vremenem.ppt</w:t>
              </w:r>
            </w:hyperlink>
          </w:p>
        </w:tc>
        <w:tc>
          <w:tcPr>
            <w:tcW w:w="5103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706727" w:rsidRPr="00CB12C0" w:rsidRDefault="00E640F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06727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822" w:type="dxa"/>
          </w:tcPr>
          <w:p w:rsidR="007E32DC" w:rsidRPr="00CB12C0" w:rsidRDefault="007E32DC" w:rsidP="007E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Защита двух коней</w:t>
            </w:r>
          </w:p>
          <w:p w:rsidR="00706727" w:rsidRPr="00CB12C0" w:rsidRDefault="00E640F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chessmatenok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zashhita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dvuh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konej</w:t>
              </w:r>
              <w:r w:rsidR="007E32DC" w:rsidRPr="00CB12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  <w:tc>
          <w:tcPr>
            <w:tcW w:w="5103" w:type="dxa"/>
          </w:tcPr>
          <w:p w:rsidR="00706727" w:rsidRPr="00CB12C0" w:rsidRDefault="007E32D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3686" w:type="dxa"/>
          </w:tcPr>
          <w:p w:rsidR="00706727" w:rsidRPr="00CB12C0" w:rsidRDefault="007E32D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 @yandex.ru</w:t>
            </w:r>
          </w:p>
        </w:tc>
      </w:tr>
      <w:tr w:rsidR="00CB12C0" w:rsidRPr="00CB12C0" w:rsidTr="00794BAB">
        <w:tc>
          <w:tcPr>
            <w:tcW w:w="897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8" w:type="dxa"/>
          </w:tcPr>
          <w:p w:rsidR="00706727" w:rsidRPr="00CB12C0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Дет. фитнес</w:t>
            </w:r>
          </w:p>
        </w:tc>
        <w:tc>
          <w:tcPr>
            <w:tcW w:w="3822" w:type="dxa"/>
          </w:tcPr>
          <w:p w:rsidR="00706727" w:rsidRPr="00CB12C0" w:rsidRDefault="00794BA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Закрепление базовых шагов в аэробике. https://youtu.be/d5bznQ</w:t>
            </w:r>
          </w:p>
        </w:tc>
        <w:tc>
          <w:tcPr>
            <w:tcW w:w="5103" w:type="dxa"/>
          </w:tcPr>
          <w:p w:rsidR="00706727" w:rsidRPr="00CB12C0" w:rsidRDefault="00794BA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Составить и разучить комплекс из базовых шагов в аэробике.</w:t>
            </w:r>
          </w:p>
        </w:tc>
        <w:tc>
          <w:tcPr>
            <w:tcW w:w="3686" w:type="dxa"/>
          </w:tcPr>
          <w:p w:rsidR="00706727" w:rsidRPr="00CB12C0" w:rsidRDefault="00794BA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C0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BC0569" w:rsidRDefault="00BC0569"/>
    <w:sectPr w:rsidR="00BC0569" w:rsidSect="00794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41F8"/>
    <w:rsid w:val="002741F8"/>
    <w:rsid w:val="002F175F"/>
    <w:rsid w:val="00537722"/>
    <w:rsid w:val="00706727"/>
    <w:rsid w:val="00794BAB"/>
    <w:rsid w:val="007E32DC"/>
    <w:rsid w:val="0088774F"/>
    <w:rsid w:val="00BC0569"/>
    <w:rsid w:val="00CB12C0"/>
    <w:rsid w:val="00CB18DD"/>
    <w:rsid w:val="00CD4993"/>
    <w:rsid w:val="00E6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7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hyperlink" Target="https://chessmatenok.ru/zashhita-dvuh-konej/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mailto:revinafomenko@mail.ru" TargetMode="External"/><Relationship Id="rId4" Type="http://schemas.openxmlformats.org/officeDocument/2006/relationships/hyperlink" Target="https://nsportal.ru/download/" TargetMode="External"/><Relationship Id="rId9" Type="http://schemas.openxmlformats.org/officeDocument/2006/relationships/hyperlink" Target="https://nsportal.ru/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МОУ СОШ №5 психолог</cp:lastModifiedBy>
  <cp:revision>9</cp:revision>
  <dcterms:created xsi:type="dcterms:W3CDTF">2020-03-24T15:18:00Z</dcterms:created>
  <dcterms:modified xsi:type="dcterms:W3CDTF">2020-03-27T07:07:00Z</dcterms:modified>
</cp:coreProperties>
</file>