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25" w:rsidRPr="000F550C" w:rsidRDefault="005B1B25">
      <w:pPr>
        <w:rPr>
          <w:rFonts w:ascii="Times New Roman" w:hAnsi="Times New Roman" w:cs="Times New Roman"/>
          <w:b/>
          <w:sz w:val="28"/>
          <w:szCs w:val="28"/>
        </w:rPr>
      </w:pPr>
      <w:r w:rsidRPr="000F550C">
        <w:rPr>
          <w:rFonts w:ascii="Times New Roman" w:hAnsi="Times New Roman" w:cs="Times New Roman"/>
          <w:b/>
          <w:sz w:val="28"/>
          <w:szCs w:val="28"/>
        </w:rPr>
        <w:t>4в класс</w:t>
      </w:r>
    </w:p>
    <w:p w:rsidR="00AA3926" w:rsidRPr="000F550C" w:rsidRDefault="00742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.04</w:t>
      </w:r>
      <w:r w:rsidR="005B1B25" w:rsidRPr="000F550C">
        <w:rPr>
          <w:rFonts w:ascii="Times New Roman" w:hAnsi="Times New Roman" w:cs="Times New Roman"/>
          <w:b/>
          <w:sz w:val="28"/>
          <w:szCs w:val="28"/>
        </w:rPr>
        <w:t>.20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98"/>
        <w:gridCol w:w="1683"/>
        <w:gridCol w:w="4898"/>
        <w:gridCol w:w="3686"/>
        <w:gridCol w:w="3685"/>
      </w:tblGrid>
      <w:tr w:rsidR="00570CC7" w:rsidRPr="000F550C" w:rsidTr="000F550C">
        <w:tc>
          <w:tcPr>
            <w:tcW w:w="898" w:type="dxa"/>
          </w:tcPr>
          <w:p w:rsidR="00570CC7" w:rsidRPr="000F550C" w:rsidRDefault="00570CC7" w:rsidP="000F5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0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</w:tcPr>
          <w:p w:rsidR="00570CC7" w:rsidRPr="000F550C" w:rsidRDefault="00570CC7" w:rsidP="000F5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0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98" w:type="dxa"/>
          </w:tcPr>
          <w:p w:rsidR="00570CC7" w:rsidRPr="000F550C" w:rsidRDefault="00570CC7" w:rsidP="000F5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0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</w:tcPr>
          <w:p w:rsidR="00570CC7" w:rsidRPr="000F550C" w:rsidRDefault="00570CC7" w:rsidP="000F5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0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570CC7" w:rsidRPr="000F550C" w:rsidRDefault="000F550C" w:rsidP="000F5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0C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570CC7" w:rsidTr="000F550C">
        <w:tc>
          <w:tcPr>
            <w:tcW w:w="898" w:type="dxa"/>
          </w:tcPr>
          <w:p w:rsidR="00570CC7" w:rsidRDefault="0057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570CC7" w:rsidRDefault="0057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898" w:type="dxa"/>
          </w:tcPr>
          <w:p w:rsidR="00570CC7" w:rsidRDefault="00E3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613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И.И. Левитана «Весна. Большая вода»</w:t>
            </w:r>
          </w:p>
          <w:p w:rsidR="00542936" w:rsidRDefault="00542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Упр.178,179</w:t>
            </w:r>
          </w:p>
        </w:tc>
        <w:tc>
          <w:tcPr>
            <w:tcW w:w="3686" w:type="dxa"/>
          </w:tcPr>
          <w:p w:rsidR="00570CC7" w:rsidRDefault="00E3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сочинение. Фото выполненной работы выслать учителю</w:t>
            </w:r>
          </w:p>
        </w:tc>
        <w:tc>
          <w:tcPr>
            <w:tcW w:w="3685" w:type="dxa"/>
          </w:tcPr>
          <w:p w:rsidR="002C2D7F" w:rsidRPr="003E5C7C" w:rsidRDefault="00742A15" w:rsidP="002C2D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2C2D7F" w:rsidRPr="003E5C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570CC7" w:rsidRDefault="002C2D7F" w:rsidP="002C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7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4013B2" w:rsidTr="000F550C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898" w:type="dxa"/>
          </w:tcPr>
          <w:p w:rsidR="004013B2" w:rsidRDefault="004013B2" w:rsidP="004013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D0D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Мое любимое время года».</w:t>
            </w:r>
          </w:p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20 (изучить правило), выполнить упр. 6 стр.21 (устно), упр. 7 стр. 22 (письм.). </w:t>
            </w:r>
          </w:p>
          <w:p w:rsidR="004013B2" w:rsidRPr="00C45A4E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Рабочая тетрадь стр.82-83 № 2,3,4,5.</w:t>
            </w:r>
          </w:p>
        </w:tc>
        <w:tc>
          <w:tcPr>
            <w:tcW w:w="3686" w:type="dxa"/>
          </w:tcPr>
          <w:p w:rsidR="004013B2" w:rsidRPr="00C45A4E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7 стр. 22 (фото) выслать учителю на почту</w:t>
            </w:r>
          </w:p>
        </w:tc>
        <w:tc>
          <w:tcPr>
            <w:tcW w:w="3685" w:type="dxa"/>
          </w:tcPr>
          <w:p w:rsidR="004013B2" w:rsidRPr="00C45A4E" w:rsidRDefault="004013B2" w:rsidP="00401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4013B2" w:rsidTr="000F550C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898" w:type="dxa"/>
          </w:tcPr>
          <w:p w:rsidR="004013B2" w:rsidRDefault="00E37613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613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  <w:p w:rsidR="00E37613" w:rsidRDefault="00D41E04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60 № 226-229</w:t>
            </w:r>
          </w:p>
        </w:tc>
        <w:tc>
          <w:tcPr>
            <w:tcW w:w="3686" w:type="dxa"/>
          </w:tcPr>
          <w:p w:rsidR="004013B2" w:rsidRDefault="00D41E04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60 № 226-229</w:t>
            </w:r>
          </w:p>
          <w:p w:rsidR="00D41E04" w:rsidRDefault="00D41E04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Выполненную работу прислать учителю</w:t>
            </w:r>
          </w:p>
        </w:tc>
        <w:tc>
          <w:tcPr>
            <w:tcW w:w="3685" w:type="dxa"/>
            <w:vMerge w:val="restart"/>
          </w:tcPr>
          <w:p w:rsidR="002C2D7F" w:rsidRPr="002C2D7F" w:rsidRDefault="00742A15" w:rsidP="002C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C2D7F" w:rsidRPr="002C2D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4013B2" w:rsidRDefault="002C2D7F" w:rsidP="002C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7F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4013B2" w:rsidTr="000F550C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</w:p>
        </w:tc>
        <w:tc>
          <w:tcPr>
            <w:tcW w:w="4898" w:type="dxa"/>
          </w:tcPr>
          <w:p w:rsidR="004013B2" w:rsidRDefault="00BE5D20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D20">
              <w:rPr>
                <w:rFonts w:ascii="Times New Roman" w:hAnsi="Times New Roman" w:cs="Times New Roman"/>
                <w:sz w:val="28"/>
                <w:szCs w:val="28"/>
              </w:rPr>
              <w:t>Россия вступает в ХХ век.</w:t>
            </w:r>
          </w:p>
          <w:p w:rsidR="0016307A" w:rsidRDefault="00E37613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127- 133.</w:t>
            </w:r>
          </w:p>
          <w:p w:rsidR="00E37613" w:rsidRDefault="00E37613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613">
              <w:rPr>
                <w:rFonts w:ascii="Times New Roman" w:hAnsi="Times New Roman" w:cs="Times New Roman"/>
                <w:sz w:val="28"/>
                <w:szCs w:val="28"/>
              </w:rPr>
              <w:t>https://nsportal.ru/nachalnaya-shkola/okruzhayushchii-mir/2014/01/09/prezentatsiya-k-uroku-okruzhayushchego-mira-po-te-6</w:t>
            </w:r>
          </w:p>
        </w:tc>
        <w:tc>
          <w:tcPr>
            <w:tcW w:w="3686" w:type="dxa"/>
          </w:tcPr>
          <w:p w:rsidR="004013B2" w:rsidRDefault="0016307A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07A">
              <w:rPr>
                <w:rFonts w:ascii="Times New Roman" w:hAnsi="Times New Roman" w:cs="Times New Roman"/>
                <w:sz w:val="28"/>
                <w:szCs w:val="28"/>
              </w:rPr>
              <w:t xml:space="preserve">Отмечать на «ленте времени»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события начала 20 века. Состави</w:t>
            </w:r>
            <w:r w:rsidRPr="0016307A">
              <w:rPr>
                <w:rFonts w:ascii="Times New Roman" w:hAnsi="Times New Roman" w:cs="Times New Roman"/>
                <w:sz w:val="28"/>
                <w:szCs w:val="28"/>
              </w:rPr>
              <w:t>ть план рассказа о событиях 20 века и рассказывать о 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613" w:rsidRDefault="00E37613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с.46-47 фото учителю</w:t>
            </w:r>
          </w:p>
        </w:tc>
        <w:tc>
          <w:tcPr>
            <w:tcW w:w="3685" w:type="dxa"/>
            <w:vMerge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B2" w:rsidTr="00915F3A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Default="004013B2" w:rsidP="004013B2">
            <w:pPr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Ведение на месте правой (левой) рукой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13B2" w:rsidRDefault="00742A15" w:rsidP="004013B2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4013B2"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https://pedsovet.su/publ/196-1-0-5598</w:t>
              </w:r>
            </w:hyperlink>
            <w:r w:rsidR="00401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Default="004013B2" w:rsidP="004013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правил баскетбола. Выполнить рисунок баскетбольной площадки с разметкой. Подписать все линии площадки. Прислать фотографию работы на электронный адрес.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Default="004013B2" w:rsidP="004013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4013B2" w:rsidTr="000F550C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4898" w:type="dxa"/>
          </w:tcPr>
          <w:p w:rsidR="004013B2" w:rsidRDefault="007F68DA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8DA">
              <w:rPr>
                <w:rFonts w:ascii="Times New Roman" w:hAnsi="Times New Roman" w:cs="Times New Roman"/>
                <w:sz w:val="28"/>
                <w:szCs w:val="28"/>
              </w:rPr>
              <w:t>Арифметические ребусы.</w:t>
            </w:r>
          </w:p>
          <w:p w:rsidR="007F68DA" w:rsidRDefault="007F68DA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8DA">
              <w:rPr>
                <w:rFonts w:ascii="Times New Roman" w:hAnsi="Times New Roman" w:cs="Times New Roman"/>
                <w:sz w:val="28"/>
                <w:szCs w:val="28"/>
              </w:rPr>
              <w:t>https://logiclike.com/math-logic/4-</w:t>
            </w:r>
            <w:r w:rsidRPr="007F6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klass/matematicheskie-rebusy</w:t>
            </w:r>
          </w:p>
        </w:tc>
        <w:tc>
          <w:tcPr>
            <w:tcW w:w="3686" w:type="dxa"/>
          </w:tcPr>
          <w:p w:rsidR="004013B2" w:rsidRDefault="007F68DA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Разгадать, прислать фото учителю</w:t>
            </w:r>
          </w:p>
        </w:tc>
        <w:tc>
          <w:tcPr>
            <w:tcW w:w="3685" w:type="dxa"/>
          </w:tcPr>
          <w:p w:rsidR="002C2D7F" w:rsidRPr="002C2D7F" w:rsidRDefault="00742A15" w:rsidP="002C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2D7F" w:rsidRPr="002C2D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4013B2" w:rsidRDefault="002C2D7F" w:rsidP="002C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7F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4013B2" w:rsidTr="000F550C">
        <w:tc>
          <w:tcPr>
            <w:tcW w:w="898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:rsidR="004013B2" w:rsidRDefault="004013B2" w:rsidP="0040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898" w:type="dxa"/>
          </w:tcPr>
          <w:p w:rsidR="004013B2" w:rsidRPr="005B77E4" w:rsidRDefault="004013B2" w:rsidP="00401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двух коней</w:t>
            </w:r>
          </w:p>
          <w:p w:rsidR="004013B2" w:rsidRPr="005B77E4" w:rsidRDefault="00742A15" w:rsidP="00401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chessmatenok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zashhita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dvuh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konej</w:t>
              </w:r>
              <w:r w:rsidR="004013B2" w:rsidRPr="00572A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686" w:type="dxa"/>
          </w:tcPr>
          <w:p w:rsidR="004013B2" w:rsidRPr="005F6457" w:rsidRDefault="004013B2" w:rsidP="00401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3685" w:type="dxa"/>
          </w:tcPr>
          <w:p w:rsidR="004013B2" w:rsidRPr="00B00B78" w:rsidRDefault="004013B2" w:rsidP="00401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</w:tbl>
    <w:p w:rsidR="005B1B25" w:rsidRDefault="005B1B25">
      <w:pPr>
        <w:rPr>
          <w:rFonts w:ascii="Times New Roman" w:hAnsi="Times New Roman" w:cs="Times New Roman"/>
          <w:sz w:val="28"/>
          <w:szCs w:val="28"/>
        </w:rPr>
      </w:pPr>
    </w:p>
    <w:p w:rsidR="005B1B25" w:rsidRDefault="005B1B25">
      <w:pPr>
        <w:rPr>
          <w:rFonts w:ascii="Times New Roman" w:hAnsi="Times New Roman" w:cs="Times New Roman"/>
          <w:sz w:val="28"/>
          <w:szCs w:val="28"/>
        </w:rPr>
      </w:pPr>
    </w:p>
    <w:sectPr w:rsidR="005B1B25" w:rsidSect="005B1B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25"/>
    <w:rsid w:val="000F550C"/>
    <w:rsid w:val="0016307A"/>
    <w:rsid w:val="002C2D7F"/>
    <w:rsid w:val="004013B2"/>
    <w:rsid w:val="00542936"/>
    <w:rsid w:val="00570CC7"/>
    <w:rsid w:val="005B1B25"/>
    <w:rsid w:val="00742A15"/>
    <w:rsid w:val="007F68DA"/>
    <w:rsid w:val="00AA3926"/>
    <w:rsid w:val="00BE5D20"/>
    <w:rsid w:val="00C206F2"/>
    <w:rsid w:val="00D25B88"/>
    <w:rsid w:val="00D41E04"/>
    <w:rsid w:val="00E37613"/>
    <w:rsid w:val="00E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13B2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E376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376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13B2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E376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376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bychkova.197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publ/196-1-0-55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nya.bychkova.197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ssmatenok.ru/zashhita-dvuh-kon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2020-03-24T18:40:00Z</dcterms:created>
  <dcterms:modified xsi:type="dcterms:W3CDTF">2020-03-27T07:16:00Z</dcterms:modified>
</cp:coreProperties>
</file>