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51" w:type="dxa"/>
        <w:tblInd w:w="-2302" w:type="dxa"/>
        <w:tblLayout w:type="fixed"/>
        <w:tblLook w:val="04A0"/>
      </w:tblPr>
      <w:tblGrid>
        <w:gridCol w:w="992"/>
        <w:gridCol w:w="1702"/>
        <w:gridCol w:w="3685"/>
        <w:gridCol w:w="5954"/>
        <w:gridCol w:w="3118"/>
      </w:tblGrid>
      <w:tr w:rsidR="008D4DC2" w:rsidRPr="00340A9B" w:rsidTr="00796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C2" w:rsidRPr="00340A9B" w:rsidRDefault="008D4DC2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4DC2" w:rsidRPr="00340A9B" w:rsidRDefault="008D4DC2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C2" w:rsidRPr="00340A9B" w:rsidRDefault="008D4DC2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C2" w:rsidRPr="00340A9B" w:rsidRDefault="008D4DC2" w:rsidP="00796F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C2" w:rsidRPr="00340A9B" w:rsidRDefault="008D4DC2" w:rsidP="00796F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C2" w:rsidRPr="00340A9B" w:rsidRDefault="008D4DC2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Электрон.</w:t>
            </w:r>
          </w:p>
          <w:p w:rsidR="008D4DC2" w:rsidRPr="00340A9B" w:rsidRDefault="008D4DC2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почта</w:t>
            </w:r>
          </w:p>
          <w:p w:rsidR="008D4DC2" w:rsidRPr="00340A9B" w:rsidRDefault="008D4DC2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8D4DC2" w:rsidRPr="00340A9B" w:rsidTr="00796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C2" w:rsidRPr="00340A9B" w:rsidRDefault="008D4DC2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color w:val="000000"/>
                <w:sz w:val="28"/>
                <w:szCs w:val="28"/>
              </w:rPr>
              <w:t>Прямоугольник, квадрат.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Задания выполнять в рабочей тетради, на полях каждой страницы писать свою фамилию. Выполненное задание сфотографировать и прислать в 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</w:rPr>
              <w:t>ватсапе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 xml:space="preserve"> или на почту.</w:t>
            </w:r>
          </w:p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Сборник № 1615-1630, 1847, 1853, 1885,1968,2027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0A9B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 xml:space="preserve"> по номеру </w:t>
            </w:r>
          </w:p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8-905-428-44-74 или почтовый ящик</w:t>
            </w:r>
          </w:p>
          <w:p w:rsidR="008D4DC2" w:rsidRPr="00340A9B" w:rsidRDefault="00C7535B" w:rsidP="00796FB0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2D1C78">
                <w:rPr>
                  <w:rStyle w:val="a4"/>
                  <w:rFonts w:ascii="Times New Roman" w:hAnsi="Times New Roman"/>
                  <w:sz w:val="28"/>
                  <w:szCs w:val="28"/>
                </w:rPr>
                <w:t>so8100956@gmail.com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D4DC2" w:rsidRPr="00340A9B" w:rsidTr="00796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C2" w:rsidRPr="00340A9B" w:rsidRDefault="008D4DC2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ИКТ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0A9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Основные этапы  разработки и исследования  моделей  на компьютере.</w:t>
            </w:r>
          </w:p>
          <w:p w:rsidR="008D4DC2" w:rsidRPr="00340A9B" w:rsidRDefault="008D4DC2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pStyle w:val="a5"/>
              <w:numPr>
                <w:ilvl w:val="0"/>
                <w:numId w:val="1"/>
              </w:numPr>
              <w:tabs>
                <w:tab w:val="left" w:pos="404"/>
              </w:tabs>
              <w:ind w:left="121" w:hanging="44"/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Изучаем §2.1, стр.74-78 учебника.</w:t>
            </w:r>
          </w:p>
          <w:p w:rsidR="008D4DC2" w:rsidRPr="00340A9B" w:rsidRDefault="008D4DC2" w:rsidP="00796FB0">
            <w:pPr>
              <w:pStyle w:val="a5"/>
              <w:numPr>
                <w:ilvl w:val="0"/>
                <w:numId w:val="1"/>
              </w:numPr>
              <w:tabs>
                <w:tab w:val="left" w:pos="404"/>
              </w:tabs>
              <w:ind w:left="0" w:firstLine="44"/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Отвечаем письменно на вопросы 1-3 после параграфа (стр.78). </w:t>
            </w:r>
          </w:p>
          <w:p w:rsidR="008D4DC2" w:rsidRPr="00340A9B" w:rsidRDefault="008D4DC2" w:rsidP="00796FB0">
            <w:pPr>
              <w:pStyle w:val="a5"/>
              <w:numPr>
                <w:ilvl w:val="0"/>
                <w:numId w:val="1"/>
              </w:numPr>
              <w:tabs>
                <w:tab w:val="left" w:pos="404"/>
              </w:tabs>
              <w:ind w:left="0" w:firstLine="44"/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Результаты фотографируем, предварительно подписав на полях фамилию, и высылаем фото на почту учителю</w:t>
            </w:r>
          </w:p>
          <w:p w:rsidR="008D4DC2" w:rsidRPr="00340A9B" w:rsidRDefault="008D4DC2" w:rsidP="00796FB0">
            <w:pPr>
              <w:pStyle w:val="a5"/>
              <w:numPr>
                <w:ilvl w:val="0"/>
                <w:numId w:val="1"/>
              </w:numPr>
              <w:tabs>
                <w:tab w:val="left" w:pos="404"/>
                <w:tab w:val="left" w:pos="3214"/>
              </w:tabs>
              <w:ind w:left="0" w:firstLine="44"/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Выполняем Практическую работу 2.1(стр.99-101) только в 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exsel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visualbasic</w:t>
            </w:r>
            <w:proofErr w:type="spellEnd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не нужно!</w:t>
            </w:r>
            <w:r w:rsidRPr="00340A9B">
              <w:rPr>
                <w:rFonts w:ascii="Times New Roman" w:hAnsi="Times New Roman"/>
                <w:sz w:val="28"/>
                <w:szCs w:val="28"/>
              </w:rPr>
              <w:t xml:space="preserve">). Файл электронной таблицы, подписанный: фамилия, класс, также высылаем на почту учителю </w:t>
            </w:r>
          </w:p>
          <w:p w:rsidR="008D4DC2" w:rsidRPr="00340A9B" w:rsidRDefault="008D4DC2" w:rsidP="00796FB0">
            <w:pPr>
              <w:tabs>
                <w:tab w:val="left" w:pos="404"/>
              </w:tabs>
              <w:ind w:left="44"/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 xml:space="preserve">Дополнительные материалы смотрим на платформе </w:t>
            </w:r>
            <w:proofErr w:type="spellStart"/>
            <w:r w:rsidRPr="00340A9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340A9B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(</w:t>
            </w:r>
            <w:r w:rsidRPr="00340A9B">
              <w:rPr>
                <w:rFonts w:ascii="Times New Roman" w:hAnsi="Times New Roman"/>
                <w:bCs/>
                <w:i/>
                <w:sz w:val="28"/>
                <w:szCs w:val="28"/>
              </w:rPr>
              <w:t>код курса:</w:t>
            </w:r>
            <w:r w:rsidRPr="00340A9B">
              <w:rPr>
                <w:rFonts w:ascii="Times New Roman" w:hAnsi="Times New Roman"/>
                <w:b/>
                <w:bCs/>
                <w:sz w:val="28"/>
                <w:szCs w:val="28"/>
              </w:rPr>
              <w:t>2wn7smh</w:t>
            </w:r>
            <w:r w:rsidRPr="00340A9B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C7535B" w:rsidP="00796FB0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2D1C78">
                <w:rPr>
                  <w:rStyle w:val="a4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tatyanafil71@gmail.com</w:t>
              </w:r>
            </w:hyperlink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8D4DC2" w:rsidRPr="00340A9B" w:rsidTr="00796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Черч.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shd w:val="clear" w:color="auto" w:fill="FFFFFF"/>
              <w:spacing w:before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Разрезы.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Изучение темы «Разрезы» на стр. 137-143. </w:t>
            </w:r>
          </w:p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Выполнить и прислать фото практической работы: стр. 145, рисунок </w:t>
            </w:r>
            <w:r w:rsidRPr="00340A9B">
              <w:rPr>
                <w:rFonts w:ascii="Times New Roman" w:hAnsi="Times New Roman"/>
                <w:b/>
                <w:bCs/>
                <w:sz w:val="28"/>
                <w:szCs w:val="28"/>
              </w:rPr>
              <w:t>187 а</w:t>
            </w:r>
            <w:r w:rsidRPr="00340A9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r w:rsidRPr="00340A9B">
              <w:rPr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  <w:br/>
            </w:r>
            <w:r>
              <w:t>4</w:t>
            </w:r>
          </w:p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4DC2" w:rsidRPr="00340A9B" w:rsidTr="00796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Черч.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shd w:val="clear" w:color="auto" w:fill="FFFFFF"/>
              <w:spacing w:before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Разрезы.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Изучение темы «Разрезы» на стр. 137-143. </w:t>
            </w:r>
          </w:p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Выполнить и прислать фото практической работы: стр. 145, рисунок </w:t>
            </w:r>
            <w:r w:rsidRPr="00340A9B">
              <w:rPr>
                <w:rFonts w:ascii="Times New Roman" w:hAnsi="Times New Roman"/>
                <w:b/>
                <w:bCs/>
                <w:sz w:val="28"/>
                <w:szCs w:val="28"/>
              </w:rPr>
              <w:t>187 а</w:t>
            </w:r>
            <w:r w:rsidRPr="00340A9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r w:rsidRPr="00340A9B">
              <w:rPr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  <w:br/>
            </w:r>
            <w:hyperlink r:id="rId7" w:history="1">
              <w:r w:rsidRPr="00340A9B">
                <w:rPr>
                  <w:rStyle w:val="a4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4DC2" w:rsidRPr="00340A9B" w:rsidTr="00796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Литер.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Основные вехи биографии М. Горького. Своеобразие </w:t>
            </w:r>
            <w:r w:rsidRPr="00340A9B">
              <w:rPr>
                <w:rFonts w:ascii="Times New Roman" w:hAnsi="Times New Roman"/>
                <w:sz w:val="28"/>
                <w:szCs w:val="28"/>
              </w:rPr>
              <w:lastRenderedPageBreak/>
              <w:t>прозы раннего М. Горького</w:t>
            </w:r>
            <w:proofErr w:type="gramStart"/>
            <w:r w:rsidRPr="00340A9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40A9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340A9B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340A9B">
              <w:rPr>
                <w:rFonts w:ascii="Times New Roman" w:hAnsi="Times New Roman"/>
                <w:sz w:val="28"/>
                <w:szCs w:val="28"/>
              </w:rPr>
              <w:t xml:space="preserve">чебник литературы  9 класс 2 ч., </w:t>
            </w:r>
            <w:hyperlink r:id="rId8" w:history="1">
              <w:r w:rsidRPr="00340A9B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https://www.culture.ru/persons/10003/maksim-gorkii</w:t>
              </w:r>
            </w:hyperlink>
            <w:r w:rsidRPr="00340A9B"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lastRenderedPageBreak/>
              <w:t>Конспект биографии М. Горького и своеобразие прозы раннего М. Горького.</w:t>
            </w:r>
          </w:p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(фото конспекта на 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340A9B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340A9B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 xml:space="preserve"> или  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</w:rPr>
              <w:t>what’sup</w:t>
            </w:r>
            <w:proofErr w:type="spellEnd"/>
            <w:r w:rsidRPr="00340A9B">
              <w:rPr>
                <w:rFonts w:ascii="Times New Roman" w:hAnsi="Times New Roman"/>
                <w:color w:val="303457"/>
                <w:sz w:val="28"/>
                <w:szCs w:val="28"/>
              </w:rPr>
              <w:t>)</w:t>
            </w:r>
            <w:r w:rsidRPr="00340A9B">
              <w:rPr>
                <w:rFonts w:ascii="Times New Roman" w:hAnsi="Times New Roman"/>
                <w:color w:val="303457"/>
                <w:sz w:val="28"/>
                <w:szCs w:val="28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703BC5" w:rsidP="00796FB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9" w:history="1">
              <w:r w:rsidR="008D4DC2" w:rsidRPr="00340A9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8D4DC2" w:rsidRPr="00340A9B" w:rsidRDefault="008D4DC2" w:rsidP="00796FB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8-909-424-1943</w:t>
            </w:r>
          </w:p>
        </w:tc>
      </w:tr>
      <w:tr w:rsidR="008D4DC2" w:rsidRPr="00340A9B" w:rsidTr="00796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Контрольная работа № 4 по теме «Электромагнитное поле»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Контрольная работа №4</w:t>
            </w:r>
          </w:p>
          <w:p w:rsidR="008D4DC2" w:rsidRPr="00340A9B" w:rsidRDefault="008D4DC2" w:rsidP="00796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Смотри  задание </w:t>
            </w:r>
            <w:proofErr w:type="gramStart"/>
            <w:r w:rsidRPr="00340A9B">
              <w:rPr>
                <w:rFonts w:ascii="Times New Roman" w:hAnsi="Times New Roman"/>
                <w:sz w:val="28"/>
                <w:szCs w:val="28"/>
              </w:rPr>
              <w:t>на дополнит</w:t>
            </w:r>
            <w:proofErr w:type="gramEnd"/>
            <w:r w:rsidRPr="00340A9B">
              <w:rPr>
                <w:rFonts w:ascii="Times New Roman" w:hAnsi="Times New Roman"/>
                <w:sz w:val="28"/>
                <w:szCs w:val="28"/>
              </w:rPr>
              <w:t xml:space="preserve"> бланке. Решение своего варианта выслать  на почту. Листочки с решением сохранить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lskorchenko@list.ru</w:t>
            </w:r>
          </w:p>
          <w:p w:rsidR="008D4DC2" w:rsidRPr="00340A9B" w:rsidRDefault="008D4DC2" w:rsidP="00796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4DC2" w:rsidRPr="00340A9B" w:rsidTr="00796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 xml:space="preserve">Англ. Екатерина Ю. </w:t>
            </w:r>
          </w:p>
          <w:p w:rsidR="008D4DC2" w:rsidRPr="00340A9B" w:rsidRDefault="008D4DC2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Pr="00340A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Необычная школа</w:t>
            </w:r>
            <w:r w:rsidRPr="00340A9B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8D4DC2" w:rsidRPr="00340A9B" w:rsidRDefault="008D4DC2" w:rsidP="00796FB0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Учебник стр. 41 (изучить фразовый глагол)</w:t>
            </w:r>
          </w:p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Упр. 7 стр. 42 (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 xml:space="preserve">.). </w:t>
            </w:r>
          </w:p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Упр. 9 стр. 42-43 (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Упр. 7 стр. 42, упр. 9 стр. 42-43 (фото) выслать учителю на почту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340A9B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>012@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>.</w:t>
            </w:r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</w:tc>
      </w:tr>
      <w:tr w:rsidR="008D4DC2" w:rsidRPr="00340A9B" w:rsidTr="00796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 xml:space="preserve">Англ. </w:t>
            </w:r>
            <w:proofErr w:type="spellStart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Тат</w:t>
            </w:r>
            <w:proofErr w:type="gramStart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.И</w:t>
            </w:r>
            <w:proofErr w:type="gramEnd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Наука и технология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С.10 упр.8,9-чтение и письменный перевод</w:t>
            </w:r>
          </w:p>
          <w:p w:rsidR="008D4DC2" w:rsidRPr="00340A9B" w:rsidRDefault="008D4DC2" w:rsidP="00796FB0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Аудио по  ссылке </w:t>
            </w:r>
            <w:hyperlink r:id="rId10" w:history="1">
              <w:r w:rsidRPr="00340A9B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https://rosuchebnik.ru/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Фото на Вотсап89064393947</w:t>
            </w:r>
          </w:p>
        </w:tc>
      </w:tr>
      <w:tr w:rsidR="008D4DC2" w:rsidRPr="00340A9B" w:rsidTr="00796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Дети спорт здоровье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Учебная игра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Знать правила игры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2" w:rsidRPr="00340A9B" w:rsidRDefault="008D4DC2" w:rsidP="00796F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4DC2" w:rsidRPr="00340A9B" w:rsidRDefault="008D4DC2" w:rsidP="008D4DC2">
      <w:pPr>
        <w:rPr>
          <w:rFonts w:ascii="Times New Roman" w:hAnsi="Times New Roman" w:cs="Times New Roman"/>
          <w:sz w:val="28"/>
          <w:szCs w:val="28"/>
        </w:rPr>
      </w:pPr>
    </w:p>
    <w:p w:rsidR="008D4DC2" w:rsidRPr="00340A9B" w:rsidRDefault="008D4DC2" w:rsidP="008D4DC2">
      <w:pPr>
        <w:rPr>
          <w:rFonts w:ascii="Times New Roman" w:hAnsi="Times New Roman" w:cs="Times New Roman"/>
          <w:sz w:val="28"/>
          <w:szCs w:val="28"/>
        </w:rPr>
      </w:pPr>
    </w:p>
    <w:sectPr w:rsidR="008D4DC2" w:rsidRPr="00340A9B" w:rsidSect="008D4DC2">
      <w:pgSz w:w="16838" w:h="11906" w:orient="landscape"/>
      <w:pgMar w:top="851" w:right="1134" w:bottom="850" w:left="326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2215"/>
    <w:multiLevelType w:val="hybridMultilevel"/>
    <w:tmpl w:val="FEE43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D4DC2"/>
    <w:rsid w:val="004677A9"/>
    <w:rsid w:val="006345C9"/>
    <w:rsid w:val="00703BC5"/>
    <w:rsid w:val="00892511"/>
    <w:rsid w:val="008D4DC2"/>
    <w:rsid w:val="00C75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DC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4DC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D4DC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DC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4DC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D4DC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persons/10003/maksim-gorkii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donczova-t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yanafil71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o8100956@gmail.com" TargetMode="External"/><Relationship Id="rId10" Type="http://schemas.openxmlformats.org/officeDocument/2006/relationships/hyperlink" Target="https://rosuchebni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ibovaswetl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МОУ СОШ №5 психолог</cp:lastModifiedBy>
  <cp:revision>3</cp:revision>
  <dcterms:created xsi:type="dcterms:W3CDTF">2020-03-27T07:05:00Z</dcterms:created>
  <dcterms:modified xsi:type="dcterms:W3CDTF">2020-03-27T06:25:00Z</dcterms:modified>
</cp:coreProperties>
</file>