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3B7" w:rsidRPr="00573F53" w:rsidRDefault="00D42B2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Понедельник 06</w:t>
      </w:r>
      <w:r w:rsidR="00925C5F">
        <w:rPr>
          <w:rFonts w:ascii="Times New Roman" w:hAnsi="Times New Roman" w:cs="Times New Roman"/>
          <w:b/>
          <w:sz w:val="28"/>
          <w:szCs w:val="28"/>
        </w:rPr>
        <w:t>.04</w:t>
      </w:r>
      <w:bookmarkStart w:id="0" w:name="_GoBack"/>
      <w:bookmarkEnd w:id="0"/>
      <w:r w:rsidR="0053503D" w:rsidRPr="00573F53">
        <w:rPr>
          <w:rFonts w:ascii="Times New Roman" w:hAnsi="Times New Roman" w:cs="Times New Roman"/>
          <w:b/>
          <w:sz w:val="28"/>
          <w:szCs w:val="28"/>
        </w:rPr>
        <w:t>.20</w:t>
      </w:r>
      <w:r w:rsidR="002F3D1B" w:rsidRPr="00573F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503D" w:rsidRPr="00573F53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4"/>
        <w:gridCol w:w="2084"/>
        <w:gridCol w:w="5803"/>
        <w:gridCol w:w="3746"/>
        <w:gridCol w:w="2199"/>
      </w:tblGrid>
      <w:tr w:rsidR="0053503D" w:rsidTr="002F3D1B">
        <w:tc>
          <w:tcPr>
            <w:tcW w:w="897" w:type="dxa"/>
          </w:tcPr>
          <w:p w:rsidR="0053503D" w:rsidRPr="00573F53" w:rsidRDefault="005350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084" w:type="dxa"/>
          </w:tcPr>
          <w:p w:rsidR="0053503D" w:rsidRPr="00573F53" w:rsidRDefault="005350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094" w:type="dxa"/>
          </w:tcPr>
          <w:p w:rsidR="0053503D" w:rsidRPr="00573F53" w:rsidRDefault="005350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537" w:type="dxa"/>
          </w:tcPr>
          <w:p w:rsidR="0053503D" w:rsidRPr="00573F53" w:rsidRDefault="005350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классной работы</w:t>
            </w:r>
          </w:p>
        </w:tc>
        <w:tc>
          <w:tcPr>
            <w:tcW w:w="1948" w:type="dxa"/>
          </w:tcPr>
          <w:p w:rsidR="0053503D" w:rsidRPr="00573F53" w:rsidRDefault="005350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26C4F" w:rsidRPr="00573F5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WhatsApp</w:t>
            </w:r>
            <w:r w:rsidR="00C26C4F" w:rsidRPr="00573F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53503D" w:rsidTr="002F3D1B">
        <w:tc>
          <w:tcPr>
            <w:tcW w:w="897" w:type="dxa"/>
          </w:tcPr>
          <w:p w:rsidR="0053503D" w:rsidRDefault="00AF33DF">
            <w:r>
              <w:t>1.</w:t>
            </w:r>
          </w:p>
        </w:tc>
        <w:tc>
          <w:tcPr>
            <w:tcW w:w="2084" w:type="dxa"/>
          </w:tcPr>
          <w:p w:rsidR="0053503D" w:rsidRPr="00AF33DF" w:rsidRDefault="00AF3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3D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094" w:type="dxa"/>
          </w:tcPr>
          <w:p w:rsidR="00D421C2" w:rsidRPr="00D421C2" w:rsidRDefault="00D421C2" w:rsidP="00D4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21C2">
              <w:rPr>
                <w:rFonts w:ascii="Times New Roman" w:hAnsi="Times New Roman" w:cs="Times New Roman"/>
                <w:sz w:val="28"/>
                <w:szCs w:val="28"/>
              </w:rPr>
              <w:t xml:space="preserve">Что узнали. Чему научились. Закрепление </w:t>
            </w:r>
            <w:r w:rsidR="00995E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3503D" w:rsidRPr="00D421C2" w:rsidRDefault="005350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53503D" w:rsidRDefault="005B7BF9">
            <w:r>
              <w:rPr>
                <w:rFonts w:ascii="Times New Roman" w:hAnsi="Times New Roman" w:cs="Times New Roman"/>
                <w:sz w:val="28"/>
                <w:szCs w:val="28"/>
              </w:rPr>
              <w:t>У.С.56 (№1,2,3-устно), с.57 (№5-пис), с.58 (№15-пис)</w:t>
            </w:r>
          </w:p>
        </w:tc>
        <w:tc>
          <w:tcPr>
            <w:tcW w:w="1948" w:type="dxa"/>
          </w:tcPr>
          <w:p w:rsidR="0053503D" w:rsidRDefault="00995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89185900724</w:t>
            </w:r>
          </w:p>
          <w:p w:rsidR="00D76A10" w:rsidRDefault="00D76A10" w:rsidP="00D76A1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76A10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ikitina.marina67</w:t>
            </w:r>
          </w:p>
          <w:p w:rsidR="00D76A10" w:rsidRPr="00995E31" w:rsidRDefault="00D76A10" w:rsidP="00D76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@yandex.ru</w:t>
            </w:r>
          </w:p>
        </w:tc>
      </w:tr>
      <w:tr w:rsidR="0053503D" w:rsidTr="002F3D1B">
        <w:tc>
          <w:tcPr>
            <w:tcW w:w="897" w:type="dxa"/>
          </w:tcPr>
          <w:p w:rsidR="0053503D" w:rsidRPr="0053503D" w:rsidRDefault="00AF3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84" w:type="dxa"/>
          </w:tcPr>
          <w:p w:rsidR="0053503D" w:rsidRPr="00AF33DF" w:rsidRDefault="00AF3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3DF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5094" w:type="dxa"/>
          </w:tcPr>
          <w:p w:rsidR="0053503D" w:rsidRPr="00175FBA" w:rsidRDefault="00175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FBA">
              <w:rPr>
                <w:rFonts w:ascii="Times New Roman" w:hAnsi="Times New Roman" w:cs="Times New Roman"/>
                <w:sz w:val="28"/>
                <w:szCs w:val="28"/>
              </w:rPr>
              <w:t>Праздник весны</w:t>
            </w:r>
          </w:p>
        </w:tc>
        <w:tc>
          <w:tcPr>
            <w:tcW w:w="4537" w:type="dxa"/>
          </w:tcPr>
          <w:p w:rsidR="0053503D" w:rsidRPr="00175FBA" w:rsidRDefault="00175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FBA">
              <w:rPr>
                <w:rFonts w:ascii="Times New Roman" w:hAnsi="Times New Roman" w:cs="Times New Roman"/>
                <w:sz w:val="28"/>
                <w:szCs w:val="28"/>
              </w:rPr>
              <w:t>Фото учебной работы на тему «Весенний лес» (рисунок)</w:t>
            </w:r>
          </w:p>
        </w:tc>
        <w:tc>
          <w:tcPr>
            <w:tcW w:w="1948" w:type="dxa"/>
          </w:tcPr>
          <w:p w:rsidR="0053503D" w:rsidRPr="00175FBA" w:rsidRDefault="00175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="00E510E6" w:rsidRPr="00175F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onczova-t@mail.ru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3503D" w:rsidTr="002F3D1B">
        <w:tc>
          <w:tcPr>
            <w:tcW w:w="897" w:type="dxa"/>
          </w:tcPr>
          <w:p w:rsidR="0053503D" w:rsidRPr="00AF33DF" w:rsidRDefault="00AF3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3D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084" w:type="dxa"/>
          </w:tcPr>
          <w:p w:rsidR="0053503D" w:rsidRPr="00AF33DF" w:rsidRDefault="00AF3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3DF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5094" w:type="dxa"/>
          </w:tcPr>
          <w:p w:rsidR="0053503D" w:rsidRDefault="00061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777">
              <w:rPr>
                <w:rFonts w:ascii="Times New Roman" w:hAnsi="Times New Roman" w:cs="Times New Roman"/>
                <w:sz w:val="28"/>
                <w:szCs w:val="28"/>
              </w:rPr>
              <w:t>Подвижные игры на основе баскетбола</w:t>
            </w:r>
          </w:p>
          <w:p w:rsidR="00C26C4F" w:rsidRPr="00061777" w:rsidRDefault="00925C5F">
            <w:pPr>
              <w:rPr>
                <w:sz w:val="28"/>
                <w:szCs w:val="28"/>
              </w:rPr>
            </w:pPr>
            <w:hyperlink r:id="rId5" w:history="1">
              <w:r w:rsidR="00C26C4F" w:rsidRPr="007B5FA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https://www.youtube.com/watch?v=TSi72Asfv5g</w:t>
              </w:r>
            </w:hyperlink>
            <w:r w:rsidR="00C26C4F">
              <w:rPr>
                <w:rFonts w:ascii="Times New Roman" w:hAnsi="Times New Roman" w:cs="Times New Roman"/>
                <w:sz w:val="28"/>
                <w:szCs w:val="28"/>
              </w:rPr>
              <w:t xml:space="preserve"> – ссылка на обучающее видео</w:t>
            </w:r>
          </w:p>
        </w:tc>
        <w:tc>
          <w:tcPr>
            <w:tcW w:w="4537" w:type="dxa"/>
          </w:tcPr>
          <w:p w:rsidR="0053503D" w:rsidRDefault="00707288">
            <w:r>
              <w:rPr>
                <w:rFonts w:ascii="Times New Roman" w:hAnsi="Times New Roman" w:cs="Times New Roman"/>
                <w:sz w:val="28"/>
                <w:szCs w:val="28"/>
              </w:rPr>
              <w:t>Повторять упражнения</w:t>
            </w:r>
          </w:p>
        </w:tc>
        <w:tc>
          <w:tcPr>
            <w:tcW w:w="1948" w:type="dxa"/>
          </w:tcPr>
          <w:p w:rsidR="00D76A10" w:rsidRDefault="00995E31"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89185900724</w:t>
            </w:r>
          </w:p>
          <w:p w:rsidR="00D76A10" w:rsidRDefault="00D76A10" w:rsidP="00D76A1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76A10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ikitina.marina67</w:t>
            </w:r>
          </w:p>
          <w:p w:rsidR="0053503D" w:rsidRPr="00D76A10" w:rsidRDefault="00D76A10" w:rsidP="00D76A10"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@yandex.ru</w:t>
            </w:r>
          </w:p>
        </w:tc>
      </w:tr>
      <w:tr w:rsidR="0053503D" w:rsidTr="002F3D1B">
        <w:tc>
          <w:tcPr>
            <w:tcW w:w="897" w:type="dxa"/>
          </w:tcPr>
          <w:p w:rsidR="0053503D" w:rsidRPr="00AF33DF" w:rsidRDefault="00AF3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3D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084" w:type="dxa"/>
          </w:tcPr>
          <w:p w:rsidR="0053503D" w:rsidRPr="00AF33DF" w:rsidRDefault="00AF3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3DF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094" w:type="dxa"/>
          </w:tcPr>
          <w:p w:rsidR="0053503D" w:rsidRDefault="00C36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167">
              <w:rPr>
                <w:rFonts w:ascii="Times New Roman" w:hAnsi="Times New Roman" w:cs="Times New Roman"/>
                <w:sz w:val="28"/>
                <w:szCs w:val="28"/>
              </w:rPr>
              <w:t>Ударение и безударные слоги</w:t>
            </w:r>
          </w:p>
          <w:p w:rsidR="005B7BF9" w:rsidRPr="00C36167" w:rsidRDefault="00925C5F">
            <w:pPr>
              <w:rPr>
                <w:sz w:val="28"/>
                <w:szCs w:val="28"/>
              </w:rPr>
            </w:pPr>
            <w:hyperlink r:id="rId6" w:history="1">
              <w:r w:rsidR="005B7BF9" w:rsidRPr="00087C6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https://www.youtube.com/watch?v=4krNbves4JI</w:t>
              </w:r>
            </w:hyperlink>
            <w:r w:rsidR="005B7BF9">
              <w:rPr>
                <w:rFonts w:ascii="Times New Roman" w:hAnsi="Times New Roman" w:cs="Times New Roman"/>
                <w:sz w:val="28"/>
                <w:szCs w:val="28"/>
              </w:rPr>
              <w:t xml:space="preserve"> – ссылка на обучающее видео, учебник, рабочая тетрадь</w:t>
            </w:r>
          </w:p>
        </w:tc>
        <w:tc>
          <w:tcPr>
            <w:tcW w:w="4537" w:type="dxa"/>
          </w:tcPr>
          <w:p w:rsidR="0053503D" w:rsidRDefault="005B7BF9">
            <w:r>
              <w:rPr>
                <w:rFonts w:ascii="Times New Roman" w:hAnsi="Times New Roman" w:cs="Times New Roman"/>
                <w:sz w:val="28"/>
                <w:szCs w:val="28"/>
              </w:rPr>
              <w:t>У.С.39-выучить правило, с.40 №2-пис, с.40-прочитать «Запомни», с.41 №4-пис, с.43 №9-пи</w:t>
            </w:r>
            <w:r w:rsidR="00C26C4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с.43 прочитать в конце страницы «Вспомни», выучить слова: сорока, собака.</w:t>
            </w:r>
          </w:p>
        </w:tc>
        <w:tc>
          <w:tcPr>
            <w:tcW w:w="1948" w:type="dxa"/>
          </w:tcPr>
          <w:p w:rsidR="00D76A10" w:rsidRDefault="00995E31"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89185900724</w:t>
            </w:r>
          </w:p>
          <w:p w:rsidR="00D76A10" w:rsidRDefault="00D76A10" w:rsidP="00D76A10"/>
          <w:p w:rsidR="00D76A10" w:rsidRDefault="00D76A10" w:rsidP="00D76A1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76A10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ikitina.marina67</w:t>
            </w:r>
          </w:p>
          <w:p w:rsidR="0053503D" w:rsidRPr="00D76A10" w:rsidRDefault="00D76A10" w:rsidP="00D76A10"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@yandex.ru</w:t>
            </w:r>
          </w:p>
        </w:tc>
      </w:tr>
      <w:tr w:rsidR="0053503D" w:rsidTr="002F3D1B">
        <w:tc>
          <w:tcPr>
            <w:tcW w:w="897" w:type="dxa"/>
          </w:tcPr>
          <w:p w:rsidR="0053503D" w:rsidRPr="00AF33DF" w:rsidRDefault="00AF3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3D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084" w:type="dxa"/>
          </w:tcPr>
          <w:p w:rsidR="0053503D" w:rsidRPr="00AF33DF" w:rsidRDefault="00AF3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3DF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094" w:type="dxa"/>
          </w:tcPr>
          <w:p w:rsidR="00061777" w:rsidRPr="00061777" w:rsidRDefault="00061777" w:rsidP="0006177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61777">
              <w:rPr>
                <w:rFonts w:ascii="Times New Roman" w:hAnsi="Times New Roman"/>
                <w:bCs/>
                <w:sz w:val="28"/>
                <w:szCs w:val="28"/>
              </w:rPr>
              <w:t>Почему мы любим кошек и собак?</w:t>
            </w:r>
          </w:p>
          <w:p w:rsidR="0053503D" w:rsidRDefault="0053503D"/>
        </w:tc>
        <w:tc>
          <w:tcPr>
            <w:tcW w:w="4537" w:type="dxa"/>
          </w:tcPr>
          <w:p w:rsidR="0053503D" w:rsidRDefault="00C26C4F"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У.С.42-45,Т.С.28-29</w:t>
            </w:r>
          </w:p>
        </w:tc>
        <w:tc>
          <w:tcPr>
            <w:tcW w:w="1948" w:type="dxa"/>
          </w:tcPr>
          <w:p w:rsidR="0053503D" w:rsidRDefault="00995E31"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89185900724</w:t>
            </w:r>
          </w:p>
        </w:tc>
      </w:tr>
      <w:tr w:rsidR="0053503D" w:rsidTr="002F3D1B">
        <w:tc>
          <w:tcPr>
            <w:tcW w:w="897" w:type="dxa"/>
          </w:tcPr>
          <w:p w:rsidR="0053503D" w:rsidRPr="00AF33DF" w:rsidRDefault="00AF3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3D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084" w:type="dxa"/>
          </w:tcPr>
          <w:p w:rsidR="0053503D" w:rsidRPr="00AF33DF" w:rsidRDefault="00AF3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3DF">
              <w:rPr>
                <w:rFonts w:ascii="Times New Roman" w:hAnsi="Times New Roman" w:cs="Times New Roman"/>
                <w:sz w:val="28"/>
                <w:szCs w:val="28"/>
              </w:rPr>
              <w:t>Занимательный русский язык</w:t>
            </w:r>
          </w:p>
        </w:tc>
        <w:tc>
          <w:tcPr>
            <w:tcW w:w="5094" w:type="dxa"/>
          </w:tcPr>
          <w:p w:rsidR="002F3D1B" w:rsidRPr="002F3D1B" w:rsidRDefault="002F3D1B" w:rsidP="002F3D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3D1B">
              <w:rPr>
                <w:rFonts w:ascii="Times New Roman" w:hAnsi="Times New Roman"/>
                <w:sz w:val="28"/>
                <w:szCs w:val="28"/>
              </w:rPr>
              <w:t>О безударных гласных</w:t>
            </w:r>
          </w:p>
          <w:p w:rsidR="002F3D1B" w:rsidRPr="0073124E" w:rsidRDefault="002F3D1B" w:rsidP="002F3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3503D" w:rsidRDefault="0053503D"/>
        </w:tc>
        <w:tc>
          <w:tcPr>
            <w:tcW w:w="4537" w:type="dxa"/>
          </w:tcPr>
          <w:p w:rsidR="0053503D" w:rsidRDefault="0053503D"/>
        </w:tc>
        <w:tc>
          <w:tcPr>
            <w:tcW w:w="1948" w:type="dxa"/>
          </w:tcPr>
          <w:p w:rsidR="0053503D" w:rsidRDefault="00995E31"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89185900724</w:t>
            </w:r>
          </w:p>
        </w:tc>
      </w:tr>
    </w:tbl>
    <w:p w:rsidR="0053503D" w:rsidRDefault="0053503D"/>
    <w:p w:rsidR="00D76A10" w:rsidRPr="000453D6" w:rsidRDefault="00D76A10" w:rsidP="00AF33DF">
      <w:pPr>
        <w:rPr>
          <w:lang w:val="en-US"/>
        </w:rPr>
      </w:pPr>
    </w:p>
    <w:p w:rsidR="00C36167" w:rsidRDefault="00C36167">
      <w:pPr>
        <w:rPr>
          <w:rFonts w:ascii="Times New Roman" w:hAnsi="Times New Roman" w:cs="Times New Roman"/>
          <w:sz w:val="28"/>
          <w:szCs w:val="28"/>
        </w:rPr>
      </w:pPr>
    </w:p>
    <w:p w:rsidR="00AF33DF" w:rsidRPr="0053503D" w:rsidRDefault="00AF33DF">
      <w:pPr>
        <w:rPr>
          <w:rFonts w:ascii="Times New Roman" w:hAnsi="Times New Roman" w:cs="Times New Roman"/>
          <w:sz w:val="28"/>
          <w:szCs w:val="28"/>
        </w:rPr>
      </w:pPr>
    </w:p>
    <w:sectPr w:rsidR="00AF33DF" w:rsidRPr="0053503D" w:rsidSect="005350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AC0"/>
    <w:rsid w:val="000453D6"/>
    <w:rsid w:val="00061777"/>
    <w:rsid w:val="000C14CE"/>
    <w:rsid w:val="00175FBA"/>
    <w:rsid w:val="001B007D"/>
    <w:rsid w:val="002F3D1B"/>
    <w:rsid w:val="0053503D"/>
    <w:rsid w:val="00573F53"/>
    <w:rsid w:val="005B7BF9"/>
    <w:rsid w:val="006A5AC0"/>
    <w:rsid w:val="00707288"/>
    <w:rsid w:val="00925C5F"/>
    <w:rsid w:val="00995E31"/>
    <w:rsid w:val="00AB13B7"/>
    <w:rsid w:val="00AF33DF"/>
    <w:rsid w:val="00B82FCB"/>
    <w:rsid w:val="00BA45F1"/>
    <w:rsid w:val="00C26C4F"/>
    <w:rsid w:val="00C36167"/>
    <w:rsid w:val="00D421C2"/>
    <w:rsid w:val="00D42B29"/>
    <w:rsid w:val="00D76A10"/>
    <w:rsid w:val="00E510E6"/>
    <w:rsid w:val="00E65DFA"/>
    <w:rsid w:val="00E7640E"/>
    <w:rsid w:val="00F229AD"/>
    <w:rsid w:val="00F904F1"/>
    <w:rsid w:val="00FE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5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C3616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alibri12pt">
    <w:name w:val="Основной текст + Calibri;12 pt"/>
    <w:rsid w:val="00C3616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a5">
    <w:name w:val="Без интервала Знак"/>
    <w:link w:val="a4"/>
    <w:uiPriority w:val="1"/>
    <w:locked/>
    <w:rsid w:val="00C36167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5B7BF9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D76A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5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C3616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alibri12pt">
    <w:name w:val="Основной текст + Calibri;12 pt"/>
    <w:rsid w:val="00C3616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a5">
    <w:name w:val="Без интервала Знак"/>
    <w:link w:val="a4"/>
    <w:uiPriority w:val="1"/>
    <w:locked/>
    <w:rsid w:val="00C36167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5B7BF9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D76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9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4krNbves4JI" TargetMode="External"/><Relationship Id="rId5" Type="http://schemas.openxmlformats.org/officeDocument/2006/relationships/hyperlink" Target="https://www.youtube.com/watch?v=TSi72Asfv5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2020-03-24T17:39:00Z</dcterms:created>
  <dcterms:modified xsi:type="dcterms:W3CDTF">2020-03-27T07:33:00Z</dcterms:modified>
</cp:coreProperties>
</file>