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630"/>
        <w:gridCol w:w="1683"/>
        <w:gridCol w:w="3919"/>
        <w:gridCol w:w="4783"/>
        <w:gridCol w:w="3545"/>
      </w:tblGrid>
      <w:tr w:rsidR="00C05719" w:rsidRPr="001E5A84" w:rsidTr="00DD00B6">
        <w:trPr>
          <w:trHeight w:val="699"/>
        </w:trPr>
        <w:tc>
          <w:tcPr>
            <w:tcW w:w="630" w:type="dxa"/>
          </w:tcPr>
          <w:p w:rsidR="00C05719" w:rsidRPr="00DD00B6" w:rsidRDefault="00C05719" w:rsidP="00DD00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83" w:type="dxa"/>
          </w:tcPr>
          <w:p w:rsidR="00C05719" w:rsidRPr="00DD00B6" w:rsidRDefault="00C05719" w:rsidP="00DD00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919" w:type="dxa"/>
          </w:tcPr>
          <w:p w:rsidR="00C05719" w:rsidRPr="00DD00B6" w:rsidRDefault="00C05719" w:rsidP="00DD00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="001E5A84"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урока</w:t>
            </w:r>
          </w:p>
        </w:tc>
        <w:tc>
          <w:tcPr>
            <w:tcW w:w="4783" w:type="dxa"/>
          </w:tcPr>
          <w:p w:rsidR="00C05719" w:rsidRPr="00DD00B6" w:rsidRDefault="00C05719" w:rsidP="008F0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545" w:type="dxa"/>
          </w:tcPr>
          <w:p w:rsidR="001E5A84" w:rsidRPr="00DD00B6" w:rsidRDefault="001E5A84" w:rsidP="00DD00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 адрес/</w:t>
            </w:r>
            <w:proofErr w:type="spellStart"/>
            <w:r w:rsidR="00DD00B6">
              <w:rPr>
                <w:rFonts w:ascii="Times New Roman" w:hAnsi="Times New Roman" w:cs="Times New Roman"/>
                <w:b/>
                <w:sz w:val="28"/>
                <w:szCs w:val="28"/>
              </w:rPr>
              <w:t>whatsА</w:t>
            </w: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pp</w:t>
            </w:r>
            <w:proofErr w:type="spellEnd"/>
          </w:p>
          <w:p w:rsidR="00C05719" w:rsidRPr="00DD00B6" w:rsidRDefault="00C05719" w:rsidP="00DD00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5A84" w:rsidRPr="00DD00B6" w:rsidTr="00DD00B6">
        <w:tc>
          <w:tcPr>
            <w:tcW w:w="630" w:type="dxa"/>
          </w:tcPr>
          <w:p w:rsidR="001E5A84" w:rsidRPr="00DD00B6" w:rsidRDefault="001E5A84" w:rsidP="00DD0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3" w:type="dxa"/>
          </w:tcPr>
          <w:p w:rsidR="001E5A84" w:rsidRPr="00DD00B6" w:rsidRDefault="009B7DCB" w:rsidP="00DD0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E5A84" w:rsidRPr="00DD00B6">
              <w:rPr>
                <w:rFonts w:ascii="Times New Roman" w:hAnsi="Times New Roman" w:cs="Times New Roman"/>
                <w:sz w:val="28"/>
                <w:szCs w:val="28"/>
              </w:rPr>
              <w:t>лгебра (</w:t>
            </w:r>
            <w:proofErr w:type="spellStart"/>
            <w:r w:rsidR="001E5A84" w:rsidRPr="00DD00B6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 w:rsidR="001E5A84" w:rsidRPr="00DD00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19" w:type="dxa"/>
          </w:tcPr>
          <w:p w:rsidR="001E5A84" w:rsidRPr="00DD00B6" w:rsidRDefault="001E5A84" w:rsidP="00DD0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П. 38 Функция  у = ах</w:t>
            </w:r>
            <w:r w:rsidRPr="00DD00B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DD00B6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="00DD00B6">
              <w:rPr>
                <w:rFonts w:ascii="Times New Roman" w:hAnsi="Times New Roman" w:cs="Times New Roman"/>
                <w:sz w:val="28"/>
                <w:szCs w:val="28"/>
              </w:rPr>
              <w:t>вх</w:t>
            </w:r>
            <w:proofErr w:type="spellEnd"/>
            <w:r w:rsidR="00DD00B6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</w:p>
        </w:tc>
        <w:tc>
          <w:tcPr>
            <w:tcW w:w="4783" w:type="dxa"/>
          </w:tcPr>
          <w:p w:rsidR="001E5A84" w:rsidRPr="00DD00B6" w:rsidRDefault="001E5A84" w:rsidP="00DD00B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45" w:type="dxa"/>
          </w:tcPr>
          <w:p w:rsidR="001E5A84" w:rsidRDefault="005647A5" w:rsidP="00DD00B6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hyperlink r:id="rId5" w:history="1">
              <w:r w:rsidR="00DD00B6" w:rsidRPr="00B759ED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olga-khrushch@mail.ru</w:t>
              </w:r>
            </w:hyperlink>
          </w:p>
          <w:p w:rsidR="001E5A84" w:rsidRPr="00DD00B6" w:rsidRDefault="001E5A84" w:rsidP="00DD0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8-906-427-40-89</w:t>
            </w:r>
          </w:p>
        </w:tc>
      </w:tr>
      <w:tr w:rsidR="001E5A84" w:rsidRPr="00DD00B6" w:rsidTr="00DD00B6">
        <w:tc>
          <w:tcPr>
            <w:tcW w:w="630" w:type="dxa"/>
          </w:tcPr>
          <w:p w:rsidR="001E5A84" w:rsidRPr="00DD00B6" w:rsidRDefault="001E5A84" w:rsidP="00DD0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3" w:type="dxa"/>
          </w:tcPr>
          <w:p w:rsidR="001E5A84" w:rsidRPr="00DD00B6" w:rsidRDefault="009B7DCB" w:rsidP="00DD0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E5A84" w:rsidRPr="00DD00B6">
              <w:rPr>
                <w:rFonts w:ascii="Times New Roman" w:hAnsi="Times New Roman" w:cs="Times New Roman"/>
                <w:sz w:val="28"/>
                <w:szCs w:val="28"/>
              </w:rPr>
              <w:t>лгебра</w:t>
            </w:r>
          </w:p>
        </w:tc>
        <w:tc>
          <w:tcPr>
            <w:tcW w:w="3919" w:type="dxa"/>
          </w:tcPr>
          <w:p w:rsidR="001E5A84" w:rsidRPr="00DD00B6" w:rsidRDefault="001E5A84" w:rsidP="00DD00B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П. 38 Функция   у = ах</w:t>
            </w:r>
            <w:r w:rsidRPr="00DD00B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вх</w:t>
            </w:r>
            <w:proofErr w:type="spellEnd"/>
            <w:r w:rsidRPr="00DD00B6">
              <w:rPr>
                <w:rFonts w:ascii="Times New Roman" w:hAnsi="Times New Roman" w:cs="Times New Roman"/>
                <w:sz w:val="28"/>
                <w:szCs w:val="28"/>
              </w:rPr>
              <w:t xml:space="preserve"> + с.</w:t>
            </w:r>
          </w:p>
          <w:p w:rsidR="001E5A84" w:rsidRPr="00DD00B6" w:rsidRDefault="001E5A84" w:rsidP="00DD00B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 xml:space="preserve">Образцы: № 611 (чет), 613(3), №1(в </w:t>
            </w:r>
            <w:proofErr w:type="spellStart"/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тетр</w:t>
            </w:r>
            <w:proofErr w:type="spellEnd"/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Start"/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D00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00B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 </w:t>
            </w:r>
            <w:proofErr w:type="gramStart"/>
            <w:r w:rsidRPr="00DD00B6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proofErr w:type="gramEnd"/>
            <w:r w:rsidRPr="00DD00B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се образцы решений будут высланы </w:t>
            </w:r>
            <w:proofErr w:type="spellStart"/>
            <w:r w:rsidRPr="00DD00B6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 w:themeFill="background1"/>
              </w:rPr>
              <w:t>what’sup</w:t>
            </w:r>
            <w:proofErr w:type="spellEnd"/>
            <w:r w:rsidRPr="00DD00B6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 w:themeFill="background1"/>
              </w:rPr>
              <w:t>)</w:t>
            </w:r>
          </w:p>
          <w:p w:rsidR="001E5A84" w:rsidRPr="00DD00B6" w:rsidRDefault="001E5A84" w:rsidP="00DD00B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работа.</w:t>
            </w:r>
          </w:p>
        </w:tc>
        <w:tc>
          <w:tcPr>
            <w:tcW w:w="4783" w:type="dxa"/>
          </w:tcPr>
          <w:p w:rsidR="001E5A84" w:rsidRPr="00DD00B6" w:rsidRDefault="001E5A84" w:rsidP="00DD00B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П.38 (выучить правила); № № 611 (нечет), 613(4), 614.</w:t>
            </w:r>
          </w:p>
          <w:p w:rsidR="001E5A84" w:rsidRPr="00DD00B6" w:rsidRDefault="001E5A84" w:rsidP="00DD00B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работа.</w:t>
            </w:r>
          </w:p>
          <w:p w:rsidR="001E5A84" w:rsidRPr="00DD00B6" w:rsidRDefault="001E5A84" w:rsidP="00DD00B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(фото дом. и </w:t>
            </w:r>
            <w:proofErr w:type="spellStart"/>
            <w:r w:rsidRPr="00DD00B6">
              <w:rPr>
                <w:rFonts w:ascii="Times New Roman" w:hAnsi="Times New Roman" w:cs="Times New Roman"/>
                <w:i/>
                <w:sz w:val="28"/>
                <w:szCs w:val="28"/>
              </w:rPr>
              <w:t>самост</w:t>
            </w:r>
            <w:proofErr w:type="spellEnd"/>
            <w:r w:rsidRPr="00DD00B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работы отправить на эл. почту или  </w:t>
            </w:r>
            <w:proofErr w:type="spellStart"/>
            <w:r w:rsidRPr="00DD00B6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 w:themeFill="background1"/>
              </w:rPr>
              <w:t>what’sup</w:t>
            </w:r>
            <w:proofErr w:type="spellEnd"/>
            <w:r w:rsidR="00CA74A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до 16:00   08</w:t>
            </w:r>
            <w:r w:rsidRPr="00DD00B6">
              <w:rPr>
                <w:rFonts w:ascii="Times New Roman" w:hAnsi="Times New Roman" w:cs="Times New Roman"/>
                <w:i/>
                <w:sz w:val="28"/>
                <w:szCs w:val="28"/>
              </w:rPr>
              <w:t>.04.2020)</w:t>
            </w:r>
          </w:p>
        </w:tc>
        <w:tc>
          <w:tcPr>
            <w:tcW w:w="3545" w:type="dxa"/>
          </w:tcPr>
          <w:p w:rsidR="00DD00B6" w:rsidRPr="00DD00B6" w:rsidRDefault="005647A5" w:rsidP="00DD00B6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hyperlink r:id="rId6" w:history="1">
              <w:r w:rsidR="00DD00B6" w:rsidRPr="00B759ED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olga-khrushch@mail.ru</w:t>
              </w:r>
            </w:hyperlink>
          </w:p>
          <w:p w:rsidR="001E5A84" w:rsidRPr="00DD00B6" w:rsidRDefault="005647A5" w:rsidP="00DD0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1E5A84" w:rsidRPr="00DD00B6">
                <w:rPr>
                  <w:rFonts w:ascii="Times New Roman" w:eastAsia="Times New Roman" w:hAnsi="Times New Roman" w:cs="Times New Roman"/>
                  <w:color w:val="333333"/>
                  <w:sz w:val="28"/>
                  <w:szCs w:val="28"/>
                  <w:lang w:eastAsia="ru-RU"/>
                </w:rPr>
                <w:br/>
              </w:r>
            </w:hyperlink>
            <w:r w:rsidR="001E5A84" w:rsidRPr="00DD00B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8-906-427-40-89</w:t>
            </w:r>
          </w:p>
        </w:tc>
      </w:tr>
      <w:tr w:rsidR="009B7DCB" w:rsidRPr="00DD00B6" w:rsidTr="00DD00B6">
        <w:tc>
          <w:tcPr>
            <w:tcW w:w="630" w:type="dxa"/>
          </w:tcPr>
          <w:p w:rsidR="009B7DCB" w:rsidRPr="00DD00B6" w:rsidRDefault="009B7DCB" w:rsidP="00DD0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CB" w:rsidRPr="00DD00B6" w:rsidRDefault="009B7DCB" w:rsidP="00DD0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CB" w:rsidRPr="00DD00B6" w:rsidRDefault="009B7DCB" w:rsidP="00DD0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Знаменитые имена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CB" w:rsidRPr="00DD00B6" w:rsidRDefault="009B7DCB" w:rsidP="00DD00B6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 xml:space="preserve">Стр. 23 упр.2А-устно, 2В письменно, с.24 упр.3 слова учить Аудио по  ссылке </w:t>
            </w:r>
            <w:hyperlink r:id="rId8" w:history="1">
              <w:r w:rsidRPr="00DD00B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https://rosuchebnik.ru/</w:t>
              </w:r>
            </w:hyperlink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CB" w:rsidRPr="00DD00B6" w:rsidRDefault="009B7DCB" w:rsidP="00DD0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 xml:space="preserve">Фото на </w:t>
            </w:r>
            <w:r w:rsidRPr="00DD00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proofErr w:type="spellStart"/>
            <w:r w:rsidR="00DD00B6">
              <w:rPr>
                <w:rFonts w:ascii="Times New Roman" w:hAnsi="Times New Roman" w:cs="Times New Roman"/>
                <w:sz w:val="28"/>
                <w:szCs w:val="28"/>
              </w:rPr>
              <w:t>hatsА</w:t>
            </w: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pp</w:t>
            </w:r>
            <w:proofErr w:type="spellEnd"/>
            <w:r w:rsidRPr="00DD00B6">
              <w:rPr>
                <w:rFonts w:ascii="Times New Roman" w:hAnsi="Times New Roman" w:cs="Times New Roman"/>
                <w:sz w:val="28"/>
                <w:szCs w:val="28"/>
              </w:rPr>
              <w:t xml:space="preserve"> 89064393947</w:t>
            </w:r>
          </w:p>
        </w:tc>
      </w:tr>
      <w:tr w:rsidR="009B7DCB" w:rsidRPr="00DD00B6" w:rsidTr="00DD00B6">
        <w:tc>
          <w:tcPr>
            <w:tcW w:w="630" w:type="dxa"/>
          </w:tcPr>
          <w:p w:rsidR="009B7DCB" w:rsidRPr="00DD00B6" w:rsidRDefault="009B7DCB" w:rsidP="00DD0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3" w:type="dxa"/>
          </w:tcPr>
          <w:p w:rsidR="009B7DCB" w:rsidRPr="00DD00B6" w:rsidRDefault="009B7DCB" w:rsidP="00DD0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919" w:type="dxa"/>
          </w:tcPr>
          <w:p w:rsidR="009B7DCB" w:rsidRPr="00DD00B6" w:rsidRDefault="009B7DCB" w:rsidP="00DD0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 xml:space="preserve">Обособление определений и приложений. </w:t>
            </w:r>
          </w:p>
          <w:p w:rsidR="009B7DCB" w:rsidRPr="00DD00B6" w:rsidRDefault="005647A5" w:rsidP="00DD0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9B7DCB" w:rsidRPr="00DD00B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https://cutt.ly/itmk5rz</w:t>
              </w:r>
            </w:hyperlink>
          </w:p>
          <w:p w:rsidR="009B7DCB" w:rsidRPr="00DD00B6" w:rsidRDefault="009B7DCB" w:rsidP="00DD00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7DCB" w:rsidRPr="00DD00B6" w:rsidRDefault="009B7DCB" w:rsidP="00DD0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 xml:space="preserve">Учебник: </w:t>
            </w:r>
            <w:r w:rsidRPr="00DD00B6">
              <w:rPr>
                <w:rFonts w:ascii="Times New Roman" w:eastAsia="Calibri" w:hAnsi="Times New Roman" w:cs="Times New Roman"/>
                <w:sz w:val="28"/>
                <w:szCs w:val="28"/>
              </w:rPr>
              <w:t>§</w:t>
            </w: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 xml:space="preserve"> 39,стр. 170-173.</w:t>
            </w:r>
          </w:p>
        </w:tc>
        <w:tc>
          <w:tcPr>
            <w:tcW w:w="4783" w:type="dxa"/>
          </w:tcPr>
          <w:p w:rsidR="009B7DCB" w:rsidRPr="00DD00B6" w:rsidRDefault="009B7DCB" w:rsidP="00DD0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 xml:space="preserve">Просмотрите </w:t>
            </w:r>
            <w:proofErr w:type="spellStart"/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DD00B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B7DCB" w:rsidRPr="00DD00B6" w:rsidRDefault="009B7DCB" w:rsidP="00DD0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 xml:space="preserve">Упр.290 (письменно). </w:t>
            </w:r>
          </w:p>
          <w:p w:rsidR="009B7DCB" w:rsidRPr="00DD00B6" w:rsidRDefault="009B7DCB" w:rsidP="00DD0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 xml:space="preserve">Изучив сведения на стр. 171-173, составьте таблицу «Обособление определений и приложений». Перед таблицей </w:t>
            </w: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перечислите</w:t>
            </w: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, что нужно выяснить, чтобы установить является ли определение обособленным. Кратко сформулируйте условия обособления с примерами (письменно).</w:t>
            </w:r>
          </w:p>
          <w:p w:rsidR="009B7DCB" w:rsidRPr="00DD00B6" w:rsidRDefault="009B7DCB" w:rsidP="00DD0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 xml:space="preserve">Выучите! </w:t>
            </w:r>
          </w:p>
          <w:p w:rsidR="009B7DCB" w:rsidRPr="00DD00B6" w:rsidRDefault="00BA0C62" w:rsidP="00DD0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Фотоотчет 7.04 </w:t>
            </w:r>
            <w:r w:rsidR="009B7DCB" w:rsidRPr="00DD00B6">
              <w:rPr>
                <w:rFonts w:ascii="Times New Roman" w:hAnsi="Times New Roman" w:cs="Times New Roman"/>
                <w:sz w:val="28"/>
                <w:szCs w:val="28"/>
              </w:rPr>
              <w:t>до 12.00. Фамилии сообщу дополнительно.</w:t>
            </w:r>
          </w:p>
        </w:tc>
        <w:tc>
          <w:tcPr>
            <w:tcW w:w="3545" w:type="dxa"/>
          </w:tcPr>
          <w:p w:rsidR="009B7DCB" w:rsidRPr="00DD00B6" w:rsidRDefault="005647A5" w:rsidP="00DD00B6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10" w:history="1">
              <w:r w:rsidR="009B7DCB" w:rsidRPr="00DD00B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kacevalovaa@mail.ru</w:t>
              </w:r>
            </w:hyperlink>
          </w:p>
          <w:p w:rsidR="009B7DCB" w:rsidRPr="00DD00B6" w:rsidRDefault="009B7DCB" w:rsidP="00DD00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7DCB" w:rsidRPr="00DD00B6" w:rsidTr="00DD00B6">
        <w:tc>
          <w:tcPr>
            <w:tcW w:w="630" w:type="dxa"/>
          </w:tcPr>
          <w:p w:rsidR="009B7DCB" w:rsidRPr="00DD00B6" w:rsidRDefault="009B7DCB" w:rsidP="00DD0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683" w:type="dxa"/>
          </w:tcPr>
          <w:p w:rsidR="009B7DCB" w:rsidRPr="00DD00B6" w:rsidRDefault="009B7DCB" w:rsidP="00DD0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919" w:type="dxa"/>
          </w:tcPr>
          <w:p w:rsidR="009B7DCB" w:rsidRPr="00DD00B6" w:rsidRDefault="009B7DCB" w:rsidP="00DD0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 xml:space="preserve">Начало освоения </w:t>
            </w:r>
            <w:proofErr w:type="spellStart"/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Новороссии</w:t>
            </w:r>
            <w:proofErr w:type="spellEnd"/>
            <w:r w:rsidRPr="00DD00B6">
              <w:rPr>
                <w:rFonts w:ascii="Times New Roman" w:hAnsi="Times New Roman" w:cs="Times New Roman"/>
                <w:sz w:val="28"/>
                <w:szCs w:val="28"/>
              </w:rPr>
              <w:t xml:space="preserve"> и Крыма.</w:t>
            </w:r>
          </w:p>
          <w:p w:rsidR="009B7DCB" w:rsidRPr="00DD00B6" w:rsidRDefault="005647A5" w:rsidP="00DD0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9B7DCB" w:rsidRPr="00DD00B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https://cutt.ly/ntmnqwh</w:t>
              </w:r>
            </w:hyperlink>
          </w:p>
          <w:p w:rsidR="009B7DCB" w:rsidRPr="00DD00B6" w:rsidRDefault="009B7DCB" w:rsidP="00DD00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7DCB" w:rsidRPr="00DD00B6" w:rsidRDefault="009B7DCB" w:rsidP="00DD0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параграф 23 учебника (стр.50-55).</w:t>
            </w:r>
          </w:p>
          <w:p w:rsidR="009B7DCB" w:rsidRPr="00DD00B6" w:rsidRDefault="009B7DCB" w:rsidP="00DD00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7DCB" w:rsidRPr="00DD00B6" w:rsidRDefault="009B7DCB" w:rsidP="00DD00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7DCB" w:rsidRPr="00DD00B6" w:rsidRDefault="009B7DCB" w:rsidP="00DD00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7DCB" w:rsidRPr="00DD00B6" w:rsidRDefault="009B7DCB" w:rsidP="00DD00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7DCB" w:rsidRPr="00DD00B6" w:rsidRDefault="009B7DCB" w:rsidP="00DD00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7DCB" w:rsidRPr="00DD00B6" w:rsidRDefault="009B7DCB" w:rsidP="00DD00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3" w:type="dxa"/>
          </w:tcPr>
          <w:p w:rsidR="009B7DCB" w:rsidRPr="00DD00B6" w:rsidRDefault="009B7DCB" w:rsidP="00DD0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Параграф читать, ответить на все вопросы как внутри параграфа, так и в конце.</w:t>
            </w:r>
          </w:p>
          <w:p w:rsidR="009B7DCB" w:rsidRPr="00DD00B6" w:rsidRDefault="009B7DCB" w:rsidP="00DD0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Ответить на вопросы:1, 2,6,7.</w:t>
            </w:r>
          </w:p>
          <w:p w:rsidR="009B7DCB" w:rsidRPr="00DD00B6" w:rsidRDefault="009B7DCB" w:rsidP="00DD0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(письменно).</w:t>
            </w:r>
          </w:p>
          <w:p w:rsidR="009B7DCB" w:rsidRPr="00DD00B6" w:rsidRDefault="009B7DCB" w:rsidP="00DD0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 xml:space="preserve">Выясните, какую роль в освоении </w:t>
            </w:r>
            <w:proofErr w:type="spellStart"/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Новороссии</w:t>
            </w:r>
            <w:proofErr w:type="spellEnd"/>
            <w:r w:rsidRPr="00DD00B6">
              <w:rPr>
                <w:rFonts w:ascii="Times New Roman" w:hAnsi="Times New Roman" w:cs="Times New Roman"/>
                <w:sz w:val="28"/>
                <w:szCs w:val="28"/>
              </w:rPr>
              <w:t xml:space="preserve"> играли иностранные переселенцы.</w:t>
            </w:r>
          </w:p>
          <w:p w:rsidR="009B7DCB" w:rsidRPr="00DD00B6" w:rsidRDefault="009B7DCB" w:rsidP="00DD0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 xml:space="preserve">(письменно). </w:t>
            </w:r>
          </w:p>
          <w:p w:rsidR="009B7DCB" w:rsidRPr="00DD00B6" w:rsidRDefault="00BA0C62" w:rsidP="00DD0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 сдать 09</w:t>
            </w:r>
            <w:r w:rsidR="009B7DCB" w:rsidRPr="00DD00B6">
              <w:rPr>
                <w:rFonts w:ascii="Times New Roman" w:hAnsi="Times New Roman" w:cs="Times New Roman"/>
                <w:sz w:val="28"/>
                <w:szCs w:val="28"/>
              </w:rPr>
              <w:t>.04., фамилии сообщу дополнительно.</w:t>
            </w:r>
          </w:p>
        </w:tc>
        <w:tc>
          <w:tcPr>
            <w:tcW w:w="3545" w:type="dxa"/>
          </w:tcPr>
          <w:p w:rsidR="009B7DCB" w:rsidRPr="00DD00B6" w:rsidRDefault="005647A5" w:rsidP="00DD0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9B7DCB" w:rsidRPr="00DD00B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 w:rsidR="009B7DCB" w:rsidRPr="00DD00B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B7DCB" w:rsidRPr="00DD00B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lesovaya</w:t>
              </w:r>
              <w:r w:rsidR="009B7DCB" w:rsidRPr="00DD00B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.1206@</w:t>
              </w:r>
              <w:r w:rsidR="009B7DCB" w:rsidRPr="00DD00B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9B7DCB" w:rsidRPr="00DD00B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B7DCB" w:rsidRPr="00DD00B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9B7DCB" w:rsidRPr="00DD00B6" w:rsidTr="00DD00B6">
        <w:tc>
          <w:tcPr>
            <w:tcW w:w="630" w:type="dxa"/>
          </w:tcPr>
          <w:p w:rsidR="009B7DCB" w:rsidRPr="00DD00B6" w:rsidRDefault="009B7DCB" w:rsidP="00DD0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83" w:type="dxa"/>
          </w:tcPr>
          <w:p w:rsidR="009B7DCB" w:rsidRPr="00DD00B6" w:rsidRDefault="009B7DCB" w:rsidP="00DD0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919" w:type="dxa"/>
          </w:tcPr>
          <w:p w:rsidR="009B7DCB" w:rsidRPr="00DD00B6" w:rsidRDefault="009B7DCB" w:rsidP="00DD00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 xml:space="preserve">Обобщающий урок по темам   «Работа и мощность </w:t>
            </w:r>
            <w:proofErr w:type="spellStart"/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электрическо-го</w:t>
            </w:r>
            <w:proofErr w:type="spellEnd"/>
            <w:r w:rsidRPr="00DD00B6">
              <w:rPr>
                <w:rFonts w:ascii="Times New Roman" w:hAnsi="Times New Roman" w:cs="Times New Roman"/>
                <w:sz w:val="28"/>
                <w:szCs w:val="28"/>
              </w:rPr>
              <w:t xml:space="preserve"> тока», «Закон Джоуля—Ленца»</w:t>
            </w:r>
          </w:p>
        </w:tc>
        <w:tc>
          <w:tcPr>
            <w:tcW w:w="4783" w:type="dxa"/>
          </w:tcPr>
          <w:p w:rsidR="009B7DCB" w:rsidRPr="00DD00B6" w:rsidRDefault="009B7DCB" w:rsidP="00DD0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§50-§56</w:t>
            </w:r>
          </w:p>
          <w:p w:rsidR="009B7DCB" w:rsidRPr="00DD00B6" w:rsidRDefault="009B7DCB" w:rsidP="00DD0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 xml:space="preserve">№1455,1439,1425 </w:t>
            </w:r>
            <w:proofErr w:type="spellStart"/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 w:rsidRPr="00DD00B6">
              <w:rPr>
                <w:rFonts w:ascii="Times New Roman" w:hAnsi="Times New Roman" w:cs="Times New Roman"/>
                <w:sz w:val="28"/>
                <w:szCs w:val="28"/>
              </w:rPr>
              <w:t xml:space="preserve"> задач по физике </w:t>
            </w:r>
            <w:proofErr w:type="spellStart"/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Лукашик</w:t>
            </w:r>
            <w:proofErr w:type="spellEnd"/>
            <w:r w:rsidRPr="00DD00B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B7DCB" w:rsidRPr="00DD00B6" w:rsidRDefault="009B7DCB" w:rsidP="00DD0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Фото д/з выслать на почту.</w:t>
            </w:r>
          </w:p>
        </w:tc>
        <w:tc>
          <w:tcPr>
            <w:tcW w:w="3545" w:type="dxa"/>
          </w:tcPr>
          <w:p w:rsidR="009B7DCB" w:rsidRPr="00DD00B6" w:rsidRDefault="005647A5" w:rsidP="00DD00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3" w:history="1">
              <w:r w:rsidR="009B7DCB" w:rsidRPr="00DD00B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lskorchenko@list.ru</w:t>
              </w:r>
            </w:hyperlink>
          </w:p>
          <w:p w:rsidR="009B7DCB" w:rsidRPr="00DD00B6" w:rsidRDefault="009B7DCB" w:rsidP="00DD00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7DCB" w:rsidRPr="00DD00B6" w:rsidRDefault="009B7DCB" w:rsidP="00DD00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7DCB" w:rsidRPr="00DD00B6" w:rsidTr="00DD00B6">
        <w:tc>
          <w:tcPr>
            <w:tcW w:w="630" w:type="dxa"/>
          </w:tcPr>
          <w:p w:rsidR="009B7DCB" w:rsidRPr="00DD00B6" w:rsidRDefault="009B7DCB" w:rsidP="00DD0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83" w:type="dxa"/>
          </w:tcPr>
          <w:p w:rsidR="009B7DCB" w:rsidRPr="00DD00B6" w:rsidRDefault="009B7DCB" w:rsidP="00DD0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919" w:type="dxa"/>
          </w:tcPr>
          <w:p w:rsidR="009B7DCB" w:rsidRPr="00DD00B6" w:rsidRDefault="009B7DCB" w:rsidP="00DD00B6">
            <w:pPr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</w:pPr>
            <w:r w:rsidRPr="00DD00B6"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  <w:t>Орган зрения и зрительный анализатор</w:t>
            </w:r>
          </w:p>
          <w:p w:rsidR="009B7DCB" w:rsidRPr="00DD00B6" w:rsidRDefault="009B7DCB" w:rsidP="00DD00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3" w:type="dxa"/>
          </w:tcPr>
          <w:p w:rsidR="009B7DCB" w:rsidRPr="00DD00B6" w:rsidRDefault="009B7DCB" w:rsidP="00DD0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Выучить параграф</w:t>
            </w:r>
            <w:r w:rsidR="001E1C5A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bookmarkStart w:id="0" w:name="_GoBack"/>
            <w:bookmarkEnd w:id="0"/>
            <w:r w:rsidRPr="00DD00B6">
              <w:rPr>
                <w:rFonts w:ascii="Times New Roman" w:hAnsi="Times New Roman" w:cs="Times New Roman"/>
                <w:sz w:val="28"/>
                <w:szCs w:val="28"/>
              </w:rPr>
              <w:t xml:space="preserve">, выполнить письменно ответы на вопросы после параграфа. </w:t>
            </w:r>
          </w:p>
        </w:tc>
        <w:tc>
          <w:tcPr>
            <w:tcW w:w="3545" w:type="dxa"/>
          </w:tcPr>
          <w:p w:rsidR="009B7DCB" w:rsidRDefault="005647A5" w:rsidP="00DD00B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hyperlink r:id="rId14" w:history="1">
              <w:r w:rsidR="00DD00B6" w:rsidRPr="00B759ED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f0kina</w:t>
              </w:r>
              <w:r w:rsidR="00DD00B6" w:rsidRPr="00B759ED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DD00B6" w:rsidRPr="00B759ED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svitlana</w:t>
              </w:r>
              <w:r w:rsidR="00DD00B6" w:rsidRPr="00B759ED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@</w:t>
              </w:r>
              <w:r w:rsidR="00DD00B6" w:rsidRPr="00B759ED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yandex</w:t>
              </w:r>
              <w:r w:rsidR="00DD00B6" w:rsidRPr="00B759ED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DD00B6" w:rsidRPr="00B759ED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</w:hyperlink>
          </w:p>
          <w:p w:rsidR="00DD00B6" w:rsidRPr="00DD00B6" w:rsidRDefault="00DD00B6" w:rsidP="00DD00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7DCB" w:rsidRPr="00DD00B6" w:rsidRDefault="009B7DCB" w:rsidP="00DD00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0B6" w:rsidRPr="00DD00B6" w:rsidTr="00DD00B6">
        <w:tc>
          <w:tcPr>
            <w:tcW w:w="630" w:type="dxa"/>
          </w:tcPr>
          <w:p w:rsidR="00DD00B6" w:rsidRPr="00DD00B6" w:rsidRDefault="00DD00B6" w:rsidP="00DD0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83" w:type="dxa"/>
          </w:tcPr>
          <w:p w:rsidR="00DD00B6" w:rsidRPr="00DD00B6" w:rsidRDefault="00DD00B6" w:rsidP="00DD0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русский язык (</w:t>
            </w:r>
            <w:proofErr w:type="spellStart"/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19" w:type="dxa"/>
          </w:tcPr>
          <w:p w:rsidR="00DD00B6" w:rsidRPr="00DD00B6" w:rsidRDefault="00DD00B6" w:rsidP="00DD0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ВПР. Правописание не с разными частями речи. </w:t>
            </w:r>
          </w:p>
          <w:p w:rsidR="00DD00B6" w:rsidRPr="00DD00B6" w:rsidRDefault="005647A5" w:rsidP="00DD0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DD00B6" w:rsidRPr="00DD00B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https://cutt.ly/wtmf7hL</w:t>
              </w:r>
            </w:hyperlink>
          </w:p>
          <w:p w:rsidR="00DD00B6" w:rsidRPr="00DD00B6" w:rsidRDefault="00DD00B6" w:rsidP="00DD00B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783" w:type="dxa"/>
          </w:tcPr>
          <w:p w:rsidR="00DD00B6" w:rsidRPr="00DD00B6" w:rsidRDefault="00DD00B6" w:rsidP="00DD0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 xml:space="preserve">Просмотрев </w:t>
            </w:r>
            <w:proofErr w:type="spellStart"/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DD00B6">
              <w:rPr>
                <w:rFonts w:ascii="Times New Roman" w:hAnsi="Times New Roman" w:cs="Times New Roman"/>
                <w:sz w:val="28"/>
                <w:szCs w:val="28"/>
              </w:rPr>
              <w:t xml:space="preserve"> (см. ссылку), составьте таблицу с примерами «Правописание не с разными частями речи» (письменно). </w:t>
            </w:r>
          </w:p>
          <w:p w:rsidR="00DD00B6" w:rsidRPr="00DD00B6" w:rsidRDefault="00DD00B6" w:rsidP="00DD0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 xml:space="preserve">Выполните задания в тетради (карточка №1) – письменно. </w:t>
            </w:r>
          </w:p>
          <w:p w:rsidR="00DD00B6" w:rsidRPr="00DD00B6" w:rsidRDefault="00DD00B6" w:rsidP="00DD0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 xml:space="preserve">Вариант ВПР (решенный на </w:t>
            </w:r>
            <w:r w:rsidRPr="00DD00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каникулах)</w:t>
            </w:r>
          </w:p>
          <w:p w:rsidR="00DD00B6" w:rsidRPr="00DD00B6" w:rsidRDefault="00BA0C62" w:rsidP="00DD0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Фотоотчет 1.04</w:t>
            </w:r>
            <w:r w:rsidR="00DD00B6" w:rsidRPr="00DD00B6">
              <w:rPr>
                <w:rFonts w:ascii="Times New Roman" w:hAnsi="Times New Roman" w:cs="Times New Roman"/>
                <w:sz w:val="28"/>
                <w:szCs w:val="28"/>
              </w:rPr>
              <w:t xml:space="preserve"> до 12.00. Фамилии сообщу дополнительно.</w:t>
            </w:r>
          </w:p>
        </w:tc>
        <w:tc>
          <w:tcPr>
            <w:tcW w:w="3545" w:type="dxa"/>
          </w:tcPr>
          <w:p w:rsidR="00DD00B6" w:rsidRPr="00DD00B6" w:rsidRDefault="005647A5" w:rsidP="00DD00B6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16" w:history="1">
              <w:r w:rsidR="00DD00B6" w:rsidRPr="00DD00B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kacevalovaa@mail.ru</w:t>
              </w:r>
            </w:hyperlink>
          </w:p>
          <w:p w:rsidR="00DD00B6" w:rsidRPr="00DD00B6" w:rsidRDefault="00DD00B6" w:rsidP="00DD00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6851" w:rsidRPr="00DD00B6" w:rsidRDefault="00866851" w:rsidP="00DD00B6">
      <w:pPr>
        <w:rPr>
          <w:rFonts w:ascii="Times New Roman" w:hAnsi="Times New Roman" w:cs="Times New Roman"/>
          <w:sz w:val="28"/>
          <w:szCs w:val="28"/>
        </w:rPr>
      </w:pPr>
    </w:p>
    <w:sectPr w:rsidR="00866851" w:rsidRPr="00DD00B6" w:rsidSect="00C057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FranklinGothicDemi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657BC"/>
    <w:multiLevelType w:val="hybridMultilevel"/>
    <w:tmpl w:val="15E2FE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B33D85"/>
    <w:multiLevelType w:val="hybridMultilevel"/>
    <w:tmpl w:val="73BC97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7084"/>
    <w:rsid w:val="001E1C5A"/>
    <w:rsid w:val="001E5A84"/>
    <w:rsid w:val="00256715"/>
    <w:rsid w:val="003742AF"/>
    <w:rsid w:val="004D7084"/>
    <w:rsid w:val="005647A5"/>
    <w:rsid w:val="00866851"/>
    <w:rsid w:val="008F0FF9"/>
    <w:rsid w:val="009B7DCB"/>
    <w:rsid w:val="00BA0C62"/>
    <w:rsid w:val="00C05719"/>
    <w:rsid w:val="00CA74A3"/>
    <w:rsid w:val="00DD0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57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1E5A8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E5A84"/>
    <w:rPr>
      <w:rFonts w:ascii="Consolas" w:hAnsi="Consolas"/>
      <w:sz w:val="20"/>
      <w:szCs w:val="20"/>
    </w:rPr>
  </w:style>
  <w:style w:type="paragraph" w:styleId="a4">
    <w:name w:val="List Paragraph"/>
    <w:basedOn w:val="a"/>
    <w:uiPriority w:val="34"/>
    <w:qFormat/>
    <w:rsid w:val="001E5A84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9B7DC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B7DCB"/>
    <w:rPr>
      <w:color w:val="954F72" w:themeColor="followedHyperlink"/>
      <w:u w:val="single"/>
    </w:rPr>
  </w:style>
  <w:style w:type="character" w:customStyle="1" w:styleId="dropdown-user-namefirst-letter">
    <w:name w:val="dropdown-user-name__first-letter"/>
    <w:basedOn w:val="a0"/>
    <w:rsid w:val="009B7D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8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uchebnik.ru/" TargetMode="External"/><Relationship Id="rId13" Type="http://schemas.openxmlformats.org/officeDocument/2006/relationships/hyperlink" Target="mailto:lskorchenko@list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il.ru/region?page=https%3A%2F%2Fe.mail.ru%2Finbox%2F%3Fback%3D1" TargetMode="External"/><Relationship Id="rId12" Type="http://schemas.openxmlformats.org/officeDocument/2006/relationships/hyperlink" Target="mailto:elena.lesovaya.1206@mail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kacevalovaa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olga-khrushch@mail.ru" TargetMode="External"/><Relationship Id="rId11" Type="http://schemas.openxmlformats.org/officeDocument/2006/relationships/hyperlink" Target="https://cutt.ly/ntmnqwh" TargetMode="External"/><Relationship Id="rId5" Type="http://schemas.openxmlformats.org/officeDocument/2006/relationships/hyperlink" Target="mailto:olga-khrushch@mail.ru" TargetMode="External"/><Relationship Id="rId15" Type="http://schemas.openxmlformats.org/officeDocument/2006/relationships/hyperlink" Target="https://cutt.ly/wtmf7hL" TargetMode="External"/><Relationship Id="rId10" Type="http://schemas.openxmlformats.org/officeDocument/2006/relationships/hyperlink" Target="mailto:kacevalova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utt.ly/itmk5rz" TargetMode="External"/><Relationship Id="rId14" Type="http://schemas.openxmlformats.org/officeDocument/2006/relationships/hyperlink" Target="mailto:f0kina.svitla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МОУ СОШ №5 психолог</cp:lastModifiedBy>
  <cp:revision>10</cp:revision>
  <dcterms:created xsi:type="dcterms:W3CDTF">2020-03-26T09:50:00Z</dcterms:created>
  <dcterms:modified xsi:type="dcterms:W3CDTF">2020-03-27T05:55:00Z</dcterms:modified>
</cp:coreProperties>
</file>