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7B50F" w14:textId="77777777" w:rsidR="009F5858" w:rsidRDefault="009F5858" w:rsidP="009F585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30.03.2020г – 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5"/>
        <w:gridCol w:w="3175"/>
        <w:gridCol w:w="5663"/>
        <w:gridCol w:w="1989"/>
        <w:gridCol w:w="3616"/>
      </w:tblGrid>
      <w:tr w:rsidR="009F5858" w14:paraId="68827525" w14:textId="77777777" w:rsidTr="00CE13AE">
        <w:tc>
          <w:tcPr>
            <w:tcW w:w="954" w:type="dxa"/>
          </w:tcPr>
          <w:p w14:paraId="17B9D831" w14:textId="77777777" w:rsidR="009F5858" w:rsidRDefault="009F5858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  <w:p w14:paraId="4FA79E2D" w14:textId="77777777" w:rsidR="009F5858" w:rsidRDefault="009F5858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294" w:type="dxa"/>
          </w:tcPr>
          <w:p w14:paraId="6C6BFE09" w14:textId="77777777" w:rsidR="009F5858" w:rsidRDefault="009F5858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891" w:type="dxa"/>
          </w:tcPr>
          <w:p w14:paraId="05FD895F" w14:textId="77777777" w:rsidR="009F5858" w:rsidRDefault="009F5858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621" w:type="dxa"/>
          </w:tcPr>
          <w:p w14:paraId="6A8BBCC7" w14:textId="77777777" w:rsidR="009F5858" w:rsidRDefault="009F5858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628" w:type="dxa"/>
          </w:tcPr>
          <w:p w14:paraId="0DD61223" w14:textId="77777777" w:rsidR="009F5858" w:rsidRPr="009B7E96" w:rsidRDefault="009F5858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e-mail, WhatsApp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9F5858" w14:paraId="489BBAB7" w14:textId="77777777" w:rsidTr="00CE13AE">
        <w:tc>
          <w:tcPr>
            <w:tcW w:w="954" w:type="dxa"/>
          </w:tcPr>
          <w:p w14:paraId="6FD501A0" w14:textId="77777777" w:rsidR="009F5858" w:rsidRPr="009B7E96" w:rsidRDefault="009F5858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294" w:type="dxa"/>
          </w:tcPr>
          <w:p w14:paraId="59AC5A9F" w14:textId="77777777" w:rsidR="009F5858" w:rsidRPr="009B7E96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891" w:type="dxa"/>
          </w:tcPr>
          <w:p w14:paraId="441D7D92" w14:textId="77777777" w:rsidR="009F5858" w:rsidRPr="004C6FD2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узнали. Чему научились. Закрепление». Учебник</w:t>
            </w:r>
          </w:p>
        </w:tc>
        <w:tc>
          <w:tcPr>
            <w:tcW w:w="2621" w:type="dxa"/>
          </w:tcPr>
          <w:p w14:paraId="3A6734E3" w14:textId="77777777" w:rsidR="009F5858" w:rsidRPr="00325FDE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У.С.56 (№1,2,3-устно), с.57 (№5-пис), с.58 (№15-пис)</w:t>
            </w:r>
          </w:p>
        </w:tc>
        <w:tc>
          <w:tcPr>
            <w:tcW w:w="2628" w:type="dxa"/>
          </w:tcPr>
          <w:p w14:paraId="2464C30E" w14:textId="77777777" w:rsidR="009F5858" w:rsidRPr="00325FDE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9F5858" w14:paraId="01C6F10A" w14:textId="77777777" w:rsidTr="00CE13AE">
        <w:tc>
          <w:tcPr>
            <w:tcW w:w="954" w:type="dxa"/>
          </w:tcPr>
          <w:p w14:paraId="1956D506" w14:textId="77777777" w:rsidR="009F5858" w:rsidRPr="009B7E96" w:rsidRDefault="009F5858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294" w:type="dxa"/>
          </w:tcPr>
          <w:p w14:paraId="33371927" w14:textId="77777777" w:rsidR="009F5858" w:rsidRPr="009B7E96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91" w:type="dxa"/>
          </w:tcPr>
          <w:p w14:paraId="63CCBC11" w14:textId="77777777" w:rsidR="009F5858" w:rsidRPr="009B7E96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«Ударные и безударные слоги». </w:t>
            </w:r>
            <w:hyperlink r:id="rId4" w:history="1">
              <w:r w:rsidRPr="00087C6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https://www.youtube.com/watch?v=4krNbves4JI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видео, учебник, рабочая тетрадь</w:t>
            </w:r>
          </w:p>
        </w:tc>
        <w:tc>
          <w:tcPr>
            <w:tcW w:w="2621" w:type="dxa"/>
          </w:tcPr>
          <w:p w14:paraId="4057BC48" w14:textId="77777777" w:rsidR="009F5858" w:rsidRPr="007C5636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У.С.39-выучить правило, с.40 №2-пис, с.40-прочитать «Запомни», с.41 №4-пис, с.43 №9-пи, с.43 прочитать в конце страницы «Вспомни», выучить слова: сорока, собака.</w:t>
            </w:r>
          </w:p>
        </w:tc>
        <w:tc>
          <w:tcPr>
            <w:tcW w:w="2628" w:type="dxa"/>
          </w:tcPr>
          <w:p w14:paraId="00DEE369" w14:textId="77777777" w:rsidR="009F5858" w:rsidRPr="007C5636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636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9F5858" w14:paraId="4636A786" w14:textId="77777777" w:rsidTr="00CE13AE">
        <w:tc>
          <w:tcPr>
            <w:tcW w:w="954" w:type="dxa"/>
          </w:tcPr>
          <w:p w14:paraId="4819C175" w14:textId="77777777" w:rsidR="009F5858" w:rsidRPr="009B7E96" w:rsidRDefault="009F5858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294" w:type="dxa"/>
          </w:tcPr>
          <w:p w14:paraId="1F1F8D04" w14:textId="77777777" w:rsidR="009F5858" w:rsidRPr="009B7E96" w:rsidRDefault="009F5858" w:rsidP="00CE13A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Детский фитнес/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рукотворчество</w:t>
            </w:r>
            <w:proofErr w:type="spellEnd"/>
          </w:p>
        </w:tc>
        <w:tc>
          <w:tcPr>
            <w:tcW w:w="5891" w:type="dxa"/>
          </w:tcPr>
          <w:p w14:paraId="1871A613" w14:textId="77777777" w:rsidR="009F5858" w:rsidRDefault="009F5858" w:rsidP="00CE13A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Моё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рукотворчество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14:paraId="5AFCF5A7" w14:textId="77777777" w:rsidR="009F5858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«Изготовление цветов из проволоки»: </w:t>
            </w:r>
            <w:hyperlink r:id="rId5" w:history="1">
              <w:r w:rsidRPr="007B5FA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https://www.youtube.com/watch?v=PYxgWaIl-ac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-ссылка с примером изготовления цветов из проволоки</w:t>
            </w:r>
          </w:p>
          <w:p w14:paraId="3568DDD6" w14:textId="77777777" w:rsidR="009F5858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3303D" w14:textId="77777777" w:rsidR="009F5858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E514D" w14:textId="77777777" w:rsidR="009F5858" w:rsidRDefault="009F5858" w:rsidP="00CE13A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Детский фитнес:</w:t>
            </w:r>
          </w:p>
          <w:p w14:paraId="25F1D935" w14:textId="77777777" w:rsidR="009F5858" w:rsidRPr="00661443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1443">
              <w:rPr>
                <w:rFonts w:ascii="Times New Roman" w:hAnsi="Times New Roman" w:cs="Times New Roman"/>
                <w:sz w:val="28"/>
                <w:szCs w:val="28"/>
              </w:rPr>
              <w:t>Игра «Найди свой домик»</w:t>
            </w:r>
          </w:p>
          <w:p w14:paraId="4A267EC0" w14:textId="77777777" w:rsidR="009F5858" w:rsidRPr="00661443" w:rsidRDefault="008377C4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F5858" w:rsidRPr="0066144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https://nsportal.ru/detskiy-sad/fizkultura/2013/10/18/podvizhnye-i-malopodvizhnye-igry-dlya-fizicheskogo-razvitiya-detey</w:t>
              </w:r>
            </w:hyperlink>
            <w:r w:rsidR="009F5858"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обучающее видео</w:t>
            </w:r>
          </w:p>
        </w:tc>
        <w:tc>
          <w:tcPr>
            <w:tcW w:w="2621" w:type="dxa"/>
          </w:tcPr>
          <w:p w14:paraId="41D963F1" w14:textId="77777777" w:rsidR="009F5858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Можно сделать любой другой цветок из проволоки</w:t>
            </w:r>
          </w:p>
          <w:p w14:paraId="4BDBE65F" w14:textId="77777777" w:rsidR="009F5858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21B1D6" w14:textId="77777777" w:rsidR="009F5858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04B16" w14:textId="77777777" w:rsidR="009F5858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D7DDB" w14:textId="77777777" w:rsidR="009F5858" w:rsidRPr="00661443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Описать игру.</w:t>
            </w:r>
          </w:p>
          <w:p w14:paraId="251225EF" w14:textId="77777777" w:rsidR="009F5858" w:rsidRPr="00661443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443">
              <w:rPr>
                <w:rFonts w:ascii="Times New Roman" w:hAnsi="Times New Roman" w:cs="Times New Roman"/>
                <w:sz w:val="28"/>
                <w:szCs w:val="28"/>
              </w:rPr>
              <w:t>Написать правила игры.</w:t>
            </w:r>
          </w:p>
          <w:p w14:paraId="4446008A" w14:textId="77777777" w:rsidR="009F5858" w:rsidRPr="009033E8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443">
              <w:rPr>
                <w:rFonts w:ascii="Times New Roman" w:hAnsi="Times New Roman" w:cs="Times New Roman"/>
                <w:sz w:val="28"/>
                <w:szCs w:val="28"/>
              </w:rPr>
              <w:t>Нарисовать схему игры. Прислать работу на электронный адрес</w:t>
            </w:r>
          </w:p>
        </w:tc>
        <w:tc>
          <w:tcPr>
            <w:tcW w:w="2628" w:type="dxa"/>
          </w:tcPr>
          <w:p w14:paraId="4C8F893F" w14:textId="77777777" w:rsidR="009F5858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89604663784</w:t>
            </w:r>
          </w:p>
          <w:p w14:paraId="39910AEE" w14:textId="77777777" w:rsidR="009F5858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D2C86" w14:textId="77777777" w:rsidR="009F5858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1BEE8" w14:textId="77777777" w:rsidR="009F5858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5CD42" w14:textId="77777777" w:rsidR="009F5858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023F0" w14:textId="77777777" w:rsidR="009F5858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F6231" w14:textId="77777777" w:rsidR="009F5858" w:rsidRPr="009033E8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lazurchenkoandrei@yandex.ru</w:t>
            </w:r>
          </w:p>
        </w:tc>
      </w:tr>
      <w:tr w:rsidR="009F5858" w14:paraId="302B8229" w14:textId="77777777" w:rsidTr="00CE13AE">
        <w:tc>
          <w:tcPr>
            <w:tcW w:w="954" w:type="dxa"/>
          </w:tcPr>
          <w:p w14:paraId="39C5A296" w14:textId="77777777" w:rsidR="009F5858" w:rsidRPr="009B7E96" w:rsidRDefault="009F5858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3294" w:type="dxa"/>
          </w:tcPr>
          <w:p w14:paraId="6DFB30CD" w14:textId="77777777" w:rsidR="009F5858" w:rsidRPr="009B7E96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891" w:type="dxa"/>
          </w:tcPr>
          <w:p w14:paraId="588C2048" w14:textId="77777777" w:rsidR="009F5858" w:rsidRPr="004C6FD2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«Весенний праздник 8 марта. Как сделать подарок-портрет?». Рабочая тетрадь</w:t>
            </w:r>
          </w:p>
        </w:tc>
        <w:tc>
          <w:tcPr>
            <w:tcW w:w="2621" w:type="dxa"/>
          </w:tcPr>
          <w:p w14:paraId="12BF5515" w14:textId="77777777" w:rsidR="009F5858" w:rsidRPr="00C6761F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Р.Т.С6-7(приложения) №3,4-Подарок-портрет</w:t>
            </w:r>
          </w:p>
        </w:tc>
        <w:tc>
          <w:tcPr>
            <w:tcW w:w="2628" w:type="dxa"/>
          </w:tcPr>
          <w:p w14:paraId="512FC1D2" w14:textId="77777777" w:rsidR="009F5858" w:rsidRPr="00C6761F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9F5858" w14:paraId="07D90C96" w14:textId="77777777" w:rsidTr="00CE13AE">
        <w:tc>
          <w:tcPr>
            <w:tcW w:w="954" w:type="dxa"/>
          </w:tcPr>
          <w:p w14:paraId="102D35D1" w14:textId="77777777" w:rsidR="009F5858" w:rsidRPr="009B7E96" w:rsidRDefault="009F5858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3294" w:type="dxa"/>
          </w:tcPr>
          <w:p w14:paraId="31763B03" w14:textId="77777777" w:rsidR="009F5858" w:rsidRPr="009B7E96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891" w:type="dxa"/>
          </w:tcPr>
          <w:p w14:paraId="1FC2C2C0" w14:textId="77777777" w:rsidR="009F5858" w:rsidRPr="004C6FD2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«Почему мы любим кошек и собак?». Учебник, рабочая тетрадь</w:t>
            </w:r>
          </w:p>
        </w:tc>
        <w:tc>
          <w:tcPr>
            <w:tcW w:w="2621" w:type="dxa"/>
          </w:tcPr>
          <w:p w14:paraId="0DB5FF5E" w14:textId="77777777" w:rsidR="009F5858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У.С.42-43, с.44-45. </w:t>
            </w:r>
          </w:p>
          <w:p w14:paraId="1A1274CB" w14:textId="77777777" w:rsidR="009F5858" w:rsidRPr="00863D6A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С.27-29 (проект)</w:t>
            </w:r>
          </w:p>
        </w:tc>
        <w:tc>
          <w:tcPr>
            <w:tcW w:w="2628" w:type="dxa"/>
          </w:tcPr>
          <w:p w14:paraId="511759B3" w14:textId="77777777" w:rsidR="009F5858" w:rsidRPr="00863D6A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9F5858" w14:paraId="6275ED03" w14:textId="77777777" w:rsidTr="00CE13AE">
        <w:tc>
          <w:tcPr>
            <w:tcW w:w="954" w:type="dxa"/>
          </w:tcPr>
          <w:p w14:paraId="2CC480D4" w14:textId="77777777" w:rsidR="009F5858" w:rsidRPr="003A5B7B" w:rsidRDefault="009F5858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94" w:type="dxa"/>
          </w:tcPr>
          <w:p w14:paraId="098F108C" w14:textId="77777777" w:rsidR="009F5858" w:rsidRPr="003A5B7B" w:rsidRDefault="009F5858" w:rsidP="00CE13A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Учимся договариваться</w:t>
            </w:r>
          </w:p>
        </w:tc>
        <w:tc>
          <w:tcPr>
            <w:tcW w:w="5891" w:type="dxa"/>
          </w:tcPr>
          <w:p w14:paraId="507A81EE" w14:textId="24BA7FA1" w:rsidR="009F5858" w:rsidRDefault="009A7C02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«Мое настроение»</w:t>
            </w:r>
            <w:r w:rsidR="00837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hyperlink r:id="rId7" w:history="1">
              <w:r w:rsidR="008377C4" w:rsidRPr="008377C4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https://youtu.be/bKZ4WSoXGYw</w:t>
              </w:r>
            </w:hyperlink>
            <w:bookmarkStart w:id="0" w:name="_GoBack"/>
            <w:bookmarkEnd w:id="0"/>
          </w:p>
        </w:tc>
        <w:tc>
          <w:tcPr>
            <w:tcW w:w="2621" w:type="dxa"/>
          </w:tcPr>
          <w:p w14:paraId="06D774B6" w14:textId="39F3EEC4" w:rsidR="009F5858" w:rsidRPr="009A7C02" w:rsidRDefault="009F5858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</w:tcPr>
          <w:p w14:paraId="12A51727" w14:textId="098FB7A2" w:rsidR="009F5858" w:rsidRPr="009A7C02" w:rsidRDefault="008377C4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A7C02" w:rsidRPr="009A7C0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yaep@yandex.ru</w:t>
              </w:r>
            </w:hyperlink>
          </w:p>
        </w:tc>
      </w:tr>
    </w:tbl>
    <w:p w14:paraId="760DE8A7" w14:textId="77777777" w:rsidR="00A32ABB" w:rsidRDefault="00A32ABB"/>
    <w:sectPr w:rsidR="00A32ABB" w:rsidSect="009F58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BB"/>
    <w:rsid w:val="008377C4"/>
    <w:rsid w:val="009A7C02"/>
    <w:rsid w:val="009F5858"/>
    <w:rsid w:val="00A3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AF57"/>
  <w15:chartTrackingRefBased/>
  <w15:docId w15:val="{EC8146FD-8EAA-4048-9F87-5D5B3C9C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8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F585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37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ep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bKZ4WSoXGY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detskiy-sad/fizkultura/2013/10/18/podvizhnye-i-malopodvizhnye-igry-dlya-fizicheskogo-razvitiya-detey" TargetMode="External"/><Relationship Id="rId5" Type="http://schemas.openxmlformats.org/officeDocument/2006/relationships/hyperlink" Target="https://www.youtube.com/watch?v=PYxgWaIl-a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4krNbves4J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Кирбабина</dc:creator>
  <cp:keywords/>
  <dc:description/>
  <cp:lastModifiedBy>Анастасия Кирбабина</cp:lastModifiedBy>
  <cp:revision>4</cp:revision>
  <dcterms:created xsi:type="dcterms:W3CDTF">2020-03-25T07:20:00Z</dcterms:created>
  <dcterms:modified xsi:type="dcterms:W3CDTF">2020-03-25T09:22:00Z</dcterms:modified>
</cp:coreProperties>
</file>