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7C" w:rsidRPr="00E70E69" w:rsidRDefault="00E5627C" w:rsidP="008F2C6D">
      <w:pPr>
        <w:rPr>
          <w:rFonts w:ascii="Times New Roman" w:hAnsi="Times New Roman" w:cs="Times New Roman"/>
          <w:b/>
          <w:sz w:val="28"/>
          <w:szCs w:val="28"/>
        </w:rPr>
      </w:pPr>
      <w:r w:rsidRPr="00E70E69">
        <w:rPr>
          <w:rFonts w:ascii="Times New Roman" w:hAnsi="Times New Roman" w:cs="Times New Roman"/>
          <w:b/>
          <w:sz w:val="28"/>
          <w:szCs w:val="28"/>
        </w:rPr>
        <w:t xml:space="preserve">2бкласс </w:t>
      </w:r>
    </w:p>
    <w:p w:rsidR="008F2C6D" w:rsidRPr="00E70E69" w:rsidRDefault="000B4CAC" w:rsidP="008F2C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.04</w:t>
      </w:r>
      <w:r w:rsidR="008F2C6D" w:rsidRPr="00E70E69">
        <w:rPr>
          <w:rFonts w:ascii="Times New Roman" w:hAnsi="Times New Roman" w:cs="Times New Roman"/>
          <w:b/>
          <w:sz w:val="28"/>
          <w:szCs w:val="28"/>
        </w:rPr>
        <w:t>.20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98"/>
        <w:gridCol w:w="2060"/>
        <w:gridCol w:w="4983"/>
        <w:gridCol w:w="2693"/>
        <w:gridCol w:w="3670"/>
      </w:tblGrid>
      <w:tr w:rsidR="00CD3362" w:rsidRPr="00E70E69" w:rsidTr="00A6214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62" w:rsidRPr="00E70E69" w:rsidRDefault="00CD33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E69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62" w:rsidRPr="00E70E69" w:rsidRDefault="00CD33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62" w:rsidRPr="00E70E69" w:rsidRDefault="00CD33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E69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62" w:rsidRPr="00E70E69" w:rsidRDefault="00CD336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62" w:rsidRPr="00E70E69" w:rsidRDefault="00E70E6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E69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почта-</w:t>
            </w:r>
            <w:proofErr w:type="spellStart"/>
            <w:r w:rsidRPr="00E70E69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D332C4" w:rsidTr="00A6214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C4" w:rsidRDefault="00D332C4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C4" w:rsidRDefault="00D332C4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договариваться</w:t>
            </w:r>
          </w:p>
        </w:tc>
        <w:tc>
          <w:tcPr>
            <w:tcW w:w="4983" w:type="dxa"/>
          </w:tcPr>
          <w:p w:rsidR="00D332C4" w:rsidRPr="00ED1D6B" w:rsidRDefault="00D332C4" w:rsidP="00D33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D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Учимся договариваться и уступать»</w:t>
            </w:r>
            <w:r>
              <w:t xml:space="preserve"> </w:t>
            </w:r>
            <w:hyperlink r:id="rId5" w:history="1">
              <w:r w:rsidRPr="004426D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https://youtu.be/BBs1uBF_eVg</w:t>
              </w:r>
            </w:hyperlink>
          </w:p>
        </w:tc>
        <w:tc>
          <w:tcPr>
            <w:tcW w:w="2693" w:type="dxa"/>
          </w:tcPr>
          <w:p w:rsidR="00D332C4" w:rsidRPr="00ED1D6B" w:rsidRDefault="00D332C4" w:rsidP="00D332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</w:tcPr>
          <w:p w:rsidR="00D332C4" w:rsidRPr="00ED1D6B" w:rsidRDefault="000B4CAC" w:rsidP="00D332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D332C4" w:rsidRPr="00ED1D6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yaep@yandex.ru</w:t>
              </w:r>
            </w:hyperlink>
          </w:p>
        </w:tc>
      </w:tr>
      <w:tr w:rsidR="00A62147" w:rsidTr="00A6214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47" w:rsidRDefault="00A62147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47" w:rsidRDefault="00A62147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47" w:rsidRDefault="00A62147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EBA">
              <w:rPr>
                <w:rFonts w:ascii="Times New Roman" w:hAnsi="Times New Roman" w:cs="Times New Roman"/>
                <w:sz w:val="28"/>
                <w:szCs w:val="28"/>
              </w:rPr>
              <w:t>Что такое глагол?</w:t>
            </w:r>
          </w:p>
          <w:p w:rsidR="00727DAE" w:rsidRDefault="00727DAE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упр.122,123,126 письменно</w:t>
            </w:r>
          </w:p>
          <w:p w:rsidR="00727DAE" w:rsidRDefault="00727DAE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124 устно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47" w:rsidRDefault="00897360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Т.упр.76</w:t>
            </w:r>
            <w:r w:rsidR="00A32BE3">
              <w:rPr>
                <w:rFonts w:ascii="Times New Roman" w:hAnsi="Times New Roman" w:cs="Times New Roman"/>
                <w:sz w:val="28"/>
                <w:szCs w:val="28"/>
              </w:rPr>
              <w:t>-78</w:t>
            </w:r>
          </w:p>
          <w:p w:rsidR="00727DAE" w:rsidRDefault="00727DAE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упр.122,123,126</w:t>
            </w:r>
          </w:p>
          <w:p w:rsidR="00727DAE" w:rsidRDefault="00727DAE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работ учителю</w:t>
            </w:r>
          </w:p>
        </w:tc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147" w:rsidRDefault="000B4CAC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62147" w:rsidRPr="003617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tanya.bychkova.1972@mail.ru</w:t>
              </w:r>
            </w:hyperlink>
          </w:p>
          <w:p w:rsidR="00A62147" w:rsidRDefault="00A62147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89287742746</w:t>
            </w:r>
          </w:p>
        </w:tc>
      </w:tr>
      <w:tr w:rsidR="00A62147" w:rsidTr="00A6214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47" w:rsidRDefault="00A62147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47" w:rsidRDefault="00A62147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47" w:rsidRDefault="00A62147" w:rsidP="00202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644">
              <w:rPr>
                <w:rFonts w:ascii="Times New Roman" w:hAnsi="Times New Roman" w:cs="Times New Roman"/>
                <w:sz w:val="28"/>
                <w:szCs w:val="28"/>
              </w:rPr>
              <w:t>Названия компонентов и результата деления.</w:t>
            </w:r>
          </w:p>
          <w:p w:rsidR="00A62147" w:rsidRDefault="00A62147" w:rsidP="00202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62 правило выучить,</w:t>
            </w:r>
          </w:p>
          <w:p w:rsidR="00A62147" w:rsidRPr="00202644" w:rsidRDefault="00A62147" w:rsidP="00202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1,2,6,8</w:t>
            </w:r>
            <w:r w:rsidR="00904B89">
              <w:rPr>
                <w:rFonts w:ascii="Times New Roman" w:hAnsi="Times New Roman" w:cs="Times New Roman"/>
                <w:sz w:val="28"/>
                <w:szCs w:val="28"/>
              </w:rPr>
              <w:t>. №7 устно</w:t>
            </w:r>
          </w:p>
          <w:p w:rsidR="00A62147" w:rsidRDefault="00A62147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47" w:rsidRDefault="00A62147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 62</w:t>
            </w:r>
          </w:p>
          <w:p w:rsidR="00A62147" w:rsidRPr="00202644" w:rsidRDefault="00A62147" w:rsidP="00A621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1,2,6,8</w:t>
            </w:r>
          </w:p>
          <w:p w:rsidR="00A62147" w:rsidRDefault="00A62147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работ учителю</w:t>
            </w:r>
          </w:p>
        </w:tc>
        <w:tc>
          <w:tcPr>
            <w:tcW w:w="3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147" w:rsidRDefault="00A62147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147" w:rsidTr="00A6214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47" w:rsidRDefault="00A62147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47" w:rsidRDefault="00A62147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 мир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47" w:rsidRDefault="00A62147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0E1D">
              <w:rPr>
                <w:rFonts w:ascii="Times New Roman" w:hAnsi="Times New Roman" w:cs="Times New Roman"/>
                <w:sz w:val="28"/>
                <w:szCs w:val="28"/>
              </w:rPr>
              <w:t>Формы земной поверхности</w:t>
            </w:r>
          </w:p>
          <w:p w:rsidR="003D0B9E" w:rsidRDefault="003D0B9E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Уч. С.78-81. Т. с.49-50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AE" w:rsidRDefault="003D0B9E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с.49-50</w:t>
            </w:r>
            <w:r w:rsidR="00727D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0B9E" w:rsidRDefault="003D0B9E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7DAE">
              <w:rPr>
                <w:rFonts w:ascii="Times New Roman" w:hAnsi="Times New Roman" w:cs="Times New Roman"/>
                <w:sz w:val="28"/>
                <w:szCs w:val="28"/>
              </w:rPr>
              <w:t>Фото работ учителю</w:t>
            </w:r>
          </w:p>
        </w:tc>
        <w:tc>
          <w:tcPr>
            <w:tcW w:w="3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147" w:rsidRDefault="00A62147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147" w:rsidTr="00A6214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47" w:rsidRDefault="00A62147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47" w:rsidRDefault="00A62147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FE" w:rsidRDefault="00A62147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1EBA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904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1EBA">
              <w:rPr>
                <w:rFonts w:ascii="Times New Roman" w:hAnsi="Times New Roman" w:cs="Times New Roman"/>
                <w:sz w:val="28"/>
                <w:szCs w:val="28"/>
              </w:rPr>
              <w:t xml:space="preserve">Плещеев </w:t>
            </w:r>
            <w:r w:rsidR="003E0FFE" w:rsidRPr="008E1EBA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 w:rsidRPr="008E1EBA">
              <w:rPr>
                <w:rFonts w:ascii="Times New Roman" w:hAnsi="Times New Roman" w:cs="Times New Roman"/>
                <w:sz w:val="28"/>
                <w:szCs w:val="28"/>
              </w:rPr>
              <w:t xml:space="preserve"> бурю».</w:t>
            </w:r>
            <w:r w:rsidR="003D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2147" w:rsidRDefault="003D0B9E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С.117-118 выразительно читать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47" w:rsidRDefault="003E0FFE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иллюстрацию к произведению, фото прислать</w:t>
            </w:r>
          </w:p>
        </w:tc>
        <w:tc>
          <w:tcPr>
            <w:tcW w:w="3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147" w:rsidRDefault="00A62147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147" w:rsidTr="00A6214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47" w:rsidRDefault="00A62147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47" w:rsidRDefault="00A62147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47" w:rsidRDefault="00A62147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4CF3">
              <w:rPr>
                <w:rFonts w:ascii="Times New Roman" w:hAnsi="Times New Roman" w:cs="Times New Roman"/>
                <w:sz w:val="28"/>
                <w:szCs w:val="28"/>
              </w:rPr>
              <w:t>Какие бывают ткани?</w:t>
            </w:r>
          </w:p>
          <w:p w:rsidR="00F76D93" w:rsidRDefault="00F76D93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с.110-113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47" w:rsidRDefault="00F76D93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технологической карте </w:t>
            </w:r>
            <w:r w:rsidR="00964CC0">
              <w:rPr>
                <w:rFonts w:ascii="Times New Roman" w:hAnsi="Times New Roman" w:cs="Times New Roman"/>
                <w:sz w:val="28"/>
                <w:szCs w:val="28"/>
              </w:rPr>
              <w:t xml:space="preserve">учебника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с.113 выполнить работу.</w:t>
            </w:r>
          </w:p>
          <w:p w:rsidR="00F76D93" w:rsidRDefault="00F76D93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прислать учителю</w:t>
            </w: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47" w:rsidRDefault="00A62147" w:rsidP="00D332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2C6D" w:rsidRDefault="008F2C6D" w:rsidP="008F2C6D">
      <w:pPr>
        <w:rPr>
          <w:rFonts w:ascii="Times New Roman" w:hAnsi="Times New Roman" w:cs="Times New Roman"/>
          <w:sz w:val="28"/>
          <w:szCs w:val="28"/>
        </w:rPr>
      </w:pPr>
    </w:p>
    <w:p w:rsidR="00E57660" w:rsidRDefault="00E57660"/>
    <w:sectPr w:rsidR="00E57660" w:rsidSect="00D01278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6D"/>
    <w:rsid w:val="000B4CAC"/>
    <w:rsid w:val="00151FBB"/>
    <w:rsid w:val="00202644"/>
    <w:rsid w:val="00260E1D"/>
    <w:rsid w:val="003D0B9E"/>
    <w:rsid w:val="003E0FFE"/>
    <w:rsid w:val="00727DAE"/>
    <w:rsid w:val="00897360"/>
    <w:rsid w:val="008D7A06"/>
    <w:rsid w:val="008E1EBA"/>
    <w:rsid w:val="008F2C6D"/>
    <w:rsid w:val="00904B89"/>
    <w:rsid w:val="00964CC0"/>
    <w:rsid w:val="00A32BE3"/>
    <w:rsid w:val="00A44CF3"/>
    <w:rsid w:val="00A62147"/>
    <w:rsid w:val="00AE1D71"/>
    <w:rsid w:val="00CD3362"/>
    <w:rsid w:val="00D01278"/>
    <w:rsid w:val="00D332C4"/>
    <w:rsid w:val="00E5627C"/>
    <w:rsid w:val="00E57660"/>
    <w:rsid w:val="00E70E69"/>
    <w:rsid w:val="00F7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C6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C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32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C6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C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32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nya.bychkova.1972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aep@yandex.ru" TargetMode="External"/><Relationship Id="rId5" Type="http://schemas.openxmlformats.org/officeDocument/2006/relationships/hyperlink" Target="https://youtu.be/BBs1uBF_eV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2020-03-25T08:04:00Z</dcterms:created>
  <dcterms:modified xsi:type="dcterms:W3CDTF">2020-03-27T07:03:00Z</dcterms:modified>
</cp:coreProperties>
</file>